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8FEA" w14:textId="3013A9B2" w:rsidR="008C14B9" w:rsidRPr="00170684" w:rsidRDefault="00A54D83" w:rsidP="00170684">
      <w:pPr>
        <w:ind w:left="3686" w:firstLine="0"/>
        <w:jc w:val="right"/>
        <w:rPr>
          <w:i/>
        </w:rPr>
      </w:pPr>
      <w:r w:rsidRPr="0087231A">
        <w:rPr>
          <w:i/>
        </w:rPr>
        <w:t xml:space="preserve">Приложение </w:t>
      </w:r>
      <w:r w:rsidR="00170684">
        <w:rPr>
          <w:i/>
        </w:rPr>
        <w:t>№ 2 к приказу</w:t>
      </w:r>
    </w:p>
    <w:p w14:paraId="56EE48EE" w14:textId="6A9EBD8C" w:rsidR="009F5399" w:rsidRPr="00170684" w:rsidRDefault="00170684" w:rsidP="00AE7B53">
      <w:pPr>
        <w:ind w:left="3686" w:firstLine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</w:t>
      </w:r>
      <w:r w:rsidR="00AE7B53">
        <w:rPr>
          <w:i/>
          <w:iCs/>
        </w:rPr>
        <w:t xml:space="preserve">                                                                             </w:t>
      </w:r>
      <w:r>
        <w:rPr>
          <w:i/>
          <w:iCs/>
        </w:rPr>
        <w:t>от 07.07.2023 № 955</w:t>
      </w:r>
    </w:p>
    <w:p w14:paraId="0EB5766D" w14:textId="77777777" w:rsidR="00C15CE6" w:rsidRDefault="00C15CE6" w:rsidP="003A22AD">
      <w:pPr>
        <w:ind w:firstLine="0"/>
        <w:jc w:val="center"/>
        <w:rPr>
          <w:b/>
          <w:color w:val="000000"/>
        </w:rPr>
      </w:pPr>
    </w:p>
    <w:p w14:paraId="66DA8650" w14:textId="77777777" w:rsidR="00AE7B53" w:rsidRPr="00AE7B53" w:rsidRDefault="00AE7B53" w:rsidP="003A22AD">
      <w:pPr>
        <w:ind w:firstLine="0"/>
        <w:jc w:val="center"/>
        <w:rPr>
          <w:b/>
          <w:color w:val="000000"/>
        </w:rPr>
      </w:pPr>
    </w:p>
    <w:p w14:paraId="68BBA400" w14:textId="59C17CDC" w:rsidR="003A22AD" w:rsidRPr="00AE7B53" w:rsidRDefault="003A22AD" w:rsidP="003A22AD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Муниципальное автономное учреждение </w:t>
      </w:r>
      <w:r w:rsidR="008C14B9" w:rsidRPr="00AE7B53">
        <w:rPr>
          <w:b/>
          <w:color w:val="000000"/>
        </w:rPr>
        <w:t>дополнительного</w:t>
      </w:r>
      <w:r w:rsidR="00C12B43" w:rsidRPr="00AE7B53">
        <w:rPr>
          <w:b/>
          <w:color w:val="000000"/>
        </w:rPr>
        <w:t xml:space="preserve"> образования</w:t>
      </w:r>
      <w:r w:rsidR="008C14B9" w:rsidRPr="00AE7B53">
        <w:rPr>
          <w:b/>
          <w:color w:val="000000"/>
        </w:rPr>
        <w:t xml:space="preserve"> </w:t>
      </w:r>
      <w:r w:rsidRPr="00AE7B53">
        <w:rPr>
          <w:b/>
          <w:color w:val="000000"/>
        </w:rPr>
        <w:t>города Нижневартовска «Спортивная школа»</w:t>
      </w:r>
    </w:p>
    <w:p w14:paraId="018F78DC" w14:textId="09ED5DEE" w:rsidR="003A22AD" w:rsidRPr="00AE7B53" w:rsidRDefault="00BB4601" w:rsidP="003A22AD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781C2FC3" w14:textId="77777777" w:rsidR="003A22AD" w:rsidRPr="00AE7B53" w:rsidRDefault="003A22AD" w:rsidP="003A22AD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6C61539C" w14:textId="1B29F5AF" w:rsidR="003A22AD" w:rsidRPr="00AE7B53" w:rsidRDefault="003A22AD" w:rsidP="003A22AD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</w:t>
      </w:r>
      <w:r w:rsidR="008C14B9" w:rsidRPr="00AE7B53">
        <w:rPr>
          <w:b/>
          <w:color w:val="000000"/>
        </w:rPr>
        <w:t>23</w:t>
      </w:r>
      <w:r w:rsidRPr="00AE7B53">
        <w:rPr>
          <w:b/>
          <w:color w:val="000000"/>
        </w:rPr>
        <w:t>-20</w:t>
      </w:r>
      <w:r w:rsidR="008C14B9" w:rsidRPr="00AE7B53">
        <w:rPr>
          <w:b/>
          <w:color w:val="000000"/>
        </w:rPr>
        <w:t>24 учебный год</w:t>
      </w:r>
    </w:p>
    <w:p w14:paraId="6CD17224" w14:textId="77777777" w:rsidR="003A22AD" w:rsidRPr="00502431" w:rsidRDefault="003A22AD" w:rsidP="003A22AD">
      <w:pPr>
        <w:ind w:firstLine="0"/>
        <w:jc w:val="left"/>
        <w:rPr>
          <w:sz w:val="20"/>
          <w:szCs w:val="20"/>
        </w:rPr>
      </w:pPr>
    </w:p>
    <w:p w14:paraId="3A14D3A1" w14:textId="77777777" w:rsidR="003A22AD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</w:p>
    <w:p w14:paraId="4C078767" w14:textId="77777777" w:rsidR="003A22AD" w:rsidRPr="00433B4A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proofErr w:type="spellStart"/>
      <w:r>
        <w:rPr>
          <w:b/>
          <w:sz w:val="20"/>
          <w:szCs w:val="20"/>
        </w:rPr>
        <w:t>Киокусинкай</w:t>
      </w:r>
      <w:proofErr w:type="spellEnd"/>
    </w:p>
    <w:p w14:paraId="57E251EF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1117"/>
        <w:gridCol w:w="567"/>
        <w:gridCol w:w="506"/>
        <w:gridCol w:w="1417"/>
        <w:gridCol w:w="1337"/>
        <w:gridCol w:w="1559"/>
        <w:gridCol w:w="1418"/>
        <w:gridCol w:w="1559"/>
        <w:gridCol w:w="1559"/>
        <w:gridCol w:w="1701"/>
        <w:gridCol w:w="1843"/>
      </w:tblGrid>
      <w:tr w:rsidR="003A22AD" w:rsidRPr="00FF1D96" w14:paraId="44346F38" w14:textId="77777777" w:rsidTr="00441D85">
        <w:trPr>
          <w:trHeight w:val="55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1DA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 w:rsidRPr="00FF1D96">
              <w:rPr>
                <w:bCs/>
              </w:rPr>
              <w:t>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9C1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 xml:space="preserve">Ф.И.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394BA9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>Дата рождения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BC7922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540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>Бег на 30 м</w:t>
            </w:r>
            <w:r w:rsidRPr="00FF1D96">
              <w:rPr>
                <w:bCs/>
                <w:sz w:val="20"/>
              </w:rPr>
              <w:br/>
              <w:t>(юноши - не более 6,</w:t>
            </w:r>
            <w:r>
              <w:rPr>
                <w:bCs/>
                <w:sz w:val="20"/>
              </w:rPr>
              <w:t>9 с</w:t>
            </w:r>
            <w:r w:rsidRPr="00FF1D96">
              <w:rPr>
                <w:bCs/>
                <w:sz w:val="20"/>
              </w:rPr>
              <w:t xml:space="preserve">/девушки - не более </w:t>
            </w:r>
            <w:r>
              <w:rPr>
                <w:bCs/>
                <w:sz w:val="20"/>
              </w:rPr>
              <w:t>7</w:t>
            </w:r>
            <w:r w:rsidRPr="00FF1D96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1 с</w:t>
            </w:r>
            <w:r w:rsidRPr="00FF1D96">
              <w:rPr>
                <w:bCs/>
                <w:sz w:val="20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9DF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>Сгибание</w:t>
            </w:r>
            <w:r>
              <w:rPr>
                <w:bCs/>
                <w:sz w:val="20"/>
              </w:rPr>
              <w:t xml:space="preserve"> и </w:t>
            </w:r>
            <w:r w:rsidRPr="00FF1D96">
              <w:rPr>
                <w:bCs/>
                <w:sz w:val="20"/>
              </w:rPr>
              <w:t>разгибание рук в упоре лежа</w:t>
            </w:r>
            <w:r>
              <w:rPr>
                <w:bCs/>
                <w:sz w:val="20"/>
              </w:rPr>
              <w:t xml:space="preserve"> на полу</w:t>
            </w:r>
            <w:r w:rsidRPr="00FF1D96">
              <w:rPr>
                <w:bCs/>
                <w:sz w:val="20"/>
              </w:rPr>
              <w:br/>
              <w:t>(юноши - не менее 7 раз/девушки не менее 4 раз)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641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Смешанное передвижение на 1000 м</w:t>
            </w:r>
            <w:r w:rsidRPr="00FF1D96">
              <w:rPr>
                <w:bCs/>
                <w:sz w:val="20"/>
              </w:rPr>
              <w:t xml:space="preserve"> (юноши - не </w:t>
            </w:r>
            <w:r>
              <w:rPr>
                <w:bCs/>
                <w:sz w:val="20"/>
              </w:rPr>
              <w:t>более</w:t>
            </w:r>
            <w:r w:rsidRPr="00FF1D9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7 мин 10 с</w:t>
            </w:r>
            <w:r w:rsidRPr="00FF1D96">
              <w:rPr>
                <w:bCs/>
                <w:sz w:val="20"/>
              </w:rPr>
              <w:t xml:space="preserve">/девушки - не </w:t>
            </w:r>
            <w:r>
              <w:rPr>
                <w:bCs/>
                <w:sz w:val="20"/>
              </w:rPr>
              <w:t>более</w:t>
            </w:r>
            <w:r w:rsidRPr="00FF1D9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7</w:t>
            </w:r>
            <w:r w:rsidRPr="00FF1D96">
              <w:rPr>
                <w:bCs/>
                <w:sz w:val="20"/>
              </w:rPr>
              <w:t xml:space="preserve"> мин</w:t>
            </w:r>
            <w:r>
              <w:rPr>
                <w:bCs/>
                <w:sz w:val="20"/>
              </w:rPr>
              <w:t xml:space="preserve"> 35 с</w:t>
            </w:r>
            <w:r w:rsidRPr="00FF1D96">
              <w:rPr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081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Наклон вперед из </w:t>
            </w:r>
            <w:proofErr w:type="gramStart"/>
            <w:r>
              <w:rPr>
                <w:bCs/>
                <w:sz w:val="20"/>
              </w:rPr>
              <w:t>положения</w:t>
            </w:r>
            <w:proofErr w:type="gramEnd"/>
            <w:r>
              <w:rPr>
                <w:bCs/>
                <w:sz w:val="20"/>
              </w:rPr>
              <w:t xml:space="preserve"> стоя на гимнастической скамье (от уровня скамьи) </w:t>
            </w:r>
            <w:r w:rsidRPr="00FF1D96">
              <w:rPr>
                <w:bCs/>
                <w:sz w:val="20"/>
              </w:rPr>
              <w:t xml:space="preserve">(юноши - не </w:t>
            </w:r>
            <w:r>
              <w:rPr>
                <w:bCs/>
                <w:sz w:val="20"/>
              </w:rPr>
              <w:t>менее +1 см</w:t>
            </w:r>
            <w:r w:rsidRPr="00FF1D96">
              <w:rPr>
                <w:bCs/>
                <w:sz w:val="20"/>
              </w:rPr>
              <w:t xml:space="preserve">/девушки - не </w:t>
            </w:r>
            <w:r>
              <w:rPr>
                <w:bCs/>
                <w:sz w:val="20"/>
              </w:rPr>
              <w:t>менее +3 см</w:t>
            </w:r>
            <w:r w:rsidRPr="00FF1D96">
              <w:rPr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365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>Прыжок в длину с места</w:t>
            </w:r>
            <w:r>
              <w:rPr>
                <w:bCs/>
                <w:sz w:val="20"/>
              </w:rPr>
              <w:t xml:space="preserve"> толчком двумя ногами</w:t>
            </w:r>
            <w:r w:rsidRPr="00FF1D96">
              <w:rPr>
                <w:bCs/>
                <w:sz w:val="20"/>
              </w:rPr>
              <w:br/>
              <w:t>(юноши - не менее 1</w:t>
            </w:r>
            <w:r>
              <w:rPr>
                <w:bCs/>
                <w:sz w:val="20"/>
              </w:rPr>
              <w:t>10</w:t>
            </w:r>
            <w:r w:rsidRPr="00FF1D96">
              <w:rPr>
                <w:bCs/>
                <w:sz w:val="20"/>
              </w:rPr>
              <w:t xml:space="preserve"> см/девушки - 1</w:t>
            </w:r>
            <w:r>
              <w:rPr>
                <w:bCs/>
                <w:sz w:val="20"/>
              </w:rPr>
              <w:t>05</w:t>
            </w:r>
            <w:r w:rsidRPr="00FF1D96">
              <w:rPr>
                <w:bCs/>
                <w:sz w:val="20"/>
              </w:rPr>
              <w:t xml:space="preserve"> см)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901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 xml:space="preserve">Подтягивание </w:t>
            </w:r>
            <w:r>
              <w:rPr>
                <w:bCs/>
                <w:sz w:val="20"/>
              </w:rPr>
              <w:t>из виса на высокой перекладине</w:t>
            </w:r>
            <w:r w:rsidRPr="00FF1D96">
              <w:rPr>
                <w:bCs/>
                <w:sz w:val="20"/>
              </w:rPr>
              <w:br/>
              <w:t>(юноши - не менее 2 раз</w:t>
            </w:r>
            <w:r>
              <w:rPr>
                <w:bCs/>
                <w:sz w:val="20"/>
              </w:rPr>
              <w:t>)/Подтягивание из виса на низкой перекладине (</w:t>
            </w:r>
            <w:r w:rsidRPr="00FF1D96">
              <w:rPr>
                <w:bCs/>
                <w:sz w:val="20"/>
              </w:rPr>
              <w:t xml:space="preserve">девушки - не менее </w:t>
            </w:r>
            <w:r>
              <w:rPr>
                <w:bCs/>
                <w:sz w:val="20"/>
              </w:rPr>
              <w:t>4</w:t>
            </w:r>
            <w:r w:rsidRPr="00FF1D96">
              <w:rPr>
                <w:bCs/>
                <w:sz w:val="20"/>
              </w:rPr>
              <w:t xml:space="preserve"> раз)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70F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Поднимание туловища из </w:t>
            </w:r>
            <w:proofErr w:type="gramStart"/>
            <w:r>
              <w:rPr>
                <w:bCs/>
                <w:sz w:val="20"/>
              </w:rPr>
              <w:t>положения</w:t>
            </w:r>
            <w:proofErr w:type="gramEnd"/>
            <w:r>
              <w:rPr>
                <w:bCs/>
                <w:sz w:val="20"/>
              </w:rPr>
              <w:t xml:space="preserve"> лежа на спине (за 30 с)</w:t>
            </w:r>
            <w:r w:rsidRPr="00FF1D96">
              <w:rPr>
                <w:bCs/>
                <w:sz w:val="20"/>
              </w:rPr>
              <w:t xml:space="preserve"> (юноши - не менее </w:t>
            </w:r>
            <w:r>
              <w:rPr>
                <w:bCs/>
                <w:sz w:val="20"/>
              </w:rPr>
              <w:t>10</w:t>
            </w:r>
            <w:r w:rsidRPr="00FF1D96">
              <w:rPr>
                <w:bCs/>
                <w:sz w:val="20"/>
              </w:rPr>
              <w:t xml:space="preserve"> раз/девушки не менее </w:t>
            </w:r>
            <w:r>
              <w:rPr>
                <w:bCs/>
                <w:sz w:val="20"/>
              </w:rPr>
              <w:t>9</w:t>
            </w:r>
            <w:r w:rsidRPr="00FF1D96">
              <w:rPr>
                <w:bCs/>
                <w:sz w:val="20"/>
              </w:rPr>
              <w:t xml:space="preserve"> раз)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667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B64875">
              <w:rPr>
                <w:bCs/>
                <w:sz w:val="20"/>
              </w:rPr>
              <w:t>ИТОГО (</w:t>
            </w:r>
            <w:proofErr w:type="gramStart"/>
            <w:r w:rsidRPr="00B64875">
              <w:rPr>
                <w:bCs/>
                <w:sz w:val="20"/>
              </w:rPr>
              <w:t>выполн</w:t>
            </w:r>
            <w:r>
              <w:rPr>
                <w:bCs/>
                <w:sz w:val="20"/>
              </w:rPr>
              <w:t>ил</w:t>
            </w:r>
            <w:proofErr w:type="gramEnd"/>
            <w:r w:rsidRPr="00FF1D96">
              <w:rPr>
                <w:bCs/>
                <w:sz w:val="20"/>
              </w:rPr>
              <w:t xml:space="preserve">/не </w:t>
            </w:r>
            <w:r w:rsidRPr="00B64875">
              <w:rPr>
                <w:bCs/>
                <w:sz w:val="20"/>
              </w:rPr>
              <w:t>выполнил</w:t>
            </w:r>
            <w:r w:rsidRPr="00FF1D96">
              <w:rPr>
                <w:bCs/>
                <w:sz w:val="20"/>
              </w:rPr>
              <w:t>)</w:t>
            </w:r>
          </w:p>
        </w:tc>
      </w:tr>
      <w:tr w:rsidR="003A22AD" w:rsidRPr="00FF1D96" w14:paraId="4FB979BD" w14:textId="77777777" w:rsidTr="00441D85">
        <w:trPr>
          <w:trHeight w:val="38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939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859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7A4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D00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AAE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3E9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4AB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7E9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2EC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972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825E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29D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  <w:p w14:paraId="5937E0D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</w:tr>
      <w:tr w:rsidR="003A22AD" w:rsidRPr="00FF1D96" w14:paraId="5553E035" w14:textId="77777777" w:rsidTr="00441D85">
        <w:trPr>
          <w:trHeight w:val="3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152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B28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1A6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31A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585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D91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340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CC6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59B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947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B02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01D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  <w:p w14:paraId="5BB54CE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</w:tr>
    </w:tbl>
    <w:p w14:paraId="66D5982C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0AE458E3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7532C0B9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37186541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3DF1459B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6B1ECC5C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4B640B02" w14:textId="77777777" w:rsidR="003A22AD" w:rsidRPr="00433B4A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Северное многоборье</w:t>
      </w:r>
    </w:p>
    <w:p w14:paraId="58072783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19"/>
        <w:gridCol w:w="1319"/>
        <w:gridCol w:w="1559"/>
        <w:gridCol w:w="1134"/>
        <w:gridCol w:w="1701"/>
        <w:gridCol w:w="2127"/>
        <w:gridCol w:w="1984"/>
        <w:gridCol w:w="2268"/>
        <w:gridCol w:w="1701"/>
      </w:tblGrid>
      <w:tr w:rsidR="003A22AD" w:rsidRPr="00B404EA" w14:paraId="2146B68F" w14:textId="77777777" w:rsidTr="00441D85">
        <w:trPr>
          <w:cantSplit/>
          <w:trHeight w:val="429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83B9FD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№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982D9E1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ФИ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3BED64B4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Дата рождения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D3D30AC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Подтягивание из виса на перекладине</w:t>
            </w:r>
            <w:r>
              <w:rPr>
                <w:bCs/>
                <w:color w:val="000000"/>
                <w:sz w:val="20"/>
                <w:szCs w:val="22"/>
              </w:rPr>
              <w:t xml:space="preserve"> </w:t>
            </w:r>
            <w:r w:rsidRPr="00B404EA">
              <w:rPr>
                <w:bCs/>
                <w:color w:val="000000"/>
                <w:sz w:val="20"/>
                <w:szCs w:val="22"/>
              </w:rPr>
              <w:t xml:space="preserve"> не менее 2р./7р.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103CF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</w:rPr>
            </w:pPr>
            <w:r w:rsidRPr="00B404EA">
              <w:rPr>
                <w:bCs/>
                <w:color w:val="000000"/>
                <w:sz w:val="20"/>
              </w:rPr>
              <w:t>Бег 20 м (сек)       не более 5с/5,5</w:t>
            </w:r>
            <w:proofErr w:type="gramStart"/>
            <w:r w:rsidRPr="00B404EA">
              <w:rPr>
                <w:bCs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37C076C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Прыжок в длину с места     не менее 130/125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835914D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Сгибание и разгибание рук в упоре лежа  на полу    не менее 9р/5р.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A14135B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Бег 60 м.   Не более 7с./7,5</w:t>
            </w:r>
            <w:proofErr w:type="gramStart"/>
            <w:r w:rsidRPr="00B404EA">
              <w:rPr>
                <w:bCs/>
                <w:color w:val="000000"/>
                <w:sz w:val="20"/>
                <w:szCs w:val="22"/>
              </w:rPr>
              <w:t>с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F3788D7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Бег на 500 м (выполнил, не выполнил)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896078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2"/>
              </w:rPr>
            </w:pPr>
            <w:r w:rsidRPr="00B404EA">
              <w:rPr>
                <w:bCs/>
                <w:color w:val="000000"/>
                <w:sz w:val="20"/>
                <w:szCs w:val="22"/>
              </w:rPr>
              <w:t>Итого (выполнил, не выполнил)</w:t>
            </w:r>
          </w:p>
        </w:tc>
      </w:tr>
      <w:tr w:rsidR="003A22AD" w:rsidRPr="00B404EA" w14:paraId="3D63200F" w14:textId="77777777" w:rsidTr="00441D85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6530F" w14:textId="77777777" w:rsidR="003A22AD" w:rsidRPr="00433B4A" w:rsidRDefault="003A22AD" w:rsidP="00441D85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33B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93D2863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4331D0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DAB5DA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7F5C5D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07327A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28523A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E76817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911F36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6720D4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2AD" w:rsidRPr="00B404EA" w14:paraId="322CD988" w14:textId="77777777" w:rsidTr="00441D85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D1BE63" w14:textId="77777777" w:rsidR="003A22AD" w:rsidRPr="00433B4A" w:rsidRDefault="003A22AD" w:rsidP="00441D85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33B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F8194C2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34CA8A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4AF7E8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56F13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53060A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1B9B2F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1CFC9F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14091F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AECE4B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2AD" w:rsidRPr="00B404EA" w14:paraId="2C50B209" w14:textId="77777777" w:rsidTr="00441D85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1F86A" w14:textId="77777777" w:rsidR="003A22AD" w:rsidRPr="00433B4A" w:rsidRDefault="003A22AD" w:rsidP="00441D85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33B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9C3FBAF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E9B481B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2A245A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163F1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23E6D2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5AF110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DEC66F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6F5F13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F3212" w14:textId="77777777" w:rsidR="003A22AD" w:rsidRPr="00B404EA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4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CAC06A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33445E60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60E567BC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5BC96F7C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59C6E03B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3D951EC3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1CC9E4D3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085C3F28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55EFA677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0784C84F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0C05450F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4137196E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6C0820B9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0EDC5C1C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36C65E3D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731A093F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79D767A6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2236616D" w14:textId="77777777" w:rsidR="003A22AD" w:rsidRDefault="003A22AD" w:rsidP="00404269">
      <w:pPr>
        <w:ind w:firstLine="0"/>
        <w:jc w:val="left"/>
        <w:rPr>
          <w:b/>
          <w:sz w:val="20"/>
          <w:szCs w:val="20"/>
        </w:rPr>
      </w:pPr>
    </w:p>
    <w:p w14:paraId="1DBA7975" w14:textId="77777777" w:rsidR="00404269" w:rsidRPr="00161690" w:rsidRDefault="00404269" w:rsidP="00404269">
      <w:pPr>
        <w:ind w:firstLine="0"/>
        <w:jc w:val="left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>Вид спорта: Спортивная акробатика</w:t>
      </w:r>
    </w:p>
    <w:p w14:paraId="15D23999" w14:textId="77777777" w:rsidR="00404269" w:rsidRDefault="00404269" w:rsidP="00404269">
      <w:pPr>
        <w:ind w:firstLine="0"/>
        <w:jc w:val="left"/>
        <w:rPr>
          <w:i/>
          <w:sz w:val="20"/>
          <w:szCs w:val="20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0"/>
        <w:gridCol w:w="1100"/>
        <w:gridCol w:w="1134"/>
        <w:gridCol w:w="1134"/>
        <w:gridCol w:w="1134"/>
        <w:gridCol w:w="1134"/>
        <w:gridCol w:w="1134"/>
        <w:gridCol w:w="1417"/>
        <w:gridCol w:w="1418"/>
        <w:gridCol w:w="1559"/>
        <w:gridCol w:w="1276"/>
        <w:gridCol w:w="1842"/>
        <w:gridCol w:w="1134"/>
      </w:tblGrid>
      <w:tr w:rsidR="00404269" w:rsidRPr="002046E7" w14:paraId="7211CB9B" w14:textId="77777777" w:rsidTr="00404269">
        <w:trPr>
          <w:trHeight w:val="57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86FFC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ECE260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B54FD3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Год</w:t>
            </w:r>
            <w:r w:rsidRPr="00512424">
              <w:rPr>
                <w:color w:val="000000"/>
                <w:sz w:val="20"/>
                <w:szCs w:val="20"/>
              </w:rPr>
              <w:br/>
              <w:t xml:space="preserve">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1C4080D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 xml:space="preserve">Бег на 30 м, </w:t>
            </w:r>
          </w:p>
          <w:p w14:paraId="7875AF9D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</w:p>
          <w:p w14:paraId="55DF1285" w14:textId="29EDE6F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>Мальчики не боле</w:t>
            </w:r>
            <w:r w:rsidR="00B9461C">
              <w:rPr>
                <w:i/>
                <w:color w:val="000000"/>
                <w:sz w:val="20"/>
                <w:szCs w:val="20"/>
              </w:rPr>
              <w:t xml:space="preserve">е 6,9 </w:t>
            </w:r>
            <w:proofErr w:type="gramStart"/>
            <w:r w:rsidR="00B9461C">
              <w:rPr>
                <w:i/>
                <w:color w:val="000000"/>
                <w:sz w:val="20"/>
                <w:szCs w:val="20"/>
              </w:rPr>
              <w:t xml:space="preserve">сек/ девочки не более 7,1 </w:t>
            </w:r>
            <w:r w:rsidRPr="00512424">
              <w:rPr>
                <w:i/>
                <w:color w:val="000000"/>
                <w:sz w:val="20"/>
                <w:szCs w:val="20"/>
              </w:rPr>
              <w:t>сек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9D65526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14:paraId="5E8D9507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</w:p>
          <w:p w14:paraId="789B21E7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>Мальчики не менее 7 раз/ девочки не менее 4 раз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709E7D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51242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512424">
              <w:rPr>
                <w:color w:val="000000"/>
                <w:sz w:val="20"/>
                <w:szCs w:val="20"/>
              </w:rPr>
              <w:t xml:space="preserve"> стоя на гимнастической скамье </w:t>
            </w:r>
          </w:p>
          <w:p w14:paraId="657D201D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(от уровня скамьи)</w:t>
            </w:r>
          </w:p>
          <w:p w14:paraId="0C45D85F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</w:p>
          <w:p w14:paraId="6E8A7433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>Мальчики не менее +1 см/ девочки не менее +3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098B180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Прыжок в длину с места толчком двумя ногами</w:t>
            </w:r>
          </w:p>
          <w:p w14:paraId="0CDE67C6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</w:p>
          <w:p w14:paraId="4B3FDC76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>Мальчики не менее 115 см/ девочки не менее 110 см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BF98A48" w14:textId="26C26102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Исходное положение – вис хватом сверху на высокой перекладине</w:t>
            </w:r>
            <w:r w:rsidR="00B9461C">
              <w:rPr>
                <w:color w:val="000000"/>
                <w:sz w:val="20"/>
                <w:szCs w:val="20"/>
              </w:rPr>
              <w:t>.</w:t>
            </w:r>
            <w:r w:rsidRPr="00512424">
              <w:rPr>
                <w:color w:val="000000"/>
                <w:sz w:val="20"/>
                <w:szCs w:val="20"/>
              </w:rPr>
              <w:t xml:space="preserve"> Сгибание и разгибание рук</w:t>
            </w:r>
          </w:p>
          <w:p w14:paraId="5F3AF02E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</w:p>
          <w:p w14:paraId="731CF0A5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>Мальчики не менее 2 раз/ девочки не менее 1 раз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848E546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 xml:space="preserve">Исходное положение –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</w:t>
            </w:r>
          </w:p>
          <w:p w14:paraId="5F9087AB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 xml:space="preserve">Мальчики не менее </w:t>
            </w:r>
          </w:p>
          <w:p w14:paraId="46B191C6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>10 раз/ девочки не менее 8 раз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5322CED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Исходное положение – вис на гимнастической стенке хватом сверху. Подъем выпрямленных ног в положение «угол»</w:t>
            </w:r>
          </w:p>
          <w:p w14:paraId="10F24B54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 xml:space="preserve">Фиксация положения </w:t>
            </w:r>
          </w:p>
          <w:p w14:paraId="3A409714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</w:p>
          <w:p w14:paraId="5AF0B1A1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 xml:space="preserve">Мальчики не менее 5 </w:t>
            </w:r>
            <w:proofErr w:type="gramStart"/>
            <w:r w:rsidRPr="00512424">
              <w:rPr>
                <w:i/>
                <w:color w:val="000000"/>
                <w:sz w:val="20"/>
                <w:szCs w:val="20"/>
              </w:rPr>
              <w:t>сек/ девочки не менее 3 сек</w:t>
            </w:r>
            <w:proofErr w:type="gramEnd"/>
            <w:r w:rsidRPr="00512424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EDB65BF" w14:textId="2C5138DD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512424">
              <w:rPr>
                <w:bCs/>
                <w:color w:val="000000"/>
                <w:sz w:val="20"/>
                <w:szCs w:val="20"/>
              </w:rPr>
              <w:t xml:space="preserve">Исходное положение стойка на одной ноге, другая </w:t>
            </w:r>
            <w:proofErr w:type="gramStart"/>
            <w:r w:rsidRPr="00512424">
              <w:rPr>
                <w:bCs/>
                <w:color w:val="000000"/>
                <w:sz w:val="20"/>
                <w:szCs w:val="20"/>
              </w:rPr>
              <w:t>согнута</w:t>
            </w:r>
            <w:proofErr w:type="gramEnd"/>
            <w:r w:rsidRPr="00512424">
              <w:rPr>
                <w:bCs/>
                <w:color w:val="000000"/>
                <w:sz w:val="20"/>
                <w:szCs w:val="20"/>
              </w:rPr>
              <w:t xml:space="preserve"> и ее стопа касается колена опорной ноги. Глаза закрыты, руки разведены в стороны</w:t>
            </w:r>
            <w:r w:rsidR="00102D0B">
              <w:rPr>
                <w:bCs/>
                <w:color w:val="000000"/>
                <w:sz w:val="20"/>
                <w:szCs w:val="20"/>
              </w:rPr>
              <w:t>.</w:t>
            </w:r>
            <w:r w:rsidRPr="0051242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1DB3EAF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512424">
              <w:rPr>
                <w:bCs/>
                <w:color w:val="000000"/>
                <w:sz w:val="20"/>
                <w:szCs w:val="20"/>
              </w:rPr>
              <w:t xml:space="preserve">Удерживание равновесия </w:t>
            </w:r>
          </w:p>
          <w:p w14:paraId="7300816F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  <w:p w14:paraId="42FF3FDD" w14:textId="77777777" w:rsidR="00102D0B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/>
                <w:color w:val="000000"/>
                <w:sz w:val="20"/>
                <w:szCs w:val="20"/>
              </w:rPr>
            </w:pPr>
            <w:r w:rsidRPr="00512424">
              <w:rPr>
                <w:bCs/>
                <w:i/>
                <w:color w:val="000000"/>
                <w:sz w:val="20"/>
                <w:szCs w:val="20"/>
              </w:rPr>
              <w:t>Мальчики/</w:t>
            </w:r>
          </w:p>
          <w:p w14:paraId="75727290" w14:textId="5541E95C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/>
                <w:color w:val="000000"/>
                <w:sz w:val="20"/>
                <w:szCs w:val="20"/>
              </w:rPr>
            </w:pPr>
            <w:r w:rsidRPr="00512424">
              <w:rPr>
                <w:bCs/>
                <w:i/>
                <w:color w:val="000000"/>
                <w:sz w:val="20"/>
                <w:szCs w:val="20"/>
              </w:rPr>
              <w:t>девочки не менее</w:t>
            </w:r>
          </w:p>
          <w:p w14:paraId="42A1E63D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512424">
              <w:rPr>
                <w:bCs/>
                <w:i/>
                <w:color w:val="000000"/>
                <w:sz w:val="20"/>
                <w:szCs w:val="20"/>
              </w:rPr>
              <w:t xml:space="preserve"> 5 сек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C0810E6" w14:textId="77777777" w:rsidR="00102D0B" w:rsidRDefault="00102D0B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Упражнение «мост».</w:t>
            </w:r>
          </w:p>
          <w:p w14:paraId="274DB1D0" w14:textId="53BF46B3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Исходное положение – лежа на спине. Руки и ноги на ширине плеч, выгнуть спину назад с опорой на ладони и стопы</w:t>
            </w:r>
            <w:r w:rsidR="00102D0B">
              <w:rPr>
                <w:color w:val="000000"/>
                <w:sz w:val="20"/>
                <w:szCs w:val="20"/>
              </w:rPr>
              <w:t>.</w:t>
            </w:r>
          </w:p>
          <w:p w14:paraId="6AAB3C5F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 xml:space="preserve">Расстояние от стоп до пальцев рук – мальчики не более 50 см/девочки не более 40 см </w:t>
            </w:r>
          </w:p>
          <w:p w14:paraId="4637F11D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14:paraId="6B29AEE3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 xml:space="preserve">Фиксация положения </w:t>
            </w:r>
          </w:p>
          <w:p w14:paraId="39273400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512424">
              <w:rPr>
                <w:i/>
                <w:color w:val="000000"/>
                <w:sz w:val="20"/>
                <w:szCs w:val="20"/>
              </w:rPr>
              <w:t>Мальчики/девочки не менее 5 сек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002AF74" w14:textId="77777777" w:rsidR="00404269" w:rsidRPr="00512424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2424">
              <w:rPr>
                <w:color w:val="000000"/>
                <w:sz w:val="20"/>
                <w:szCs w:val="20"/>
              </w:rPr>
              <w:t>Итого (</w:t>
            </w:r>
            <w:proofErr w:type="gramStart"/>
            <w:r w:rsidRPr="00512424">
              <w:rPr>
                <w:color w:val="000000"/>
                <w:sz w:val="20"/>
                <w:szCs w:val="20"/>
              </w:rPr>
              <w:t>выполнил</w:t>
            </w:r>
            <w:proofErr w:type="gramEnd"/>
            <w:r w:rsidRPr="00512424">
              <w:rPr>
                <w:color w:val="000000"/>
                <w:sz w:val="20"/>
                <w:szCs w:val="20"/>
              </w:rPr>
              <w:t>/ не выполнил)</w:t>
            </w:r>
          </w:p>
        </w:tc>
      </w:tr>
      <w:tr w:rsidR="00404269" w:rsidRPr="002046E7" w14:paraId="33028D81" w14:textId="77777777" w:rsidTr="00404269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EAAD" w14:textId="0C7D47E9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C1F1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2540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D4E8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74CA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3F2D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7A5C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1388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28D6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912E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59DE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2046E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4706B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97963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404269" w:rsidRPr="002046E7" w14:paraId="364B1768" w14:textId="77777777" w:rsidTr="00404269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4CBB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649E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left"/>
            </w:pPr>
            <w:r w:rsidRPr="002046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F490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</w:pPr>
            <w:r w:rsidRPr="002046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191F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87CF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1054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3139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0EDA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B569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4C6B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2046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8574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2046E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B9226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2A1EF" w14:textId="77777777" w:rsidR="00404269" w:rsidRPr="002046E7" w:rsidRDefault="00404269" w:rsidP="0040426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79CDB27D" w14:textId="77777777" w:rsidR="00404269" w:rsidRDefault="00404269" w:rsidP="00404269">
      <w:pPr>
        <w:ind w:firstLine="0"/>
        <w:jc w:val="left"/>
        <w:rPr>
          <w:i/>
          <w:sz w:val="20"/>
          <w:szCs w:val="20"/>
        </w:rPr>
      </w:pPr>
    </w:p>
    <w:p w14:paraId="63457113" w14:textId="77777777" w:rsidR="00404269" w:rsidRDefault="00404269" w:rsidP="00404269">
      <w:pPr>
        <w:ind w:firstLine="0"/>
        <w:jc w:val="left"/>
        <w:rPr>
          <w:i/>
          <w:sz w:val="20"/>
          <w:szCs w:val="20"/>
        </w:rPr>
      </w:pPr>
    </w:p>
    <w:p w14:paraId="7A0FD5EB" w14:textId="77777777" w:rsidR="00404269" w:rsidRDefault="00404269" w:rsidP="00404269">
      <w:pPr>
        <w:ind w:firstLine="0"/>
        <w:jc w:val="left"/>
        <w:rPr>
          <w:i/>
          <w:sz w:val="20"/>
          <w:szCs w:val="20"/>
        </w:rPr>
      </w:pPr>
    </w:p>
    <w:p w14:paraId="5DB7FBCD" w14:textId="77777777" w:rsidR="003A22AD" w:rsidRDefault="003A22AD" w:rsidP="003A22AD">
      <w:pPr>
        <w:ind w:firstLine="0"/>
        <w:jc w:val="center"/>
        <w:rPr>
          <w:color w:val="000000"/>
        </w:rPr>
      </w:pPr>
    </w:p>
    <w:p w14:paraId="588247AC" w14:textId="77777777" w:rsidR="008C14B9" w:rsidRDefault="008C14B9" w:rsidP="003A22AD">
      <w:pPr>
        <w:ind w:firstLine="0"/>
        <w:jc w:val="center"/>
        <w:rPr>
          <w:color w:val="000000"/>
        </w:rPr>
      </w:pPr>
    </w:p>
    <w:p w14:paraId="48E1B3D7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15BD25FC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1466F716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4D21C5DB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40773449" w14:textId="77777777" w:rsidR="003A22AD" w:rsidRPr="00502431" w:rsidRDefault="003A22AD" w:rsidP="003A22AD">
      <w:pPr>
        <w:ind w:firstLine="0"/>
        <w:jc w:val="left"/>
        <w:rPr>
          <w:sz w:val="20"/>
          <w:szCs w:val="20"/>
        </w:rPr>
      </w:pPr>
    </w:p>
    <w:p w14:paraId="381DB7BA" w14:textId="77777777" w:rsidR="003A22AD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</w:p>
    <w:p w14:paraId="671E20ED" w14:textId="77777777" w:rsidR="003A22AD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Спортивный туризм</w:t>
      </w:r>
    </w:p>
    <w:p w14:paraId="09E21372" w14:textId="77777777" w:rsidR="003A22AD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</w:p>
    <w:p w14:paraId="4110ACBE" w14:textId="77777777" w:rsidR="003A22AD" w:rsidRPr="00433B4A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1"/>
        <w:gridCol w:w="953"/>
        <w:gridCol w:w="484"/>
        <w:gridCol w:w="432"/>
        <w:gridCol w:w="1209"/>
        <w:gridCol w:w="1140"/>
        <w:gridCol w:w="1076"/>
        <w:gridCol w:w="1204"/>
        <w:gridCol w:w="1330"/>
        <w:gridCol w:w="1209"/>
        <w:gridCol w:w="1126"/>
        <w:gridCol w:w="1085"/>
        <w:gridCol w:w="1175"/>
        <w:gridCol w:w="952"/>
        <w:gridCol w:w="910"/>
        <w:gridCol w:w="932"/>
      </w:tblGrid>
      <w:tr w:rsidR="003A22AD" w:rsidRPr="00FF1D96" w14:paraId="4D49FC5C" w14:textId="77777777" w:rsidTr="00441D85">
        <w:trPr>
          <w:trHeight w:val="38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FD4E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 w:rsidRPr="00FF1D96">
              <w:rPr>
                <w:bCs/>
              </w:rPr>
              <w:t>№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9B7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 xml:space="preserve">Ф.И.  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351A28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>Дата рождения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DD54E5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FF1D96">
              <w:rPr>
                <w:bCs/>
                <w:sz w:val="20"/>
              </w:rPr>
              <w:t>Группа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4103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Бег на 60 м</w:t>
            </w:r>
            <w:r w:rsidRPr="006E4412">
              <w:rPr>
                <w:bCs/>
                <w:sz w:val="20"/>
              </w:rPr>
              <w:br/>
              <w:t>(юноши - не более 12 с/девушки - не более 12,9 с)</w:t>
            </w:r>
          </w:p>
          <w:p w14:paraId="7569EF05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7C039869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AEF41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25B954E0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51F9DB0F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7955A570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65B8B578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7A169921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4FFD6D57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Челночный бег 3х10 м (юноши – не более 10,3 с/девушки – 10,9 с)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8813D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0662EAD0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1BD6E563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1E2AC6CE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6A199D62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73B79C8E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rPr>
                <w:bCs/>
                <w:sz w:val="20"/>
              </w:rPr>
            </w:pPr>
          </w:p>
          <w:p w14:paraId="65FDD943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5684CBE9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Бег на 1 км (юноши - не более 6 мин 30 с/девушки – не более 6 мин 50 с)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8B0D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Сгибание и разгибание рук в упоре лежа на полу</w:t>
            </w:r>
            <w:r w:rsidRPr="006E4412">
              <w:rPr>
                <w:bCs/>
                <w:sz w:val="20"/>
              </w:rPr>
              <w:br/>
              <w:t>(юноши - не менее 9 раз/девушки не менее 5 раз)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50A9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proofErr w:type="gramStart"/>
            <w:r w:rsidRPr="006E4412">
              <w:rPr>
                <w:bCs/>
                <w:sz w:val="20"/>
              </w:rPr>
              <w:t xml:space="preserve">Вращение вокруг своей оси по часовой и против часовой стрелке за 4 с, с последующим прохождением по прямой линии (не менее 3 оборотов в каждую сторону) 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1C31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 xml:space="preserve">Наклон вперед из </w:t>
            </w:r>
            <w:proofErr w:type="gramStart"/>
            <w:r w:rsidRPr="006E4412">
              <w:rPr>
                <w:bCs/>
                <w:sz w:val="20"/>
              </w:rPr>
              <w:t>положения</w:t>
            </w:r>
            <w:proofErr w:type="gramEnd"/>
            <w:r w:rsidRPr="006E4412">
              <w:rPr>
                <w:bCs/>
                <w:sz w:val="20"/>
              </w:rPr>
              <w:t xml:space="preserve"> стоя с выпрямленными ногами на полу (касание пола пальцами рук)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5181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Прыжок в длину с места толчком двумя ногами</w:t>
            </w:r>
            <w:r w:rsidRPr="006E4412">
              <w:rPr>
                <w:bCs/>
                <w:sz w:val="20"/>
              </w:rPr>
              <w:br/>
              <w:t>(юноши - не менее 130 см/девушки - 125 см)</w:t>
            </w:r>
          </w:p>
          <w:p w14:paraId="2D5A8EAB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FF092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125CB83B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0A1462D7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4B207672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376CD0ED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rPr>
                <w:bCs/>
                <w:sz w:val="20"/>
              </w:rPr>
            </w:pPr>
          </w:p>
          <w:p w14:paraId="6497E1F2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Прыжок в высоту с места (юноши – не менее 20 см/девушки – не менее 15 см)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F68D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Подтягивание из виса на перекладине</w:t>
            </w:r>
            <w:r w:rsidRPr="006E4412">
              <w:rPr>
                <w:bCs/>
                <w:sz w:val="20"/>
              </w:rPr>
              <w:br/>
              <w:t>(юноши - не менее 2 раз)/Подтягивание из виса на низкой перекладине (девушки - не менее 7 раз)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5FCE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4C2640D8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72928498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</w:p>
          <w:p w14:paraId="79F5AB29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>Вис на перекладине на двух руках (юноши – не менее 30 с/девушки – не менее 25 с)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2C1E" w14:textId="77777777" w:rsidR="003A22AD" w:rsidRPr="006E4412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6E4412">
              <w:rPr>
                <w:bCs/>
                <w:sz w:val="20"/>
              </w:rPr>
              <w:t xml:space="preserve">Подъем туловища из </w:t>
            </w:r>
            <w:proofErr w:type="gramStart"/>
            <w:r w:rsidRPr="006E4412">
              <w:rPr>
                <w:bCs/>
                <w:sz w:val="20"/>
              </w:rPr>
              <w:t>положения</w:t>
            </w:r>
            <w:proofErr w:type="gramEnd"/>
            <w:r w:rsidRPr="006E4412">
              <w:rPr>
                <w:bCs/>
                <w:sz w:val="20"/>
              </w:rPr>
              <w:t xml:space="preserve"> лежа на спине (юноши - не менее 10 раз/девушки не менее 7 раз)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6E3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B64875">
              <w:rPr>
                <w:bCs/>
                <w:sz w:val="20"/>
              </w:rPr>
              <w:t>ИТОГО (</w:t>
            </w:r>
            <w:proofErr w:type="gramStart"/>
            <w:r w:rsidRPr="00B64875">
              <w:rPr>
                <w:bCs/>
                <w:sz w:val="20"/>
              </w:rPr>
              <w:t>выполн</w:t>
            </w:r>
            <w:r>
              <w:rPr>
                <w:bCs/>
                <w:sz w:val="20"/>
              </w:rPr>
              <w:t>ил</w:t>
            </w:r>
            <w:proofErr w:type="gramEnd"/>
            <w:r w:rsidRPr="00FF1D96">
              <w:rPr>
                <w:bCs/>
                <w:sz w:val="20"/>
              </w:rPr>
              <w:t xml:space="preserve">/не </w:t>
            </w:r>
            <w:r w:rsidRPr="00B64875">
              <w:rPr>
                <w:bCs/>
                <w:sz w:val="20"/>
              </w:rPr>
              <w:t>выполнил</w:t>
            </w:r>
            <w:r w:rsidRPr="00FF1D96">
              <w:rPr>
                <w:bCs/>
                <w:sz w:val="20"/>
              </w:rPr>
              <w:t>)</w:t>
            </w:r>
          </w:p>
        </w:tc>
      </w:tr>
      <w:tr w:rsidR="003A22AD" w:rsidRPr="00FF1D96" w14:paraId="5F4EA7E5" w14:textId="77777777" w:rsidTr="00441D85">
        <w:trPr>
          <w:trHeight w:val="27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413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CFF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653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B09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C1F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CA39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C3AD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D88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54E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34C6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607F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D848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D09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81F1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EB6F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CE46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  <w:p w14:paraId="1612839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</w:tr>
      <w:tr w:rsidR="003A22AD" w:rsidRPr="00FF1D96" w14:paraId="72CA291D" w14:textId="77777777" w:rsidTr="00441D85">
        <w:trPr>
          <w:trHeight w:val="26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E1F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CE0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45C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79FE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106E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288A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2875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6E9E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79B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44E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879E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9C4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8E2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669E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8BF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870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  <w:p w14:paraId="1691CF4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</w:tr>
      <w:tr w:rsidR="003A22AD" w:rsidRPr="00FF1D96" w14:paraId="6BD8F2CB" w14:textId="77777777" w:rsidTr="00441D85">
        <w:trPr>
          <w:trHeight w:val="27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389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F66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C48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4E3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A14A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</w:pPr>
            <w:r w:rsidRPr="00FF1D96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862F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FB4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C244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FFE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E10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F9B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754E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C16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5FDF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9DC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1D96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2D4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  <w:p w14:paraId="4F68357E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</w:pPr>
            <w:r w:rsidRPr="00FF1D96">
              <w:t> </w:t>
            </w:r>
          </w:p>
        </w:tc>
      </w:tr>
    </w:tbl>
    <w:p w14:paraId="7CE755A5" w14:textId="77777777" w:rsidR="003A22AD" w:rsidRPr="00067248" w:rsidRDefault="003A22AD" w:rsidP="003A22AD"/>
    <w:p w14:paraId="51CD9D8A" w14:textId="77777777" w:rsidR="003A22AD" w:rsidRDefault="003A22AD" w:rsidP="003A22AD">
      <w:pPr>
        <w:ind w:firstLine="0"/>
        <w:jc w:val="center"/>
        <w:rPr>
          <w:color w:val="000000"/>
        </w:rPr>
      </w:pPr>
    </w:p>
    <w:p w14:paraId="5821A80C" w14:textId="77777777" w:rsidR="003A22AD" w:rsidRDefault="003A22AD" w:rsidP="003A22AD">
      <w:pPr>
        <w:ind w:firstLine="0"/>
        <w:jc w:val="center"/>
        <w:rPr>
          <w:color w:val="000000"/>
        </w:rPr>
      </w:pPr>
    </w:p>
    <w:p w14:paraId="1E38CA4D" w14:textId="77777777" w:rsidR="003A22AD" w:rsidRDefault="003A22AD" w:rsidP="003A22AD">
      <w:pPr>
        <w:ind w:firstLine="0"/>
        <w:jc w:val="center"/>
        <w:rPr>
          <w:color w:val="000000"/>
        </w:rPr>
      </w:pPr>
    </w:p>
    <w:p w14:paraId="03B59BB5" w14:textId="77777777" w:rsidR="003A22AD" w:rsidRDefault="003A22AD" w:rsidP="003A22AD">
      <w:pPr>
        <w:ind w:firstLine="0"/>
        <w:jc w:val="center"/>
        <w:rPr>
          <w:color w:val="000000"/>
        </w:rPr>
      </w:pPr>
    </w:p>
    <w:p w14:paraId="692316EA" w14:textId="77777777" w:rsidR="003A22AD" w:rsidRDefault="003A22AD" w:rsidP="003A22AD">
      <w:pPr>
        <w:ind w:firstLine="0"/>
        <w:jc w:val="center"/>
        <w:rPr>
          <w:color w:val="000000"/>
        </w:rPr>
      </w:pPr>
    </w:p>
    <w:p w14:paraId="23B04B9C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3D516C79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77BB3EC3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6563B2C1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5A65B6C9" w14:textId="77777777" w:rsidR="003A22AD" w:rsidRPr="00AE7B53" w:rsidRDefault="003A22AD" w:rsidP="003A22AD">
      <w:pPr>
        <w:ind w:firstLine="0"/>
        <w:jc w:val="left"/>
        <w:rPr>
          <w:b/>
          <w:sz w:val="20"/>
          <w:szCs w:val="20"/>
        </w:rPr>
      </w:pPr>
    </w:p>
    <w:p w14:paraId="0B223163" w14:textId="77777777" w:rsidR="003A22AD" w:rsidRPr="00161690" w:rsidRDefault="003A22AD" w:rsidP="003A22AD">
      <w:pPr>
        <w:ind w:firstLine="0"/>
        <w:jc w:val="left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Танцевальный спорт</w:t>
      </w:r>
    </w:p>
    <w:p w14:paraId="39CD59D0" w14:textId="77777777" w:rsidR="003A22AD" w:rsidRDefault="003A22AD" w:rsidP="003A22AD">
      <w:pPr>
        <w:ind w:firstLine="0"/>
        <w:jc w:val="center"/>
        <w:rPr>
          <w:b/>
          <w:bCs/>
          <w:color w:val="000000"/>
          <w:sz w:val="40"/>
          <w:szCs w:val="4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992"/>
        <w:gridCol w:w="993"/>
        <w:gridCol w:w="1134"/>
        <w:gridCol w:w="1134"/>
        <w:gridCol w:w="1134"/>
        <w:gridCol w:w="1275"/>
        <w:gridCol w:w="1418"/>
        <w:gridCol w:w="992"/>
        <w:gridCol w:w="1134"/>
        <w:gridCol w:w="1418"/>
        <w:gridCol w:w="1275"/>
        <w:gridCol w:w="709"/>
        <w:gridCol w:w="1134"/>
      </w:tblGrid>
      <w:tr w:rsidR="003A22AD" w:rsidRPr="006869B4" w14:paraId="5961F6F2" w14:textId="77777777" w:rsidTr="00441D85">
        <w:trPr>
          <w:trHeight w:val="4125"/>
        </w:trPr>
        <w:tc>
          <w:tcPr>
            <w:tcW w:w="426" w:type="dxa"/>
            <w:shd w:val="clear" w:color="auto" w:fill="auto"/>
            <w:noWrap/>
            <w:hideMark/>
          </w:tcPr>
          <w:p w14:paraId="15FB58E8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869B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8E75AD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869B4">
              <w:rPr>
                <w:color w:val="000000"/>
                <w:sz w:val="18"/>
                <w:szCs w:val="18"/>
              </w:rPr>
              <w:t>ФИ</w:t>
            </w:r>
            <w:r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992" w:type="dxa"/>
            <w:shd w:val="clear" w:color="auto" w:fill="auto"/>
            <w:hideMark/>
          </w:tcPr>
          <w:p w14:paraId="02454CF0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869B4">
              <w:rPr>
                <w:color w:val="000000"/>
                <w:sz w:val="18"/>
                <w:szCs w:val="18"/>
              </w:rPr>
              <w:t>Год</w:t>
            </w:r>
            <w:r w:rsidRPr="006869B4">
              <w:rPr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6869B4">
              <w:rPr>
                <w:color w:val="000000"/>
                <w:sz w:val="18"/>
                <w:szCs w:val="18"/>
              </w:rPr>
              <w:t>ождения</w:t>
            </w:r>
          </w:p>
        </w:tc>
        <w:tc>
          <w:tcPr>
            <w:tcW w:w="993" w:type="dxa"/>
            <w:shd w:val="clear" w:color="auto" w:fill="auto"/>
            <w:hideMark/>
          </w:tcPr>
          <w:p w14:paraId="37A5338F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869B4">
              <w:rPr>
                <w:color w:val="000000"/>
                <w:sz w:val="18"/>
                <w:szCs w:val="18"/>
              </w:rPr>
              <w:t>Бег</w:t>
            </w:r>
            <w:r>
              <w:rPr>
                <w:color w:val="000000"/>
                <w:sz w:val="18"/>
                <w:szCs w:val="18"/>
              </w:rPr>
              <w:t xml:space="preserve"> на</w:t>
            </w:r>
            <w:r w:rsidRPr="006869B4">
              <w:rPr>
                <w:color w:val="000000"/>
                <w:sz w:val="18"/>
                <w:szCs w:val="18"/>
              </w:rPr>
              <w:t xml:space="preserve"> 30 м,</w:t>
            </w:r>
          </w:p>
          <w:p w14:paraId="57B7BA69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3E77273C" w14:textId="77777777" w:rsidR="003A22AD" w:rsidRPr="00B10997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Мальчики 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не более 6,9 </w:t>
            </w:r>
            <w:proofErr w:type="gramStart"/>
            <w:r w:rsidRPr="00B10997">
              <w:rPr>
                <w:i/>
                <w:color w:val="000000"/>
                <w:sz w:val="18"/>
                <w:szCs w:val="18"/>
              </w:rPr>
              <w:t xml:space="preserve">сек\ </w:t>
            </w:r>
            <w:r>
              <w:rPr>
                <w:i/>
                <w:color w:val="000000"/>
                <w:sz w:val="18"/>
                <w:szCs w:val="18"/>
              </w:rPr>
              <w:t xml:space="preserve">девочки 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i/>
                <w:color w:val="000000"/>
                <w:sz w:val="18"/>
                <w:szCs w:val="18"/>
              </w:rPr>
              <w:t>7,1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сек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7C290182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Сгибание и разгибание рук в упоре лежа на полу</w:t>
            </w:r>
          </w:p>
          <w:p w14:paraId="4C2BDAD3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4976C192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</w:t>
            </w:r>
            <w:r w:rsidRPr="007C1539">
              <w:rPr>
                <w:i/>
                <w:color w:val="000000"/>
                <w:sz w:val="18"/>
                <w:szCs w:val="18"/>
              </w:rPr>
              <w:t>альчики не менее 7 раз/ девочки не менее 4 раз</w:t>
            </w:r>
          </w:p>
        </w:tc>
        <w:tc>
          <w:tcPr>
            <w:tcW w:w="1134" w:type="dxa"/>
            <w:shd w:val="clear" w:color="auto" w:fill="auto"/>
            <w:hideMark/>
          </w:tcPr>
          <w:p w14:paraId="6BECCD9C" w14:textId="77777777" w:rsidR="003A22AD" w:rsidRPr="009F2FF8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FF8">
              <w:rPr>
                <w:color w:val="000000"/>
                <w:sz w:val="18"/>
                <w:szCs w:val="18"/>
              </w:rPr>
              <w:t>Смешанное передвижение на 1000 м</w:t>
            </w:r>
          </w:p>
          <w:p w14:paraId="7698D620" w14:textId="77777777" w:rsidR="003A22AD" w:rsidRPr="00B10997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Мальчики не более 7 мин 10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сек/девочки не более 7 мин 35 сек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605B7E96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Наклон вперед из </w:t>
            </w:r>
            <w:proofErr w:type="gramStart"/>
            <w:r>
              <w:rPr>
                <w:color w:val="000000"/>
                <w:sz w:val="18"/>
                <w:szCs w:val="18"/>
              </w:rPr>
              <w:t>положения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стоя на гимнастической скамье (от уровня скамьи)</w:t>
            </w:r>
          </w:p>
          <w:p w14:paraId="31142F2A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</w:p>
          <w:p w14:paraId="6E621C98" w14:textId="77777777" w:rsidR="003A22AD" w:rsidRPr="009F2FF8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 w:rsidRPr="009F2FF8">
              <w:rPr>
                <w:i/>
                <w:color w:val="000000"/>
                <w:sz w:val="18"/>
                <w:szCs w:val="18"/>
              </w:rPr>
              <w:t>Мальчики не менее +1 см/ девочки не менее +3 см</w:t>
            </w:r>
          </w:p>
          <w:p w14:paraId="44EFF837" w14:textId="77777777" w:rsidR="003A22AD" w:rsidRPr="00B10997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5123FB4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 w:rsidRPr="006869B4">
              <w:rPr>
                <w:color w:val="000000"/>
                <w:sz w:val="18"/>
                <w:szCs w:val="18"/>
              </w:rPr>
              <w:t>Прыжок в длину с места</w:t>
            </w:r>
            <w:r>
              <w:rPr>
                <w:color w:val="000000"/>
                <w:sz w:val="18"/>
                <w:szCs w:val="18"/>
              </w:rPr>
              <w:t xml:space="preserve"> толчком двумя ногами</w:t>
            </w:r>
            <w:r w:rsidRPr="006869B4">
              <w:rPr>
                <w:color w:val="000000"/>
                <w:sz w:val="18"/>
                <w:szCs w:val="18"/>
              </w:rPr>
              <w:br/>
            </w:r>
          </w:p>
          <w:p w14:paraId="6822C18B" w14:textId="77777777" w:rsidR="003A22AD" w:rsidRPr="00B10997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Мальчики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не менее 11</w:t>
            </w:r>
            <w:r>
              <w:rPr>
                <w:i/>
                <w:color w:val="000000"/>
                <w:sz w:val="18"/>
                <w:szCs w:val="18"/>
              </w:rPr>
              <w:t>0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см/ </w:t>
            </w:r>
            <w:r>
              <w:rPr>
                <w:i/>
                <w:color w:val="000000"/>
                <w:sz w:val="18"/>
                <w:szCs w:val="18"/>
              </w:rPr>
              <w:t>девочки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i/>
                <w:color w:val="000000"/>
                <w:sz w:val="18"/>
                <w:szCs w:val="18"/>
              </w:rPr>
              <w:t xml:space="preserve"> не менее 105 см</w:t>
            </w:r>
          </w:p>
        </w:tc>
        <w:tc>
          <w:tcPr>
            <w:tcW w:w="1418" w:type="dxa"/>
            <w:shd w:val="clear" w:color="auto" w:fill="auto"/>
            <w:hideMark/>
          </w:tcPr>
          <w:p w14:paraId="1867D394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Метание теннисного мяча в цель, дистанция 6 м</w:t>
            </w:r>
          </w:p>
          <w:p w14:paraId="622CA5B0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</w:p>
          <w:p w14:paraId="65DD315E" w14:textId="77777777" w:rsidR="003A22AD" w:rsidRPr="00F9271F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 w:rsidRPr="00F9271F">
              <w:rPr>
                <w:i/>
                <w:color w:val="000000"/>
                <w:sz w:val="18"/>
                <w:szCs w:val="18"/>
              </w:rPr>
              <w:t>Мальчики не менее 2 попаданий/девочки не менее 1 попадания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71BBDA95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869B4">
              <w:rPr>
                <w:color w:val="000000"/>
                <w:sz w:val="18"/>
                <w:szCs w:val="18"/>
              </w:rPr>
              <w:t>Прыжок в высоту с места</w:t>
            </w:r>
          </w:p>
          <w:p w14:paraId="4EBD747F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</w:p>
          <w:p w14:paraId="552B1B67" w14:textId="77777777" w:rsidR="003A22AD" w:rsidRPr="00B10997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Мальчики не менее 20см/ девочки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не менее 15 см</w:t>
            </w:r>
          </w:p>
          <w:p w14:paraId="71C73481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2361CE6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Исходное положение </w:t>
            </w:r>
            <w:r w:rsidRPr="006869B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9B4">
              <w:rPr>
                <w:color w:val="000000"/>
                <w:sz w:val="18"/>
                <w:szCs w:val="18"/>
              </w:rPr>
              <w:t>стойка ноги вместе, руки вверху</w:t>
            </w:r>
            <w:r>
              <w:rPr>
                <w:color w:val="000000"/>
                <w:sz w:val="18"/>
                <w:szCs w:val="18"/>
              </w:rPr>
              <w:t>, в замке. Отведение рук назад</w:t>
            </w:r>
          </w:p>
          <w:p w14:paraId="70FF438C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</w:p>
          <w:p w14:paraId="0BCF4135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Мальчики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не менее 15</w:t>
            </w:r>
            <w:r>
              <w:rPr>
                <w:i/>
                <w:color w:val="000000"/>
                <w:sz w:val="18"/>
                <w:szCs w:val="18"/>
              </w:rPr>
              <w:t xml:space="preserve"> градусов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/ </w:t>
            </w:r>
            <w:r>
              <w:rPr>
                <w:i/>
                <w:color w:val="000000"/>
                <w:sz w:val="18"/>
                <w:szCs w:val="18"/>
              </w:rPr>
              <w:t>девочки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не менее 30</w:t>
            </w:r>
            <w:r>
              <w:rPr>
                <w:i/>
                <w:color w:val="000000"/>
                <w:sz w:val="18"/>
                <w:szCs w:val="18"/>
              </w:rPr>
              <w:t xml:space="preserve"> градусов</w:t>
            </w:r>
          </w:p>
        </w:tc>
        <w:tc>
          <w:tcPr>
            <w:tcW w:w="1418" w:type="dxa"/>
          </w:tcPr>
          <w:p w14:paraId="290555AA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Равновесие на одной ноге, другую</w:t>
            </w:r>
            <w:r w:rsidRPr="006869B4">
              <w:rPr>
                <w:color w:val="000000"/>
                <w:sz w:val="18"/>
                <w:szCs w:val="18"/>
              </w:rPr>
              <w:t xml:space="preserve"> согнут</w:t>
            </w:r>
            <w:r>
              <w:rPr>
                <w:color w:val="000000"/>
                <w:sz w:val="18"/>
                <w:szCs w:val="18"/>
              </w:rPr>
              <w:t>ь</w:t>
            </w:r>
            <w:r w:rsidRPr="006869B4">
              <w:rPr>
                <w:color w:val="000000"/>
                <w:sz w:val="18"/>
                <w:szCs w:val="18"/>
              </w:rPr>
              <w:t xml:space="preserve"> в сторону, стопа прижата к колену опорной ноги, руки в стороны</w:t>
            </w:r>
          </w:p>
          <w:p w14:paraId="4CB41234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869B4">
              <w:rPr>
                <w:color w:val="000000"/>
                <w:sz w:val="18"/>
                <w:szCs w:val="18"/>
              </w:rPr>
              <w:t>(удержание положения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332B3E9E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</w:p>
          <w:p w14:paraId="1D0DF231" w14:textId="77777777" w:rsidR="003A22AD" w:rsidRPr="0051242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18"/>
                <w:szCs w:val="18"/>
              </w:rPr>
              <w:t>Мальчики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4 </w:t>
            </w:r>
            <w:proofErr w:type="gramStart"/>
            <w:r w:rsidRPr="00B10997">
              <w:rPr>
                <w:i/>
                <w:color w:val="000000"/>
                <w:sz w:val="18"/>
                <w:szCs w:val="18"/>
              </w:rPr>
              <w:t>сек/ д</w:t>
            </w:r>
            <w:r>
              <w:rPr>
                <w:i/>
                <w:color w:val="000000"/>
                <w:sz w:val="18"/>
                <w:szCs w:val="18"/>
              </w:rPr>
              <w:t>евочк</w:t>
            </w:r>
            <w:r w:rsidRPr="00B10997">
              <w:rPr>
                <w:i/>
                <w:color w:val="000000"/>
                <w:sz w:val="18"/>
                <w:szCs w:val="18"/>
              </w:rPr>
              <w:t>и не менее 5 сек</w:t>
            </w:r>
            <w:proofErr w:type="gramEnd"/>
          </w:p>
        </w:tc>
        <w:tc>
          <w:tcPr>
            <w:tcW w:w="1275" w:type="dxa"/>
          </w:tcPr>
          <w:p w14:paraId="3B10FD85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Исходное положение –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  <w:p w14:paraId="15DAA83E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00750C99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Мальчики 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не менее 7 раз\ </w:t>
            </w:r>
            <w:r>
              <w:rPr>
                <w:i/>
                <w:color w:val="000000"/>
                <w:sz w:val="18"/>
                <w:szCs w:val="18"/>
              </w:rPr>
              <w:t>девочки</w:t>
            </w:r>
            <w:r w:rsidRPr="00B10997">
              <w:rPr>
                <w:i/>
                <w:color w:val="000000"/>
                <w:sz w:val="18"/>
                <w:szCs w:val="18"/>
              </w:rPr>
              <w:t xml:space="preserve"> не менее 5 раз</w:t>
            </w:r>
          </w:p>
        </w:tc>
        <w:tc>
          <w:tcPr>
            <w:tcW w:w="709" w:type="dxa"/>
          </w:tcPr>
          <w:p w14:paraId="2570F44B" w14:textId="77777777" w:rsidR="003A22AD" w:rsidRPr="00512424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869B4">
              <w:rPr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134" w:type="dxa"/>
          </w:tcPr>
          <w:p w14:paraId="7958A940" w14:textId="77777777" w:rsidR="003A22AD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12424">
              <w:rPr>
                <w:color w:val="000000"/>
                <w:sz w:val="20"/>
                <w:szCs w:val="20"/>
              </w:rPr>
              <w:t>Итого (</w:t>
            </w:r>
            <w:proofErr w:type="gramStart"/>
            <w:r w:rsidRPr="00512424">
              <w:rPr>
                <w:color w:val="000000"/>
                <w:sz w:val="20"/>
                <w:szCs w:val="20"/>
              </w:rPr>
              <w:t>выполнил</w:t>
            </w:r>
            <w:proofErr w:type="gramEnd"/>
            <w:r w:rsidRPr="00512424">
              <w:rPr>
                <w:color w:val="000000"/>
                <w:sz w:val="20"/>
                <w:szCs w:val="20"/>
              </w:rPr>
              <w:t>/ не выполнил)</w:t>
            </w:r>
          </w:p>
        </w:tc>
      </w:tr>
      <w:tr w:rsidR="003A22AD" w:rsidRPr="006869B4" w14:paraId="6BE5D162" w14:textId="77777777" w:rsidTr="00441D85">
        <w:trPr>
          <w:trHeight w:val="365"/>
        </w:trPr>
        <w:tc>
          <w:tcPr>
            <w:tcW w:w="426" w:type="dxa"/>
            <w:shd w:val="clear" w:color="auto" w:fill="auto"/>
            <w:noWrap/>
            <w:vAlign w:val="bottom"/>
          </w:tcPr>
          <w:p w14:paraId="1E4B795C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B70EC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7F7E9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8DE67E3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441275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84E5AC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6BE927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DC45B4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6AB747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05CAB3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E1FCC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56CF18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539A78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59C3C3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7E556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2AD" w:rsidRPr="006869B4" w14:paraId="4A6F1FFA" w14:textId="77777777" w:rsidTr="00441D85">
        <w:trPr>
          <w:trHeight w:val="365"/>
        </w:trPr>
        <w:tc>
          <w:tcPr>
            <w:tcW w:w="426" w:type="dxa"/>
            <w:shd w:val="clear" w:color="auto" w:fill="auto"/>
            <w:noWrap/>
            <w:vAlign w:val="bottom"/>
          </w:tcPr>
          <w:p w14:paraId="6A9E7ED5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49050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12C38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9A5469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A5017B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6B482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7D47E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5FA384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E10CC34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76CB26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C25A1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1C6D80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A1A370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7D4A9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60A20" w14:textId="77777777" w:rsidR="003A22AD" w:rsidRPr="006869B4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2A960F" w14:textId="77777777" w:rsidR="003A22AD" w:rsidRPr="003D50A6" w:rsidRDefault="003A22AD" w:rsidP="003A22AD">
      <w:pPr>
        <w:ind w:firstLine="0"/>
        <w:jc w:val="left"/>
        <w:rPr>
          <w:sz w:val="20"/>
          <w:szCs w:val="20"/>
        </w:rPr>
      </w:pPr>
    </w:p>
    <w:p w14:paraId="10CB87EE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6B2A7E10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58332C63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3E3AC67B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2908EB2C" w14:textId="77777777" w:rsidR="00761161" w:rsidRDefault="00761161" w:rsidP="009E593E">
      <w:pPr>
        <w:ind w:firstLine="0"/>
        <w:jc w:val="right"/>
        <w:rPr>
          <w:i/>
          <w:sz w:val="20"/>
          <w:szCs w:val="20"/>
        </w:rPr>
      </w:pPr>
    </w:p>
    <w:p w14:paraId="5FE9E3B0" w14:textId="77777777" w:rsidR="003A22AD" w:rsidRDefault="003A22AD" w:rsidP="009E593E">
      <w:pPr>
        <w:ind w:firstLine="0"/>
        <w:jc w:val="right"/>
        <w:rPr>
          <w:i/>
          <w:sz w:val="20"/>
          <w:szCs w:val="20"/>
        </w:rPr>
      </w:pPr>
    </w:p>
    <w:p w14:paraId="2AD0C7EE" w14:textId="77777777" w:rsidR="003A22AD" w:rsidRDefault="003A22AD" w:rsidP="009E593E">
      <w:pPr>
        <w:ind w:firstLine="0"/>
        <w:jc w:val="right"/>
        <w:rPr>
          <w:i/>
          <w:sz w:val="20"/>
          <w:szCs w:val="20"/>
        </w:rPr>
      </w:pPr>
    </w:p>
    <w:p w14:paraId="2692CC01" w14:textId="77777777" w:rsidR="003A22AD" w:rsidRDefault="003A22AD" w:rsidP="009E593E">
      <w:pPr>
        <w:ind w:firstLine="0"/>
        <w:jc w:val="right"/>
        <w:rPr>
          <w:i/>
          <w:sz w:val="20"/>
          <w:szCs w:val="20"/>
        </w:rPr>
      </w:pPr>
    </w:p>
    <w:p w14:paraId="68A91455" w14:textId="77777777" w:rsidR="003A22AD" w:rsidRDefault="003A22AD" w:rsidP="009E593E">
      <w:pPr>
        <w:ind w:firstLine="0"/>
        <w:jc w:val="right"/>
        <w:rPr>
          <w:i/>
          <w:sz w:val="20"/>
          <w:szCs w:val="20"/>
        </w:rPr>
      </w:pPr>
    </w:p>
    <w:p w14:paraId="3CCD6FF4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304CB550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09D49775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3BC30B5E" w14:textId="77777777" w:rsidR="00C12B43" w:rsidRPr="00161690" w:rsidRDefault="00C12B43" w:rsidP="00C12B43">
      <w:pPr>
        <w:ind w:firstLine="0"/>
        <w:jc w:val="center"/>
        <w:rPr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0C2B205C" w14:textId="77777777" w:rsidR="003A22AD" w:rsidRPr="00502431" w:rsidRDefault="003A22AD" w:rsidP="003A22AD">
      <w:pPr>
        <w:ind w:firstLine="0"/>
        <w:jc w:val="left"/>
        <w:rPr>
          <w:sz w:val="20"/>
          <w:szCs w:val="20"/>
        </w:rPr>
      </w:pPr>
    </w:p>
    <w:p w14:paraId="6D851C25" w14:textId="77777777" w:rsidR="003A22AD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</w:p>
    <w:p w14:paraId="2695B686" w14:textId="77777777" w:rsidR="003A22AD" w:rsidRPr="00433B4A" w:rsidRDefault="003A22AD" w:rsidP="003A22AD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Шахматы</w:t>
      </w:r>
    </w:p>
    <w:p w14:paraId="5887E88D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550"/>
        <w:gridCol w:w="708"/>
        <w:gridCol w:w="567"/>
        <w:gridCol w:w="567"/>
        <w:gridCol w:w="708"/>
        <w:gridCol w:w="567"/>
        <w:gridCol w:w="567"/>
        <w:gridCol w:w="567"/>
        <w:gridCol w:w="709"/>
        <w:gridCol w:w="567"/>
        <w:gridCol w:w="709"/>
        <w:gridCol w:w="567"/>
        <w:gridCol w:w="1276"/>
        <w:gridCol w:w="709"/>
        <w:gridCol w:w="2126"/>
        <w:gridCol w:w="1843"/>
        <w:gridCol w:w="1418"/>
      </w:tblGrid>
      <w:tr w:rsidR="003A22AD" w:rsidRPr="00ED00B9" w14:paraId="1C02FAEF" w14:textId="77777777" w:rsidTr="00441D85">
        <w:trPr>
          <w:trHeight w:val="24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5A1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</w:rPr>
            </w:pPr>
            <w:r w:rsidRPr="00FF1D96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6C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</w:rPr>
            </w:pPr>
            <w:r w:rsidRPr="00FF1D96">
              <w:rPr>
                <w:bCs/>
                <w:color w:val="000000"/>
                <w:sz w:val="20"/>
              </w:rPr>
              <w:t>Ф.И.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0F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</w:rPr>
            </w:pPr>
            <w:r w:rsidRPr="00FF1D96">
              <w:rPr>
                <w:bCs/>
                <w:color w:val="000000"/>
                <w:sz w:val="20"/>
              </w:rPr>
              <w:t>Дата 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91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 xml:space="preserve">Бег 30 м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ECE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Прыжок в длину с места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13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Приседания без остановки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2C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FA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 xml:space="preserve">Подъем </w:t>
            </w:r>
            <w:proofErr w:type="gramStart"/>
            <w:r w:rsidRPr="00FF1D96">
              <w:rPr>
                <w:bCs/>
                <w:color w:val="000000"/>
                <w:sz w:val="22"/>
                <w:szCs w:val="20"/>
              </w:rPr>
              <w:t>туловища</w:t>
            </w:r>
            <w:proofErr w:type="gramEnd"/>
            <w:r w:rsidRPr="00FF1D96">
              <w:rPr>
                <w:bCs/>
                <w:color w:val="000000"/>
                <w:sz w:val="22"/>
                <w:szCs w:val="20"/>
              </w:rPr>
              <w:t xml:space="preserve"> лежа на спине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BF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Подтягивание из виса на перекладине</w:t>
            </w:r>
            <w:r w:rsidRPr="00FF1D96">
              <w:rPr>
                <w:bCs/>
                <w:color w:val="000000"/>
                <w:sz w:val="22"/>
                <w:szCs w:val="20"/>
              </w:rPr>
              <w:br/>
              <w:t>юноши не менее 2 р./ подтягивание из виса лежа на низкой перекладине девушки не менее 4 р.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D0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Челночный бег 3*10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87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 xml:space="preserve">Наклон вперед из </w:t>
            </w:r>
            <w:proofErr w:type="gramStart"/>
            <w:r w:rsidRPr="00FF1D96">
              <w:rPr>
                <w:bCs/>
                <w:color w:val="000000"/>
                <w:sz w:val="22"/>
                <w:szCs w:val="20"/>
              </w:rPr>
              <w:t>положения</w:t>
            </w:r>
            <w:proofErr w:type="gramEnd"/>
            <w:r w:rsidRPr="00FF1D96">
              <w:rPr>
                <w:bCs/>
                <w:color w:val="000000"/>
                <w:sz w:val="22"/>
                <w:szCs w:val="20"/>
              </w:rPr>
              <w:t xml:space="preserve"> стоя с выпрямленными ногами (пальцами рук коснуться пола)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9DE5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</w:rPr>
            </w:pPr>
            <w:r w:rsidRPr="00FF1D96">
              <w:rPr>
                <w:bCs/>
                <w:color w:val="000000"/>
                <w:sz w:val="22"/>
              </w:rPr>
              <w:t>Итого (</w:t>
            </w:r>
            <w:proofErr w:type="gramStart"/>
            <w:r w:rsidRPr="00FF1D96">
              <w:rPr>
                <w:bCs/>
                <w:color w:val="000000"/>
                <w:sz w:val="22"/>
              </w:rPr>
              <w:t>выполнено</w:t>
            </w:r>
            <w:proofErr w:type="gramEnd"/>
            <w:r w:rsidRPr="00FF1D96">
              <w:rPr>
                <w:bCs/>
                <w:color w:val="000000"/>
                <w:sz w:val="22"/>
              </w:rPr>
              <w:t>/не выполнено)</w:t>
            </w:r>
          </w:p>
        </w:tc>
      </w:tr>
      <w:tr w:rsidR="003A22AD" w:rsidRPr="00FF1D96" w14:paraId="14D99153" w14:textId="77777777" w:rsidTr="00441D85">
        <w:trPr>
          <w:trHeight w:val="36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1622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C53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0830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0932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юнош</w:t>
            </w:r>
            <w:proofErr w:type="gramStart"/>
            <w:r w:rsidRPr="00FF1D96">
              <w:rPr>
                <w:bCs/>
                <w:color w:val="000000"/>
                <w:sz w:val="22"/>
                <w:szCs w:val="20"/>
              </w:rPr>
              <w:t>и(</w:t>
            </w:r>
            <w:proofErr w:type="gramEnd"/>
            <w:r w:rsidRPr="00FF1D96">
              <w:rPr>
                <w:bCs/>
                <w:color w:val="000000"/>
                <w:sz w:val="22"/>
                <w:szCs w:val="20"/>
              </w:rPr>
              <w:t>не более 6,9 с)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9AAD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девушки (не более 7,2 с)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CB18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юноши (не менее 115 см)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29E2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девушк</w:t>
            </w:r>
            <w:proofErr w:type="gramStart"/>
            <w:r w:rsidRPr="00FF1D96">
              <w:rPr>
                <w:bCs/>
                <w:color w:val="000000"/>
                <w:sz w:val="22"/>
                <w:szCs w:val="20"/>
              </w:rPr>
              <w:t>и(</w:t>
            </w:r>
            <w:proofErr w:type="gramEnd"/>
            <w:r w:rsidRPr="00FF1D96">
              <w:rPr>
                <w:bCs/>
                <w:color w:val="000000"/>
                <w:sz w:val="22"/>
                <w:szCs w:val="20"/>
              </w:rPr>
              <w:t>не менее 110 см)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BABE9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юноши (не менее 6 раз)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DD6E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девушки (не менее 6 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A636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юноши (не менее 7 раз)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3B66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девушк</w:t>
            </w:r>
            <w:proofErr w:type="gramStart"/>
            <w:r w:rsidRPr="00FF1D96">
              <w:rPr>
                <w:bCs/>
                <w:color w:val="000000"/>
                <w:sz w:val="22"/>
                <w:szCs w:val="20"/>
              </w:rPr>
              <w:t>и(</w:t>
            </w:r>
            <w:proofErr w:type="gramEnd"/>
            <w:r w:rsidRPr="00FF1D96">
              <w:rPr>
                <w:bCs/>
                <w:color w:val="000000"/>
                <w:sz w:val="22"/>
                <w:szCs w:val="20"/>
              </w:rPr>
              <w:t>не менее 4 раз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8FA9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юноши (не менее 8 раз)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31C2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девушк</w:t>
            </w:r>
            <w:proofErr w:type="gramStart"/>
            <w:r w:rsidRPr="00FF1D96">
              <w:rPr>
                <w:bCs/>
                <w:color w:val="000000"/>
                <w:sz w:val="22"/>
                <w:szCs w:val="20"/>
              </w:rPr>
              <w:t>и(</w:t>
            </w:r>
            <w:proofErr w:type="gramEnd"/>
            <w:r w:rsidRPr="00FF1D96">
              <w:rPr>
                <w:bCs/>
                <w:color w:val="000000"/>
                <w:sz w:val="22"/>
                <w:szCs w:val="20"/>
              </w:rPr>
              <w:t>не менее 5 раз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943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F89E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юноши (не более 10,4 с)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994C8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2"/>
                <w:szCs w:val="20"/>
              </w:rPr>
            </w:pPr>
            <w:r w:rsidRPr="00FF1D96">
              <w:rPr>
                <w:bCs/>
                <w:color w:val="000000"/>
                <w:sz w:val="22"/>
                <w:szCs w:val="20"/>
              </w:rPr>
              <w:t>девушк</w:t>
            </w:r>
            <w:proofErr w:type="gramStart"/>
            <w:r w:rsidRPr="00FF1D96">
              <w:rPr>
                <w:bCs/>
                <w:color w:val="000000"/>
                <w:sz w:val="22"/>
                <w:szCs w:val="20"/>
              </w:rPr>
              <w:t>и(</w:t>
            </w:r>
            <w:proofErr w:type="gramEnd"/>
            <w:r w:rsidRPr="00FF1D96">
              <w:rPr>
                <w:bCs/>
                <w:color w:val="000000"/>
                <w:sz w:val="22"/>
                <w:szCs w:val="20"/>
              </w:rPr>
              <w:t>не более 10,9 с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0EC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5DB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</w:rPr>
            </w:pPr>
          </w:p>
        </w:tc>
      </w:tr>
      <w:tr w:rsidR="003A22AD" w:rsidRPr="00FF1D96" w14:paraId="49792821" w14:textId="77777777" w:rsidTr="00441D8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51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ED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48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7DF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7EC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FFB7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98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A48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A0A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60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05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1B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929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69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53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24C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3D0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61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</w:tr>
      <w:tr w:rsidR="003A22AD" w:rsidRPr="00FF1D96" w14:paraId="3A079353" w14:textId="77777777" w:rsidTr="00441D8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607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7D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9D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710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82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6B7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20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1C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109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1F8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AD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5B9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C4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37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49C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A9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20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9CE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</w:tr>
      <w:tr w:rsidR="003A22AD" w:rsidRPr="00FF1D96" w14:paraId="66F7DF44" w14:textId="77777777" w:rsidTr="00441D8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A9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16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C4F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3A83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F4B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C41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4C4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42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0462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F520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F15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860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CBD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B3E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1CA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BF86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59E9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9F8" w14:textId="77777777" w:rsidR="003A22AD" w:rsidRPr="00FF1D96" w:rsidRDefault="003A22AD" w:rsidP="00441D8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FF1D96">
              <w:rPr>
                <w:color w:val="000000"/>
              </w:rPr>
              <w:t> </w:t>
            </w:r>
          </w:p>
        </w:tc>
      </w:tr>
    </w:tbl>
    <w:p w14:paraId="4E3D1B2E" w14:textId="77777777" w:rsidR="003A22AD" w:rsidRDefault="003A22AD" w:rsidP="003A22AD">
      <w:pPr>
        <w:ind w:firstLine="0"/>
        <w:jc w:val="left"/>
        <w:rPr>
          <w:i/>
          <w:sz w:val="20"/>
          <w:szCs w:val="20"/>
        </w:rPr>
      </w:pPr>
    </w:p>
    <w:p w14:paraId="397DF624" w14:textId="77777777" w:rsidR="003A22AD" w:rsidRDefault="003A22AD" w:rsidP="009E593E">
      <w:pPr>
        <w:ind w:firstLine="0"/>
        <w:jc w:val="right"/>
        <w:rPr>
          <w:i/>
          <w:sz w:val="20"/>
          <w:szCs w:val="20"/>
        </w:rPr>
      </w:pPr>
    </w:p>
    <w:p w14:paraId="794CC151" w14:textId="77777777" w:rsidR="008C14B9" w:rsidRDefault="008C14B9" w:rsidP="009E593E">
      <w:pPr>
        <w:ind w:firstLine="0"/>
        <w:jc w:val="right"/>
        <w:rPr>
          <w:i/>
          <w:sz w:val="20"/>
          <w:szCs w:val="20"/>
        </w:rPr>
      </w:pPr>
    </w:p>
    <w:p w14:paraId="4497E0E7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119BC9E6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209D3713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4A56A86C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70BC8930" w14:textId="77777777" w:rsidR="00133B2C" w:rsidRPr="00502431" w:rsidRDefault="00133B2C" w:rsidP="00133B2C">
      <w:pPr>
        <w:ind w:firstLine="0"/>
        <w:jc w:val="left"/>
        <w:rPr>
          <w:sz w:val="20"/>
          <w:szCs w:val="20"/>
        </w:rPr>
      </w:pPr>
    </w:p>
    <w:p w14:paraId="0BE7E782" w14:textId="0789DC07" w:rsidR="00133B2C" w:rsidRDefault="00133B2C" w:rsidP="00133B2C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proofErr w:type="spellStart"/>
      <w:r>
        <w:rPr>
          <w:b/>
          <w:sz w:val="20"/>
          <w:szCs w:val="20"/>
        </w:rPr>
        <w:t>Кудо</w:t>
      </w:r>
      <w:proofErr w:type="spellEnd"/>
    </w:p>
    <w:p w14:paraId="5AA91D73" w14:textId="77777777" w:rsidR="00133B2C" w:rsidRDefault="00133B2C" w:rsidP="00133B2C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550"/>
        <w:gridCol w:w="708"/>
        <w:gridCol w:w="993"/>
        <w:gridCol w:w="567"/>
        <w:gridCol w:w="850"/>
        <w:gridCol w:w="567"/>
        <w:gridCol w:w="993"/>
        <w:gridCol w:w="694"/>
        <w:gridCol w:w="850"/>
        <w:gridCol w:w="1007"/>
        <w:gridCol w:w="978"/>
        <w:gridCol w:w="723"/>
        <w:gridCol w:w="694"/>
        <w:gridCol w:w="851"/>
        <w:gridCol w:w="567"/>
        <w:gridCol w:w="703"/>
        <w:gridCol w:w="856"/>
        <w:gridCol w:w="568"/>
        <w:gridCol w:w="850"/>
        <w:gridCol w:w="703"/>
        <w:gridCol w:w="6"/>
      </w:tblGrid>
      <w:tr w:rsidR="00370464" w:rsidRPr="00C2126E" w14:paraId="211900B9" w14:textId="77777777" w:rsidTr="00370464">
        <w:trPr>
          <w:gridAfter w:val="1"/>
          <w:wAfter w:w="6" w:type="dxa"/>
          <w:trHeight w:val="85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999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8"/>
              </w:rPr>
            </w:pPr>
            <w:r w:rsidRPr="00C2126E">
              <w:rPr>
                <w:b/>
                <w:bCs/>
                <w:sz w:val="20"/>
                <w:szCs w:val="28"/>
              </w:rPr>
              <w:t>Тестируемое физическое качество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8D37" w14:textId="77777777" w:rsidR="00370464" w:rsidRPr="00C2126E" w:rsidRDefault="00370464" w:rsidP="003704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Бег 30м</w:t>
            </w:r>
          </w:p>
          <w:p w14:paraId="17A04DBD" w14:textId="1B73588A" w:rsidR="00370464" w:rsidRPr="00C2126E" w:rsidRDefault="00370464" w:rsidP="00370464">
            <w:pPr>
              <w:ind w:firstLine="0"/>
              <w:jc w:val="center"/>
              <w:rPr>
                <w:b/>
                <w:bCs/>
                <w:sz w:val="20"/>
                <w:szCs w:val="28"/>
              </w:rPr>
            </w:pPr>
            <w:r w:rsidRPr="00C2126E">
              <w:rPr>
                <w:b/>
                <w:bCs/>
                <w:sz w:val="20"/>
                <w:szCs w:val="22"/>
              </w:rPr>
              <w:t>Результат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30640" w14:textId="52243DAC" w:rsidR="00370464" w:rsidRPr="00C2126E" w:rsidRDefault="00370464" w:rsidP="00370464">
            <w:pPr>
              <w:ind w:firstLine="0"/>
              <w:jc w:val="center"/>
              <w:rPr>
                <w:b/>
                <w:bCs/>
                <w:sz w:val="20"/>
                <w:szCs w:val="28"/>
              </w:rPr>
            </w:pPr>
            <w:r w:rsidRPr="00C2126E">
              <w:rPr>
                <w:b/>
                <w:bCs/>
                <w:sz w:val="20"/>
                <w:szCs w:val="22"/>
              </w:rPr>
              <w:t>Челночный бег 3х10 м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A3C719" w14:textId="66BC2CB2" w:rsidR="00370464" w:rsidRPr="00C2126E" w:rsidRDefault="00370464" w:rsidP="00370464">
            <w:pPr>
              <w:ind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Бег на 1000 метров</w:t>
            </w:r>
            <w:r w:rsidRPr="00C2126E">
              <w:rPr>
                <w:b/>
                <w:bCs/>
                <w:sz w:val="20"/>
                <w:szCs w:val="20"/>
              </w:rPr>
              <w:t xml:space="preserve"> (мин)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A71ED2" w14:textId="5C0BA7F7" w:rsidR="00370464" w:rsidRDefault="00370464" w:rsidP="003704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Подтягивание из виса на перекладине</w:t>
            </w:r>
          </w:p>
          <w:p w14:paraId="73BDB6E2" w14:textId="54560912" w:rsidR="00370464" w:rsidRPr="00C2126E" w:rsidRDefault="00370464" w:rsidP="00931AD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2"/>
              </w:rPr>
              <w:t>(</w:t>
            </w:r>
            <w:r>
              <w:rPr>
                <w:b/>
                <w:bCs/>
                <w:sz w:val="20"/>
                <w:szCs w:val="22"/>
              </w:rPr>
              <w:t>раз</w:t>
            </w:r>
            <w:r w:rsidRPr="00C2126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1DF0B0" w14:textId="46379FDF" w:rsidR="00370464" w:rsidRPr="00C2126E" w:rsidRDefault="00370464" w:rsidP="0037046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Сгибание и разгибание рук в упоре лёжа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C389DB" w14:textId="5EFD127D" w:rsidR="00370464" w:rsidRDefault="00370464" w:rsidP="003704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Поднимание туловища из </w:t>
            </w:r>
            <w:proofErr w:type="gramStart"/>
            <w:r>
              <w:rPr>
                <w:b/>
                <w:bCs/>
                <w:sz w:val="20"/>
                <w:szCs w:val="22"/>
              </w:rPr>
              <w:t>положения</w:t>
            </w:r>
            <w:proofErr w:type="gramEnd"/>
            <w:r>
              <w:rPr>
                <w:b/>
                <w:bCs/>
                <w:sz w:val="20"/>
                <w:szCs w:val="22"/>
              </w:rPr>
              <w:t xml:space="preserve"> лежа на спине</w:t>
            </w:r>
          </w:p>
          <w:p w14:paraId="4B1A020B" w14:textId="4C8C7890" w:rsidR="00370464" w:rsidRPr="00C2126E" w:rsidRDefault="00370464" w:rsidP="00370464">
            <w:pPr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0"/>
                <w:szCs w:val="22"/>
              </w:rPr>
              <w:t>(за 1 мин)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685E" w14:textId="5A842AE2" w:rsidR="00370464" w:rsidRPr="00C2126E" w:rsidRDefault="00370464" w:rsidP="0037046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b/>
                <w:bCs/>
                <w:sz w:val="20"/>
                <w:szCs w:val="20"/>
              </w:rPr>
              <w:t>положения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стоя с выпрямленными ногами на полу. Коснутся пола пальцами рук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326B" w14:textId="5CD18E21" w:rsidR="00370464" w:rsidRPr="00C2126E" w:rsidRDefault="00370464" w:rsidP="0037046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126E">
              <w:rPr>
                <w:b/>
                <w:bCs/>
                <w:sz w:val="20"/>
                <w:szCs w:val="20"/>
              </w:rPr>
              <w:t>Прыжок в длину с места</w:t>
            </w:r>
            <w:r>
              <w:rPr>
                <w:b/>
                <w:bCs/>
                <w:sz w:val="20"/>
                <w:szCs w:val="20"/>
              </w:rPr>
              <w:t xml:space="preserve"> с толчком двумя ногами</w:t>
            </w:r>
            <w:r w:rsidRPr="00C2126E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0538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370464" w:rsidRPr="00C2126E" w14:paraId="245FBA7F" w14:textId="77777777" w:rsidTr="00707CCB">
        <w:trPr>
          <w:trHeight w:val="1727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8B4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 w:rsidRPr="00C2126E">
              <w:rPr>
                <w:b/>
                <w:bCs/>
                <w:szCs w:val="22"/>
              </w:rPr>
              <w:t>№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56E0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 w:rsidRPr="00C2126E">
              <w:rPr>
                <w:b/>
                <w:bCs/>
                <w:szCs w:val="22"/>
              </w:rPr>
              <w:t>Ф.И.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862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Дата рождения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EEE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Группа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FEB" w14:textId="510510C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F4E" w14:textId="6EA52FB6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160" w14:textId="6B2FDEB5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1C6" w14:textId="5FC43EB9" w:rsidR="00370464" w:rsidRPr="00C2126E" w:rsidRDefault="00370464" w:rsidP="00614DF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815" w14:textId="7A1DD0AA" w:rsidR="00370464" w:rsidRPr="00C2126E" w:rsidRDefault="00370464" w:rsidP="00097C9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0E9" w14:textId="43051355" w:rsidR="00370464" w:rsidRPr="00C2126E" w:rsidRDefault="00370464" w:rsidP="0080502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100" w14:textId="29E8940B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7F8" w14:textId="64A659D8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75C051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ИТОГ</w:t>
            </w:r>
            <w:r w:rsidRPr="00C2126E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370464" w:rsidRPr="00C2126E" w14:paraId="6CFDF335" w14:textId="77777777" w:rsidTr="00370464">
        <w:trPr>
          <w:trHeight w:val="29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502A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0D50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766E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0E90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C716B" w14:textId="517ADEE0" w:rsidR="00370464" w:rsidRPr="00C2126E" w:rsidRDefault="00370464" w:rsidP="00133B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 (не более </w:t>
            </w:r>
            <w:r>
              <w:rPr>
                <w:bCs/>
                <w:sz w:val="22"/>
                <w:szCs w:val="22"/>
              </w:rPr>
              <w:t>6,0</w:t>
            </w:r>
            <w:r w:rsidRPr="00C2126E">
              <w:rPr>
                <w:bCs/>
                <w:sz w:val="22"/>
                <w:szCs w:val="22"/>
              </w:rPr>
              <w:t xml:space="preserve"> 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7FE2C" w14:textId="2F54E69D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(не более 6,</w:t>
            </w:r>
            <w:r>
              <w:rPr>
                <w:bCs/>
                <w:sz w:val="22"/>
                <w:szCs w:val="22"/>
              </w:rPr>
              <w:t>1</w:t>
            </w:r>
            <w:r w:rsidRPr="00C2126E">
              <w:rPr>
                <w:bCs/>
                <w:sz w:val="22"/>
                <w:szCs w:val="22"/>
              </w:rPr>
              <w:t xml:space="preserve"> с)</w:t>
            </w:r>
          </w:p>
          <w:p w14:paraId="0DEEB1D5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8F5AC" w14:textId="4ADD49EF" w:rsidR="00370464" w:rsidRPr="00C2126E" w:rsidRDefault="00370464" w:rsidP="00133B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более </w:t>
            </w:r>
            <w:r>
              <w:rPr>
                <w:bCs/>
                <w:sz w:val="22"/>
                <w:szCs w:val="22"/>
              </w:rPr>
              <w:t>9,3</w:t>
            </w:r>
            <w:r w:rsidRPr="00C2126E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5914A" w14:textId="505D7954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более </w:t>
            </w:r>
            <w:r>
              <w:rPr>
                <w:bCs/>
                <w:sz w:val="22"/>
                <w:szCs w:val="22"/>
              </w:rPr>
              <w:t>9,6 с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7A839A7F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AF971" w14:textId="6D61AFB8" w:rsidR="00370464" w:rsidRPr="00C2126E" w:rsidRDefault="00370464" w:rsidP="00133B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</w:t>
            </w:r>
            <w:r>
              <w:rPr>
                <w:bCs/>
                <w:sz w:val="22"/>
                <w:szCs w:val="22"/>
              </w:rPr>
              <w:t>5,40 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02EE7" w14:textId="42CA3913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6,30 </w:t>
            </w:r>
            <w:r w:rsidRPr="00C2126E">
              <w:rPr>
                <w:bCs/>
                <w:sz w:val="22"/>
                <w:szCs w:val="22"/>
              </w:rPr>
              <w:t>мин.</w:t>
            </w:r>
          </w:p>
          <w:p w14:paraId="2BA43F5E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FBEC1" w14:textId="0E595412" w:rsidR="00370464" w:rsidRPr="00C2126E" w:rsidRDefault="00370464" w:rsidP="00614DF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</w:t>
            </w:r>
            <w:r>
              <w:rPr>
                <w:bCs/>
                <w:sz w:val="22"/>
                <w:szCs w:val="22"/>
              </w:rPr>
              <w:t xml:space="preserve"> на высокой перекладине</w:t>
            </w:r>
            <w:r w:rsidRPr="00C2126E">
              <w:rPr>
                <w:bCs/>
                <w:sz w:val="22"/>
                <w:szCs w:val="22"/>
              </w:rPr>
              <w:t xml:space="preserve"> (не менее </w:t>
            </w:r>
            <w:r>
              <w:rPr>
                <w:bCs/>
                <w:sz w:val="22"/>
                <w:szCs w:val="22"/>
              </w:rPr>
              <w:t>3</w:t>
            </w:r>
            <w:r w:rsidRPr="00C2126E">
              <w:rPr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AF8A1" w14:textId="19D7C6FD" w:rsidR="00370464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C2126E">
              <w:rPr>
                <w:bCs/>
                <w:sz w:val="22"/>
                <w:szCs w:val="22"/>
              </w:rPr>
              <w:t>девушки</w:t>
            </w:r>
            <w:proofErr w:type="gramEnd"/>
            <w:r w:rsidRPr="00C2126E">
              <w:rPr>
                <w:bCs/>
                <w:sz w:val="22"/>
                <w:szCs w:val="22"/>
              </w:rPr>
              <w:t xml:space="preserve"> </w:t>
            </w:r>
            <w:r w:rsidR="00093FA7">
              <w:rPr>
                <w:bCs/>
                <w:sz w:val="22"/>
                <w:szCs w:val="22"/>
              </w:rPr>
              <w:t>лежа</w:t>
            </w:r>
            <w:r>
              <w:rPr>
                <w:bCs/>
                <w:sz w:val="22"/>
                <w:szCs w:val="22"/>
              </w:rPr>
              <w:t xml:space="preserve"> на низкой перекладине 90 см</w:t>
            </w:r>
          </w:p>
          <w:p w14:paraId="77E5E87F" w14:textId="55540537" w:rsidR="00370464" w:rsidRPr="00C2126E" w:rsidRDefault="00370464" w:rsidP="00614DF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(не менее </w:t>
            </w:r>
            <w:r>
              <w:rPr>
                <w:bCs/>
                <w:sz w:val="22"/>
                <w:szCs w:val="22"/>
              </w:rPr>
              <w:t>8</w:t>
            </w:r>
            <w:r w:rsidRPr="00C2126E">
              <w:rPr>
                <w:bCs/>
                <w:sz w:val="22"/>
                <w:szCs w:val="22"/>
              </w:rPr>
              <w:t>)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5500A" w14:textId="446000F4" w:rsidR="00370464" w:rsidRPr="00C2126E" w:rsidRDefault="00370464" w:rsidP="00097C9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12</w:t>
            </w:r>
            <w:r w:rsidRPr="00C2126E">
              <w:rPr>
                <w:bCs/>
                <w:sz w:val="22"/>
                <w:szCs w:val="22"/>
              </w:rPr>
              <w:t xml:space="preserve"> раз)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AC6BDF" w14:textId="5FE1515B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7</w:t>
            </w:r>
            <w:r w:rsidRPr="00C2126E">
              <w:rPr>
                <w:bCs/>
                <w:sz w:val="22"/>
                <w:szCs w:val="22"/>
              </w:rPr>
              <w:t xml:space="preserve"> раз)</w:t>
            </w:r>
          </w:p>
          <w:p w14:paraId="27B3147E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5EE62" w14:textId="41F9A3F1" w:rsidR="00370464" w:rsidRPr="00C2126E" w:rsidRDefault="00370464" w:rsidP="00614DF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30</w:t>
            </w:r>
            <w:r w:rsidRPr="00C2126E">
              <w:rPr>
                <w:bCs/>
                <w:sz w:val="22"/>
                <w:szCs w:val="22"/>
              </w:rPr>
              <w:t xml:space="preserve"> раз)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6D973" w14:textId="7893FC3D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25</w:t>
            </w:r>
            <w:r w:rsidRPr="00C2126E">
              <w:rPr>
                <w:bCs/>
                <w:sz w:val="22"/>
                <w:szCs w:val="22"/>
              </w:rPr>
              <w:t xml:space="preserve"> раз)</w:t>
            </w:r>
          </w:p>
          <w:p w14:paraId="3141054B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88DB909" w14:textId="031BC1BF" w:rsidR="00370464" w:rsidRPr="00C2126E" w:rsidRDefault="00370464" w:rsidP="0037046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Юноши (не менее 1 раз)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48C5F5" w14:textId="406D2E00" w:rsidR="00370464" w:rsidRPr="00C2126E" w:rsidRDefault="0040445C" w:rsidP="00C11A2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Девушки (не менее 1 раз)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74D31B" w14:textId="4471EAC8" w:rsidR="00370464" w:rsidRPr="00C2126E" w:rsidRDefault="00370464" w:rsidP="009009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140</w:t>
            </w:r>
            <w:r w:rsidRPr="00C2126E">
              <w:rPr>
                <w:bCs/>
                <w:sz w:val="22"/>
                <w:szCs w:val="22"/>
              </w:rPr>
              <w:t xml:space="preserve"> см)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389DF" w14:textId="7ADDFC64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(не менее 1</w:t>
            </w:r>
            <w:r>
              <w:rPr>
                <w:bCs/>
                <w:sz w:val="22"/>
                <w:szCs w:val="22"/>
              </w:rPr>
              <w:t>30</w:t>
            </w:r>
            <w:r w:rsidRPr="00C2126E">
              <w:rPr>
                <w:bCs/>
                <w:sz w:val="22"/>
                <w:szCs w:val="22"/>
              </w:rPr>
              <w:t xml:space="preserve"> см)</w:t>
            </w:r>
          </w:p>
          <w:p w14:paraId="505D32C3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B55" w14:textId="77777777" w:rsidR="00370464" w:rsidRPr="00C2126E" w:rsidRDefault="00370464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C11A2F" w:rsidRPr="00C2126E" w14:paraId="3FB816A1" w14:textId="77777777" w:rsidTr="00C11A2F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3575" w14:textId="1E20F3E9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76C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5FC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9FAB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22AA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886F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ED0D866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A53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C304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3535096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6622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DF72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BFA01FE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1E20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9BF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37E8974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E840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D988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ADB2108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F596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78D8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3BD8F240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5CE9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7CB7C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25DCA" w14:textId="25EBECCA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CE5E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1F4DF100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26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C11A2F" w:rsidRPr="00C2126E" w14:paraId="562A062E" w14:textId="77777777" w:rsidTr="00C11A2F">
        <w:trPr>
          <w:trHeight w:val="2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8FFD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F341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7E5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0985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F82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AD6B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87697E4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049B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9509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9A95550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85C6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AE11C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80AC365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B376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916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58B017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868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86AC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9F437D9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3E9E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3BD7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7A1E9E77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FC974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D2060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22A3" w14:textId="7CDAE26B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6DC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406C4038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69A8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C11A2F" w:rsidRPr="00C2126E" w14:paraId="3FBD88BD" w14:textId="77777777" w:rsidTr="00C11A2F">
        <w:trPr>
          <w:trHeight w:val="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FCB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2F7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8F7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1AE27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E084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F356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9A2D361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FF5E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7C6F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E8A8C8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3D6F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758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B2AE02E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2A6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0489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E84DD2D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E649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03752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256EC21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6F5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ABFA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2D967428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4D12A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6F640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F04E" w14:textId="19CF98D6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CF02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7B873E23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0AF" w14:textId="77777777" w:rsidR="00C11A2F" w:rsidRPr="00C2126E" w:rsidRDefault="00C11A2F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</w:tbl>
    <w:p w14:paraId="3A342888" w14:textId="77777777" w:rsidR="00133B2C" w:rsidRDefault="00133B2C" w:rsidP="00E534AA">
      <w:pPr>
        <w:ind w:firstLine="0"/>
        <w:jc w:val="center"/>
        <w:rPr>
          <w:color w:val="000000"/>
        </w:rPr>
      </w:pPr>
    </w:p>
    <w:p w14:paraId="7E03AD96" w14:textId="77777777" w:rsidR="00133B2C" w:rsidRDefault="00133B2C" w:rsidP="00E534AA">
      <w:pPr>
        <w:ind w:firstLine="0"/>
        <w:jc w:val="center"/>
        <w:rPr>
          <w:color w:val="000000"/>
        </w:rPr>
      </w:pPr>
    </w:p>
    <w:p w14:paraId="6E275EEE" w14:textId="77777777" w:rsidR="00133B2C" w:rsidRDefault="00133B2C" w:rsidP="00E534AA">
      <w:pPr>
        <w:ind w:firstLine="0"/>
        <w:jc w:val="center"/>
        <w:rPr>
          <w:color w:val="000000"/>
        </w:rPr>
      </w:pPr>
    </w:p>
    <w:p w14:paraId="79880CE0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7362DED0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330AD1EA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4123DDB1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608D92AB" w14:textId="77777777" w:rsidR="00E534AA" w:rsidRPr="00502431" w:rsidRDefault="00E534AA" w:rsidP="00E534AA">
      <w:pPr>
        <w:ind w:firstLine="0"/>
        <w:jc w:val="left"/>
        <w:rPr>
          <w:sz w:val="20"/>
          <w:szCs w:val="20"/>
        </w:rPr>
      </w:pPr>
    </w:p>
    <w:p w14:paraId="32408C47" w14:textId="77777777" w:rsidR="00E534AA" w:rsidRDefault="00E534AA" w:rsidP="00E534AA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Рукопашный бой</w:t>
      </w:r>
    </w:p>
    <w:p w14:paraId="715257AE" w14:textId="77777777" w:rsidR="00E534AA" w:rsidRDefault="00E534AA" w:rsidP="00E534AA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850"/>
        <w:gridCol w:w="851"/>
        <w:gridCol w:w="567"/>
        <w:gridCol w:w="567"/>
        <w:gridCol w:w="850"/>
        <w:gridCol w:w="567"/>
        <w:gridCol w:w="993"/>
        <w:gridCol w:w="567"/>
        <w:gridCol w:w="1275"/>
        <w:gridCol w:w="709"/>
        <w:gridCol w:w="1134"/>
        <w:gridCol w:w="567"/>
        <w:gridCol w:w="1134"/>
        <w:gridCol w:w="567"/>
        <w:gridCol w:w="992"/>
        <w:gridCol w:w="851"/>
        <w:gridCol w:w="1134"/>
        <w:gridCol w:w="709"/>
      </w:tblGrid>
      <w:tr w:rsidR="00C2126E" w:rsidRPr="00C2126E" w14:paraId="317451B4" w14:textId="77777777" w:rsidTr="00321A40">
        <w:trPr>
          <w:trHeight w:val="1727"/>
        </w:trPr>
        <w:tc>
          <w:tcPr>
            <w:tcW w:w="299" w:type="dxa"/>
            <w:vMerge w:val="restart"/>
            <w:shd w:val="clear" w:color="auto" w:fill="auto"/>
            <w:noWrap/>
            <w:vAlign w:val="center"/>
            <w:hideMark/>
          </w:tcPr>
          <w:p w14:paraId="2D2A877B" w14:textId="77777777" w:rsidR="00E534AA" w:rsidRPr="00C2126E" w:rsidRDefault="00E534AA" w:rsidP="00321A40">
            <w:pPr>
              <w:widowControl/>
              <w:autoSpaceDE/>
              <w:autoSpaceDN/>
              <w:adjustRightInd/>
              <w:ind w:left="-93" w:firstLine="0"/>
              <w:jc w:val="center"/>
              <w:rPr>
                <w:b/>
                <w:bCs/>
                <w:szCs w:val="22"/>
              </w:rPr>
            </w:pPr>
            <w:r w:rsidRPr="00C2126E">
              <w:rPr>
                <w:b/>
                <w:bCs/>
                <w:szCs w:val="22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39C3733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 w:rsidRPr="00C2126E">
              <w:rPr>
                <w:b/>
                <w:bCs/>
                <w:szCs w:val="22"/>
              </w:rPr>
              <w:t>Ф.И.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AFE7E3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Дата рождения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03DB46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Группа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A3F2092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Бег 30м</w:t>
            </w:r>
          </w:p>
          <w:p w14:paraId="42D1679E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Результат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680F3CF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Челночный бег 3х10 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4C163D1E" w14:textId="1011DFEC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0"/>
              </w:rPr>
              <w:t>Непрерывный бег в свободном темпе</w:t>
            </w:r>
            <w:r w:rsidR="00C2126E" w:rsidRPr="00C2126E">
              <w:rPr>
                <w:b/>
                <w:bCs/>
                <w:sz w:val="20"/>
                <w:szCs w:val="20"/>
              </w:rPr>
              <w:t xml:space="preserve"> (мин)</w:t>
            </w:r>
            <w:r w:rsidRPr="00C212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0C33778D" w14:textId="1526244E" w:rsidR="00E534AA" w:rsidRPr="00C2126E" w:rsidRDefault="00E534AA" w:rsidP="00E534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 xml:space="preserve">Наклон вперед с </w:t>
            </w:r>
            <w:proofErr w:type="gramStart"/>
            <w:r w:rsidRPr="00C2126E">
              <w:rPr>
                <w:b/>
                <w:bCs/>
                <w:sz w:val="20"/>
                <w:szCs w:val="22"/>
              </w:rPr>
              <w:t>положения</w:t>
            </w:r>
            <w:proofErr w:type="gramEnd"/>
            <w:r w:rsidRPr="00C2126E">
              <w:rPr>
                <w:b/>
                <w:bCs/>
                <w:sz w:val="20"/>
                <w:szCs w:val="22"/>
              </w:rPr>
              <w:t xml:space="preserve"> стоя на гимнастической скамье (от уровня скамьи (см)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D7E12EC" w14:textId="134CD63C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0"/>
              </w:rPr>
              <w:t>Сгибание и разгибание рук в упоре лёжа на полу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8A8B223" w14:textId="653EEFF5" w:rsidR="00E534AA" w:rsidRPr="00C2126E" w:rsidRDefault="00C2126E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Стоя ровно, на 1 ноге, руки на поясе. Фиксация положения (секунды)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5AC6D0B7" w14:textId="05C3653C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126E">
              <w:rPr>
                <w:b/>
                <w:bCs/>
                <w:sz w:val="20"/>
                <w:szCs w:val="20"/>
              </w:rPr>
              <w:t>Прыжок в длину с места 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14:paraId="1841DAD1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ИТОГ</w:t>
            </w:r>
            <w:r w:rsidRPr="00C2126E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C2126E" w:rsidRPr="00C2126E" w14:paraId="15488FC6" w14:textId="77777777" w:rsidTr="00321A40">
        <w:trPr>
          <w:trHeight w:val="2970"/>
        </w:trPr>
        <w:tc>
          <w:tcPr>
            <w:tcW w:w="299" w:type="dxa"/>
            <w:vMerge/>
            <w:vAlign w:val="center"/>
            <w:hideMark/>
          </w:tcPr>
          <w:p w14:paraId="566F2EB2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5F475F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41BFC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167454F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DAB687" w14:textId="31D89162" w:rsidR="00E534AA" w:rsidRPr="00C2126E" w:rsidRDefault="00E534AA" w:rsidP="00E534A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  (не более 6,2 с)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0E990FD2" w14:textId="3B808D48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(не более 6,4 с)</w:t>
            </w:r>
          </w:p>
          <w:p w14:paraId="2100964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92C57D" w14:textId="529C575B" w:rsidR="00E534AA" w:rsidRPr="00C2126E" w:rsidRDefault="00E534AA" w:rsidP="008623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более </w:t>
            </w:r>
            <w:r w:rsidR="008623BE" w:rsidRPr="00C2126E">
              <w:rPr>
                <w:bCs/>
                <w:sz w:val="22"/>
                <w:szCs w:val="22"/>
              </w:rPr>
              <w:t>9,6</w:t>
            </w:r>
            <w:r w:rsidRPr="00C2126E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4FAF2B1E" w14:textId="12BD7D5C" w:rsidR="00E534AA" w:rsidRPr="00C2126E" w:rsidRDefault="008623BE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(не более 9,9</w:t>
            </w:r>
            <w:r w:rsidR="00E534AA" w:rsidRPr="00C2126E">
              <w:rPr>
                <w:bCs/>
                <w:sz w:val="22"/>
                <w:szCs w:val="22"/>
              </w:rPr>
              <w:t>с)</w:t>
            </w:r>
          </w:p>
          <w:p w14:paraId="0E160E85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F37B803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 10мин.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179B580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8 мин.</w:t>
            </w:r>
          </w:p>
          <w:p w14:paraId="3D8CF802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4133B0B" w14:textId="3176FEC1" w:rsidR="00E534AA" w:rsidRPr="00C2126E" w:rsidRDefault="00E534AA" w:rsidP="00E534A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 (не менее +2</w:t>
            </w:r>
            <w:proofErr w:type="gramStart"/>
            <w:r w:rsidRPr="00C2126E">
              <w:rPr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626348DC" w14:textId="23BC9829" w:rsidR="00E534AA" w:rsidRPr="00C2126E" w:rsidRDefault="00E534AA" w:rsidP="00E534A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(не менее +3)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EF02E8" w14:textId="53CE06AE" w:rsidR="00E534AA" w:rsidRPr="00C2126E" w:rsidRDefault="00E534AA" w:rsidP="00E534A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 (не менее 10 раз)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0D4F2FBD" w14:textId="22EA585E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(не менее 5 раз)</w:t>
            </w:r>
          </w:p>
          <w:p w14:paraId="31E714A4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0FAD26" w14:textId="21285C14" w:rsidR="00E534AA" w:rsidRPr="00C2126E" w:rsidRDefault="00E534AA" w:rsidP="00C2126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 w:rsidR="00C2126E" w:rsidRPr="00C2126E">
              <w:rPr>
                <w:bCs/>
                <w:sz w:val="22"/>
                <w:szCs w:val="22"/>
              </w:rPr>
              <w:t>12</w:t>
            </w:r>
            <w:r w:rsidRPr="00C2126E">
              <w:rPr>
                <w:bCs/>
                <w:sz w:val="22"/>
                <w:szCs w:val="22"/>
              </w:rPr>
              <w:t xml:space="preserve"> раз)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39724EEA" w14:textId="3E24425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 w:rsidR="00C2126E" w:rsidRPr="00C2126E">
              <w:rPr>
                <w:bCs/>
                <w:sz w:val="22"/>
                <w:szCs w:val="22"/>
              </w:rPr>
              <w:t xml:space="preserve">10 </w:t>
            </w:r>
            <w:r w:rsidRPr="00C2126E">
              <w:rPr>
                <w:bCs/>
                <w:sz w:val="22"/>
                <w:szCs w:val="22"/>
              </w:rPr>
              <w:t>раз)</w:t>
            </w:r>
          </w:p>
          <w:p w14:paraId="714A451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494A6F22" w14:textId="4FCC2B7C" w:rsidR="00E534AA" w:rsidRPr="00C2126E" w:rsidRDefault="00E534AA" w:rsidP="00E534A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 (не менее 130 см)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47964018" w14:textId="1A36956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 (не менее 125 см)</w:t>
            </w:r>
          </w:p>
          <w:p w14:paraId="6A25C344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14:paraId="45C0ECC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C2126E" w:rsidRPr="00C2126E" w14:paraId="3BBE9DC1" w14:textId="77777777" w:rsidTr="00321A40">
        <w:trPr>
          <w:trHeight w:val="405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1BC04D9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6E39B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A98F8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9F40AA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24995F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0BE54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F678A85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239CCD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4E74E4C5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579330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5A78F1A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829A02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FF1CB7C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A1853A6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24DEE0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2B183F1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F1FA8FC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CA2D616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DFC04A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84B3B7C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935BC1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3D7DB97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40CE6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03B9D9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2A195E9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4F355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C2126E" w:rsidRPr="00C2126E" w14:paraId="59585A03" w14:textId="77777777" w:rsidTr="00321A40">
        <w:trPr>
          <w:trHeight w:val="283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1AB6C9B6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5015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F23A1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9ABF83F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55F6BF1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BCDB56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037437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324022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177438F0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0B918B1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7F5366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5353A80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61230F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2ED663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77612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6D7548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DD2E22A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3B295E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EAED943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4D19836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C9244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2A81E81A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4B1F04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95BD4E5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63032DC1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F39C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C2126E" w:rsidRPr="00C2126E" w14:paraId="2CDE32E8" w14:textId="77777777" w:rsidTr="00321A40">
        <w:trPr>
          <w:trHeight w:val="260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2D821350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2B9EF4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DEE01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0205D7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4AEE53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49D3FC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FA4C7B5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F8E1B63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59BD5405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F4D205A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CDF030C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284C1D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A0D572E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CD66624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819322A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9A67337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19EC56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087BCD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78250E6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D6650E9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3ACDD0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0FF6963B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EE1DF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7005FFA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546ECC18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989022" w14:textId="77777777" w:rsidR="00E534AA" w:rsidRPr="00C2126E" w:rsidRDefault="00E534AA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</w:tbl>
    <w:p w14:paraId="10A14401" w14:textId="77777777" w:rsidR="008C14B9" w:rsidRDefault="008C14B9" w:rsidP="009E593E">
      <w:pPr>
        <w:ind w:firstLine="0"/>
        <w:jc w:val="right"/>
        <w:rPr>
          <w:i/>
          <w:sz w:val="20"/>
          <w:szCs w:val="20"/>
        </w:rPr>
      </w:pPr>
    </w:p>
    <w:p w14:paraId="0653338E" w14:textId="77777777" w:rsidR="0031169C" w:rsidRDefault="0031169C" w:rsidP="009E593E">
      <w:pPr>
        <w:ind w:firstLine="0"/>
        <w:jc w:val="right"/>
        <w:rPr>
          <w:i/>
          <w:sz w:val="20"/>
          <w:szCs w:val="20"/>
        </w:rPr>
      </w:pPr>
    </w:p>
    <w:p w14:paraId="40ED745A" w14:textId="77777777" w:rsidR="0031169C" w:rsidRDefault="0031169C" w:rsidP="009E593E">
      <w:pPr>
        <w:ind w:firstLine="0"/>
        <w:jc w:val="right"/>
        <w:rPr>
          <w:i/>
          <w:sz w:val="20"/>
          <w:szCs w:val="20"/>
        </w:rPr>
      </w:pPr>
    </w:p>
    <w:p w14:paraId="48A98A98" w14:textId="77777777" w:rsidR="00321A40" w:rsidRDefault="00321A40" w:rsidP="009E593E">
      <w:pPr>
        <w:ind w:firstLine="0"/>
        <w:jc w:val="right"/>
        <w:rPr>
          <w:i/>
          <w:sz w:val="20"/>
          <w:szCs w:val="20"/>
        </w:rPr>
      </w:pPr>
    </w:p>
    <w:p w14:paraId="2B36BD37" w14:textId="77777777" w:rsidR="00321A40" w:rsidRDefault="00321A40" w:rsidP="009E593E">
      <w:pPr>
        <w:ind w:firstLine="0"/>
        <w:jc w:val="right"/>
        <w:rPr>
          <w:i/>
          <w:sz w:val="20"/>
          <w:szCs w:val="20"/>
        </w:rPr>
      </w:pPr>
    </w:p>
    <w:p w14:paraId="6E05B235" w14:textId="77777777" w:rsidR="00321A40" w:rsidRDefault="00321A40" w:rsidP="009E593E">
      <w:pPr>
        <w:ind w:firstLine="0"/>
        <w:jc w:val="right"/>
        <w:rPr>
          <w:i/>
          <w:sz w:val="20"/>
          <w:szCs w:val="20"/>
        </w:rPr>
      </w:pPr>
    </w:p>
    <w:p w14:paraId="6B92832D" w14:textId="77777777" w:rsidR="00321A40" w:rsidRDefault="00321A40" w:rsidP="009E593E">
      <w:pPr>
        <w:ind w:firstLine="0"/>
        <w:jc w:val="right"/>
        <w:rPr>
          <w:i/>
          <w:sz w:val="20"/>
          <w:szCs w:val="20"/>
        </w:rPr>
      </w:pPr>
    </w:p>
    <w:p w14:paraId="17FCA76B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52AF7EB9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319D6AA8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7F1174A3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59CA505B" w14:textId="77777777" w:rsidR="00951A87" w:rsidRPr="00502431" w:rsidRDefault="00951A87" w:rsidP="00951A87">
      <w:pPr>
        <w:ind w:firstLine="0"/>
        <w:jc w:val="left"/>
        <w:rPr>
          <w:sz w:val="20"/>
          <w:szCs w:val="20"/>
        </w:rPr>
      </w:pPr>
    </w:p>
    <w:p w14:paraId="4179A579" w14:textId="1B0D10A7" w:rsidR="00951A87" w:rsidRPr="00951A87" w:rsidRDefault="00951A87" w:rsidP="00951A87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 xml:space="preserve">Спорт лиц с поражением ОДА (дисциплина-бадминтон) </w:t>
      </w:r>
      <w:r>
        <w:rPr>
          <w:b/>
          <w:sz w:val="20"/>
          <w:szCs w:val="20"/>
          <w:lang w:val="en-US"/>
        </w:rPr>
        <w:t>I</w:t>
      </w:r>
      <w:r w:rsidRPr="00951A8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функциональная группа</w:t>
      </w:r>
    </w:p>
    <w:p w14:paraId="72CDFACE" w14:textId="77777777" w:rsidR="00951A87" w:rsidRDefault="00951A87" w:rsidP="00951A87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6"/>
        <w:gridCol w:w="824"/>
        <w:gridCol w:w="1199"/>
        <w:gridCol w:w="1138"/>
        <w:gridCol w:w="2125"/>
        <w:gridCol w:w="2339"/>
        <w:gridCol w:w="2762"/>
        <w:gridCol w:w="2764"/>
        <w:gridCol w:w="1063"/>
      </w:tblGrid>
      <w:tr w:rsidR="00506FEC" w:rsidRPr="00C2126E" w14:paraId="07D541ED" w14:textId="77777777" w:rsidTr="008123E6">
        <w:trPr>
          <w:trHeight w:val="18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1E30" w14:textId="77777777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 w:rsidRPr="00C2126E">
              <w:rPr>
                <w:b/>
                <w:bCs/>
                <w:szCs w:val="22"/>
              </w:rPr>
              <w:t>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D854" w14:textId="38DBBB77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Ф.И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CD87" w14:textId="77777777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Дата рождения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AB08" w14:textId="77777777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Группа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1677" w14:textId="6598CC26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Бег на колясках 60 м</w:t>
            </w:r>
          </w:p>
          <w:p w14:paraId="6034B4C9" w14:textId="6FAC4D76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 результат не более 50 сек)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0DA1" w14:textId="77777777" w:rsidR="00506FEC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Бег на колясках 200 м</w:t>
            </w:r>
          </w:p>
          <w:p w14:paraId="61086FE3" w14:textId="67A2999B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(без учета времени)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8C9" w14:textId="77777777" w:rsidR="00506FEC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И.П. –сидя. Подъем в упор на руках</w:t>
            </w:r>
          </w:p>
          <w:p w14:paraId="1BB954BF" w14:textId="4024982F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 не менее 5 раз)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8A6D" w14:textId="77777777" w:rsidR="00506FEC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И.П. Стоя или сидя. Метание волана</w:t>
            </w:r>
          </w:p>
          <w:p w14:paraId="2FF4F1D7" w14:textId="4E9C6E16" w:rsidR="00506FEC" w:rsidRPr="00C2126E" w:rsidRDefault="00506FEC" w:rsidP="008123E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(не менее 4 метров)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F980F7" w14:textId="77777777" w:rsidR="00506FEC" w:rsidRPr="00C2126E" w:rsidRDefault="00506FEC" w:rsidP="008123E6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ИТОГ</w:t>
            </w:r>
            <w:r w:rsidRPr="00C2126E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506FEC" w:rsidRPr="00C2126E" w14:paraId="144E89F4" w14:textId="77777777" w:rsidTr="00506FEC">
        <w:trPr>
          <w:trHeight w:val="5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7E11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F46A" w14:textId="77777777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8717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2524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13A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9E2A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B822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A207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6C4F3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FEC" w:rsidRPr="00C2126E" w14:paraId="7AE1D88E" w14:textId="77777777" w:rsidTr="00506FEC">
        <w:trPr>
          <w:trHeight w:val="7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E76C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F0B4" w14:textId="77777777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F466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99B7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BED9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5B9C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1BCE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8726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9E778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FEC" w:rsidRPr="00C2126E" w14:paraId="1C360E92" w14:textId="77777777" w:rsidTr="00506FEC">
        <w:trPr>
          <w:trHeight w:val="8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B6F1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10F18" w14:textId="77777777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F9DD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6D94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7585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5658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E71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5209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E314B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FEC" w:rsidRPr="00C2126E" w14:paraId="056A3234" w14:textId="77777777" w:rsidTr="00506FEC">
        <w:trPr>
          <w:trHeight w:val="8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5666E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8631" w14:textId="77777777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E5C8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31DA5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23AD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6A6F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DBDA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DE29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0A9104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0956926" w14:textId="77777777" w:rsidR="0031169C" w:rsidRDefault="0031169C" w:rsidP="009E593E">
      <w:pPr>
        <w:ind w:firstLine="0"/>
        <w:jc w:val="right"/>
        <w:rPr>
          <w:i/>
          <w:sz w:val="20"/>
          <w:szCs w:val="20"/>
        </w:rPr>
      </w:pPr>
    </w:p>
    <w:p w14:paraId="297B080D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6FF0ACB1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7F1DF78F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3BAF337E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4B573D11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6CCE9C46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4D4E273C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4A4401BD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2E037A71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75C60B69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49B0B0DB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1A7DA930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5BB4879A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37C2F87C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4DC38935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6173A020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6CEFD402" w14:textId="77777777" w:rsidR="00506FEC" w:rsidRPr="00502431" w:rsidRDefault="00506FEC" w:rsidP="00506FEC">
      <w:pPr>
        <w:ind w:firstLine="0"/>
        <w:jc w:val="left"/>
        <w:rPr>
          <w:sz w:val="20"/>
          <w:szCs w:val="20"/>
        </w:rPr>
      </w:pPr>
    </w:p>
    <w:p w14:paraId="47A55127" w14:textId="4B4231A0" w:rsidR="00506FEC" w:rsidRPr="00951A87" w:rsidRDefault="00506FEC" w:rsidP="00506FEC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 xml:space="preserve">Спорт лиц с поражением ОДА (дисциплина-бадминтон) </w:t>
      </w: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,</w:t>
      </w:r>
      <w:r>
        <w:rPr>
          <w:b/>
          <w:sz w:val="20"/>
          <w:szCs w:val="20"/>
          <w:lang w:val="en-US"/>
        </w:rPr>
        <w:t>III</w:t>
      </w:r>
      <w:r w:rsidRPr="00951A8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функциональная группа</w:t>
      </w:r>
    </w:p>
    <w:p w14:paraId="2C272BBF" w14:textId="77777777" w:rsidR="00506FEC" w:rsidRDefault="00506FEC" w:rsidP="00506FEC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p w14:paraId="1455DE5B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tbl>
      <w:tblPr>
        <w:tblW w:w="15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19"/>
        <w:gridCol w:w="1124"/>
        <w:gridCol w:w="992"/>
        <w:gridCol w:w="1727"/>
        <w:gridCol w:w="2015"/>
        <w:gridCol w:w="2379"/>
        <w:gridCol w:w="2381"/>
        <w:gridCol w:w="2197"/>
        <w:gridCol w:w="916"/>
      </w:tblGrid>
      <w:tr w:rsidR="00506FEC" w:rsidRPr="00C2126E" w14:paraId="670BC789" w14:textId="77777777" w:rsidTr="00506FEC">
        <w:trPr>
          <w:trHeight w:val="17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2F5E" w14:textId="61D051EE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D091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Ф.И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EC9F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4E19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Группа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1A14" w14:textId="7AA3C798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Бег на 60 м</w:t>
            </w:r>
          </w:p>
          <w:p w14:paraId="492C5AFD" w14:textId="71EC84A4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 результат не более 15,0 сек)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8110" w14:textId="541A0AB3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Бег  на 400 м</w:t>
            </w:r>
          </w:p>
          <w:p w14:paraId="5F8324E4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(без учета времени)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361D" w14:textId="484A7D19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Сгибание и разгибание рук в упоре лежа на полу</w:t>
            </w:r>
          </w:p>
          <w:p w14:paraId="25C7D6F8" w14:textId="2CFCEDE2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 не менее 4 раз)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B92A" w14:textId="6CADFA6D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И.П. Стоя. Метание волана</w:t>
            </w:r>
          </w:p>
          <w:p w14:paraId="44626EA1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(не менее 4 метров)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B379" w14:textId="77777777" w:rsidR="00506FEC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И.П.Стоя. Наклон вперед к полу с прямыми ногами. Коснутся пола пальцами рук.</w:t>
            </w:r>
          </w:p>
          <w:p w14:paraId="0F3ADF66" w14:textId="25E1E8D9" w:rsidR="00506FEC" w:rsidRPr="00C2126E" w:rsidRDefault="00506FEC" w:rsidP="00506F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(не менее 1 раза)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98F56A" w14:textId="77777777" w:rsidR="00506FEC" w:rsidRPr="00C2126E" w:rsidRDefault="00506FEC" w:rsidP="00506FE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ИТОГ</w:t>
            </w:r>
            <w:r w:rsidRPr="00C2126E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506FEC" w:rsidRPr="00C2126E" w14:paraId="33A542C5" w14:textId="77777777" w:rsidTr="00506FEC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BF6A" w14:textId="3652E9D9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62DE3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11EB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1D8B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332D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1016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102B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08F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C6BE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A5B16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FEC" w:rsidRPr="00C2126E" w14:paraId="790F8A25" w14:textId="77777777" w:rsidTr="00506FEC">
        <w:trPr>
          <w:trHeight w:val="7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48FF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38C7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F179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9E3B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6CC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DDC7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E194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ACC7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91B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2D057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FEC" w:rsidRPr="00C2126E" w14:paraId="6C6FA46F" w14:textId="77777777" w:rsidTr="00506FEC">
        <w:trPr>
          <w:trHeight w:val="8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A6E6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6B054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5A23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9BF77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0E65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348D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C25E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4C04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1451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21941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FEC" w:rsidRPr="00C2126E" w14:paraId="5CD29589" w14:textId="77777777" w:rsidTr="00506FEC">
        <w:trPr>
          <w:trHeight w:val="8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41DA7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55BA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940A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ACF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259C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A66B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1B0E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CD2B" w14:textId="77777777" w:rsidR="00506FEC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9F72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B46D" w14:textId="77777777" w:rsidR="00506FEC" w:rsidRPr="00C2126E" w:rsidRDefault="00506FEC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1896B3" w14:textId="77777777" w:rsidR="00506FEC" w:rsidRDefault="00506FEC" w:rsidP="009E593E">
      <w:pPr>
        <w:ind w:firstLine="0"/>
        <w:jc w:val="right"/>
        <w:rPr>
          <w:i/>
          <w:sz w:val="20"/>
          <w:szCs w:val="20"/>
        </w:rPr>
      </w:pPr>
    </w:p>
    <w:p w14:paraId="0AE634E0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3C87343E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29EBF136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5B91716B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75B8F6AD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53DC3EC3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436098AE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6BCE1CE1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5D36E37D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1DC22713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3C61D6A0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10737FFC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2BD2DEB7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53B6EC52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2B94D776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081AA343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40435592" w14:textId="77777777" w:rsidR="001B7F39" w:rsidRPr="00502431" w:rsidRDefault="001B7F39" w:rsidP="001B7F39">
      <w:pPr>
        <w:ind w:firstLine="0"/>
        <w:jc w:val="left"/>
        <w:rPr>
          <w:sz w:val="20"/>
          <w:szCs w:val="20"/>
        </w:rPr>
      </w:pPr>
    </w:p>
    <w:p w14:paraId="72369ECC" w14:textId="74289601" w:rsidR="001B7F39" w:rsidRPr="00951A87" w:rsidRDefault="001B7F39" w:rsidP="001B7F39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Спорт лиц с интеллектуальными нарушениями (дисциплина – пауэрлифтинг)</w:t>
      </w:r>
    </w:p>
    <w:p w14:paraId="3476F35E" w14:textId="77777777" w:rsidR="001B7F39" w:rsidRDefault="001B7F39" w:rsidP="001B7F39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p w14:paraId="52632F58" w14:textId="77777777" w:rsidR="001B7F39" w:rsidRDefault="001B7F39" w:rsidP="001B7F39">
      <w:pPr>
        <w:ind w:firstLine="0"/>
        <w:jc w:val="right"/>
        <w:rPr>
          <w:i/>
          <w:sz w:val="20"/>
          <w:szCs w:val="20"/>
        </w:rPr>
      </w:pPr>
    </w:p>
    <w:tbl>
      <w:tblPr>
        <w:tblW w:w="154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726"/>
        <w:gridCol w:w="1117"/>
        <w:gridCol w:w="708"/>
        <w:gridCol w:w="567"/>
        <w:gridCol w:w="633"/>
        <w:gridCol w:w="576"/>
        <w:gridCol w:w="1010"/>
        <w:gridCol w:w="864"/>
        <w:gridCol w:w="865"/>
        <w:gridCol w:w="864"/>
        <w:gridCol w:w="1153"/>
        <w:gridCol w:w="576"/>
        <w:gridCol w:w="1153"/>
        <w:gridCol w:w="576"/>
        <w:gridCol w:w="1009"/>
        <w:gridCol w:w="865"/>
        <w:gridCol w:w="1153"/>
        <w:gridCol w:w="721"/>
      </w:tblGrid>
      <w:tr w:rsidR="00DE2EBF" w:rsidRPr="00C2126E" w14:paraId="56C2BCC2" w14:textId="77777777" w:rsidTr="002819E9">
        <w:trPr>
          <w:trHeight w:val="1734"/>
        </w:trPr>
        <w:tc>
          <w:tcPr>
            <w:tcW w:w="299" w:type="dxa"/>
            <w:vMerge w:val="restart"/>
            <w:shd w:val="clear" w:color="auto" w:fill="auto"/>
            <w:noWrap/>
            <w:vAlign w:val="center"/>
            <w:hideMark/>
          </w:tcPr>
          <w:p w14:paraId="700AB9FC" w14:textId="77777777" w:rsidR="005A1DB1" w:rsidRPr="002819E9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14:paraId="668DDF7F" w14:textId="77777777" w:rsidR="005A1DB1" w:rsidRPr="002819E9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Ф.И.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6BC3FB01" w14:textId="77777777" w:rsidR="005A1DB1" w:rsidRPr="002819E9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8813678" w14:textId="77777777" w:rsidR="005A1DB1" w:rsidRPr="002819E9" w:rsidRDefault="005A1DB1" w:rsidP="00DE2EBF">
            <w:pPr>
              <w:widowControl/>
              <w:autoSpaceDE/>
              <w:autoSpaceDN/>
              <w:adjustRightInd/>
              <w:ind w:left="-139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37962019" w14:textId="2F862A10" w:rsidR="005A1DB1" w:rsidRPr="005A1DB1" w:rsidRDefault="005A1DB1" w:rsidP="005A1DB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Кистевая динамометрия (</w:t>
            </w:r>
            <w:proofErr w:type="gramStart"/>
            <w:r>
              <w:rPr>
                <w:b/>
                <w:bCs/>
                <w:sz w:val="20"/>
                <w:szCs w:val="22"/>
              </w:rPr>
              <w:t>кг</w:t>
            </w:r>
            <w:proofErr w:type="gramEnd"/>
            <w:r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03BA1776" w14:textId="77777777" w:rsidR="005A1DB1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Приседания с весом 5 кг</w:t>
            </w:r>
          </w:p>
          <w:p w14:paraId="155A2B49" w14:textId="7150A46E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(кол-во раз)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1FD987C8" w14:textId="77777777" w:rsidR="005A1DB1" w:rsidRDefault="005A53B8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Из исходного положения в упоре на брусьях на прямых руках сгибание и разгибание рук</w:t>
            </w:r>
          </w:p>
          <w:p w14:paraId="3F3B5EF2" w14:textId="24DACAA5" w:rsidR="005A53B8" w:rsidRPr="00C2126E" w:rsidRDefault="005A53B8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(кол-во раз)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1FA2E143" w14:textId="77777777" w:rsidR="005A1DB1" w:rsidRDefault="005A53B8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Из исходного </w:t>
            </w:r>
            <w:proofErr w:type="gramStart"/>
            <w:r>
              <w:rPr>
                <w:b/>
                <w:bCs/>
                <w:sz w:val="20"/>
                <w:szCs w:val="22"/>
              </w:rPr>
              <w:t>положения</w:t>
            </w:r>
            <w:proofErr w:type="gramEnd"/>
            <w:r>
              <w:rPr>
                <w:b/>
                <w:bCs/>
                <w:sz w:val="20"/>
                <w:szCs w:val="22"/>
              </w:rPr>
              <w:t xml:space="preserve"> лежа на спине поднимание туловища</w:t>
            </w:r>
          </w:p>
          <w:p w14:paraId="63B63211" w14:textId="28598644" w:rsidR="005A53B8" w:rsidRPr="00C2126E" w:rsidRDefault="005A53B8" w:rsidP="005A53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(кол </w:t>
            </w:r>
            <w:proofErr w:type="gramStart"/>
            <w:r>
              <w:rPr>
                <w:b/>
                <w:bCs/>
                <w:sz w:val="20"/>
                <w:szCs w:val="22"/>
              </w:rPr>
              <w:t>-в</w:t>
            </w:r>
            <w:proofErr w:type="gramEnd"/>
            <w:r>
              <w:rPr>
                <w:b/>
                <w:bCs/>
                <w:sz w:val="20"/>
                <w:szCs w:val="22"/>
              </w:rPr>
              <w:t>о раз)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0C9E18C2" w14:textId="77777777" w:rsidR="005A1DB1" w:rsidRDefault="005A53B8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Сгибание и разгибание рук в висе на низкой перекладине</w:t>
            </w:r>
          </w:p>
          <w:p w14:paraId="5FABB34E" w14:textId="282880E0" w:rsidR="005A53B8" w:rsidRPr="00C2126E" w:rsidRDefault="005A53B8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(кол-во раз)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7429099B" w14:textId="77777777" w:rsidR="005A1DB1" w:rsidRDefault="00F6243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Жим на горизонтальной скамье с весом 10 кг</w:t>
            </w:r>
          </w:p>
          <w:p w14:paraId="590A9E36" w14:textId="0ADA4358" w:rsidR="00F62433" w:rsidRPr="00C2126E" w:rsidRDefault="00F6243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(кол-во раз)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239542F5" w14:textId="77777777" w:rsidR="005A1DB1" w:rsidRDefault="00F6243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Сгибание и разгибание рук в упоре лежа на полу</w:t>
            </w:r>
          </w:p>
          <w:p w14:paraId="07646685" w14:textId="368C2CD0" w:rsidR="00F62433" w:rsidRPr="00C2126E" w:rsidRDefault="00F6243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(кол-во раз)</w:t>
            </w:r>
          </w:p>
        </w:tc>
        <w:tc>
          <w:tcPr>
            <w:tcW w:w="721" w:type="dxa"/>
            <w:vMerge w:val="restart"/>
            <w:textDirection w:val="btLr"/>
            <w:vAlign w:val="center"/>
            <w:hideMark/>
          </w:tcPr>
          <w:p w14:paraId="31BDBB2F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ИТОГ</w:t>
            </w:r>
            <w:r w:rsidRPr="00C2126E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DE2EBF" w:rsidRPr="00C2126E" w14:paraId="66803B9C" w14:textId="77777777" w:rsidTr="002819E9">
        <w:trPr>
          <w:trHeight w:val="2981"/>
        </w:trPr>
        <w:tc>
          <w:tcPr>
            <w:tcW w:w="299" w:type="dxa"/>
            <w:vMerge/>
            <w:vAlign w:val="center"/>
            <w:hideMark/>
          </w:tcPr>
          <w:p w14:paraId="07D051A5" w14:textId="303684AA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14:paraId="5DD8E162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644B6084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C281B8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2F73A8C" w14:textId="5180ADCB" w:rsidR="005A1DB1" w:rsidRPr="00C2126E" w:rsidRDefault="005A1DB1" w:rsidP="00F6243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 (не </w:t>
            </w:r>
            <w:r>
              <w:rPr>
                <w:bCs/>
                <w:sz w:val="22"/>
                <w:szCs w:val="22"/>
              </w:rPr>
              <w:t>менее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  <w:hideMark/>
          </w:tcPr>
          <w:p w14:paraId="6C650C5C" w14:textId="7074F24F" w:rsidR="005A1DB1" w:rsidRPr="00C2126E" w:rsidRDefault="005A1DB1" w:rsidP="00F6243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</w:t>
            </w:r>
            <w:r>
              <w:rPr>
                <w:bCs/>
                <w:sz w:val="22"/>
                <w:szCs w:val="22"/>
              </w:rPr>
              <w:t>менее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="00F62433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7B981B22" w14:textId="49CFEFC0" w:rsidR="005A1DB1" w:rsidRPr="00C2126E" w:rsidRDefault="005A1DB1" w:rsidP="00F6243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</w:t>
            </w:r>
            <w:r>
              <w:rPr>
                <w:bCs/>
                <w:sz w:val="22"/>
                <w:szCs w:val="22"/>
              </w:rPr>
              <w:t>менее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10" w:type="dxa"/>
            <w:shd w:val="clear" w:color="auto" w:fill="auto"/>
            <w:textDirection w:val="btLr"/>
            <w:vAlign w:val="center"/>
            <w:hideMark/>
          </w:tcPr>
          <w:p w14:paraId="1555CEFB" w14:textId="4A340C7D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</w:t>
            </w:r>
            <w:r>
              <w:rPr>
                <w:bCs/>
                <w:sz w:val="22"/>
                <w:szCs w:val="22"/>
              </w:rPr>
              <w:t>менее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</w:t>
            </w:r>
            <w:r w:rsidR="00F62433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7F22EC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64" w:type="dxa"/>
            <w:shd w:val="clear" w:color="auto" w:fill="auto"/>
            <w:textDirection w:val="btLr"/>
            <w:vAlign w:val="center"/>
            <w:hideMark/>
          </w:tcPr>
          <w:p w14:paraId="40F86519" w14:textId="6839A68E" w:rsidR="005A1DB1" w:rsidRPr="00C2126E" w:rsidRDefault="005A1DB1" w:rsidP="00F6243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</w:t>
            </w:r>
            <w:r w:rsidR="005A53B8">
              <w:rPr>
                <w:bCs/>
                <w:sz w:val="22"/>
                <w:szCs w:val="22"/>
              </w:rPr>
              <w:t>(не менее 3</w:t>
            </w:r>
            <w:r w:rsidR="00F6243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65" w:type="dxa"/>
            <w:shd w:val="clear" w:color="auto" w:fill="auto"/>
            <w:textDirection w:val="btLr"/>
            <w:vAlign w:val="center"/>
            <w:hideMark/>
          </w:tcPr>
          <w:p w14:paraId="144B58C3" w14:textId="333B48A1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девушки</w:t>
            </w:r>
            <w:proofErr w:type="gramStart"/>
            <w:r w:rsidRPr="00C2126E">
              <w:rPr>
                <w:bCs/>
                <w:sz w:val="22"/>
                <w:szCs w:val="22"/>
              </w:rPr>
              <w:t xml:space="preserve"> </w:t>
            </w:r>
            <w:r w:rsidR="005A53B8">
              <w:rPr>
                <w:bCs/>
                <w:sz w:val="22"/>
                <w:szCs w:val="22"/>
              </w:rPr>
              <w:t>(-)</w:t>
            </w:r>
            <w:proofErr w:type="gramEnd"/>
          </w:p>
          <w:p w14:paraId="2998DACD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64" w:type="dxa"/>
            <w:shd w:val="clear" w:color="auto" w:fill="auto"/>
            <w:textDirection w:val="btLr"/>
            <w:vAlign w:val="center"/>
            <w:hideMark/>
          </w:tcPr>
          <w:p w14:paraId="680EB985" w14:textId="197D347D" w:rsidR="005A1DB1" w:rsidRPr="00C2126E" w:rsidRDefault="005A1DB1" w:rsidP="005A53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 w:rsidR="005A53B8">
              <w:rPr>
                <w:bCs/>
                <w:sz w:val="22"/>
                <w:szCs w:val="22"/>
              </w:rPr>
              <w:t>15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3" w:type="dxa"/>
            <w:shd w:val="clear" w:color="auto" w:fill="auto"/>
            <w:textDirection w:val="btLr"/>
            <w:vAlign w:val="center"/>
            <w:hideMark/>
          </w:tcPr>
          <w:p w14:paraId="17F0155C" w14:textId="5F3AD927" w:rsidR="005A1DB1" w:rsidRPr="00C2126E" w:rsidRDefault="005A1DB1" w:rsidP="005A53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 w:rsidR="005A53B8">
              <w:rPr>
                <w:bCs/>
                <w:sz w:val="22"/>
                <w:szCs w:val="22"/>
              </w:rPr>
              <w:t>8</w:t>
            </w:r>
            <w:r w:rsidRPr="00C2126E">
              <w:rPr>
                <w:bCs/>
                <w:sz w:val="22"/>
                <w:szCs w:val="22"/>
              </w:rPr>
              <w:t>) 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70702F6E" w14:textId="16383546" w:rsidR="005A1DB1" w:rsidRPr="00C2126E" w:rsidRDefault="005A1DB1" w:rsidP="00F6243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 w:rsidR="005A53B8">
              <w:rPr>
                <w:bCs/>
                <w:sz w:val="22"/>
                <w:szCs w:val="22"/>
              </w:rPr>
              <w:t>6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3" w:type="dxa"/>
            <w:shd w:val="clear" w:color="auto" w:fill="auto"/>
            <w:textDirection w:val="btLr"/>
            <w:vAlign w:val="center"/>
            <w:hideMark/>
          </w:tcPr>
          <w:p w14:paraId="1AD873F8" w14:textId="1E2DEEA0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 w:rsidR="005A53B8">
              <w:rPr>
                <w:bCs/>
                <w:sz w:val="22"/>
                <w:szCs w:val="22"/>
              </w:rPr>
              <w:t>3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7CE59EDF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100CD08B" w14:textId="48E84D18" w:rsidR="005A1DB1" w:rsidRPr="00C2126E" w:rsidRDefault="005A1DB1" w:rsidP="00F6243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 (не менее 1</w:t>
            </w:r>
            <w:r w:rsidR="00F62433">
              <w:rPr>
                <w:bCs/>
                <w:sz w:val="22"/>
                <w:szCs w:val="22"/>
              </w:rPr>
              <w:t>0)</w:t>
            </w:r>
          </w:p>
        </w:tc>
        <w:tc>
          <w:tcPr>
            <w:tcW w:w="1009" w:type="dxa"/>
            <w:shd w:val="clear" w:color="auto" w:fill="auto"/>
            <w:textDirection w:val="btLr"/>
            <w:vAlign w:val="center"/>
            <w:hideMark/>
          </w:tcPr>
          <w:p w14:paraId="56A91DD1" w14:textId="0F4C377F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 w:rsidR="00F62433">
              <w:rPr>
                <w:bCs/>
                <w:sz w:val="22"/>
                <w:szCs w:val="22"/>
              </w:rPr>
              <w:t>5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30E9B30B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textDirection w:val="btLr"/>
            <w:vAlign w:val="center"/>
            <w:hideMark/>
          </w:tcPr>
          <w:p w14:paraId="108677DA" w14:textId="49972D84" w:rsidR="005A1DB1" w:rsidRPr="00C2126E" w:rsidRDefault="005A1DB1" w:rsidP="00F6243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 w:rsidR="00F62433">
              <w:rPr>
                <w:bCs/>
                <w:sz w:val="22"/>
                <w:szCs w:val="22"/>
              </w:rPr>
              <w:t>10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3" w:type="dxa"/>
            <w:shd w:val="clear" w:color="auto" w:fill="auto"/>
            <w:textDirection w:val="btLr"/>
            <w:vAlign w:val="center"/>
            <w:hideMark/>
          </w:tcPr>
          <w:p w14:paraId="11B0AB48" w14:textId="7E0C951F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 w:rsidR="00F62433">
              <w:rPr>
                <w:bCs/>
                <w:sz w:val="22"/>
                <w:szCs w:val="22"/>
              </w:rPr>
              <w:t>4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41A7AEC4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21" w:type="dxa"/>
            <w:vMerge/>
            <w:vAlign w:val="center"/>
            <w:hideMark/>
          </w:tcPr>
          <w:p w14:paraId="58E8653A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DE2EBF" w:rsidRPr="00C2126E" w14:paraId="7179ED64" w14:textId="77777777" w:rsidTr="002819E9">
        <w:trPr>
          <w:trHeight w:val="407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607BABD5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037BF442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5562E57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63C9973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DD77C1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14:paraId="3EC03162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E334AD3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40CA72C5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bottom"/>
            <w:hideMark/>
          </w:tcPr>
          <w:p w14:paraId="31A1BB9F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4A7844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bottom"/>
            <w:hideMark/>
          </w:tcPr>
          <w:p w14:paraId="49895BA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14:paraId="358DC553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AD7C8B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14:paraId="633BB38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046216FC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218811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1D0408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14:paraId="113074FC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B04A55E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48B50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009" w:type="dxa"/>
            <w:shd w:val="clear" w:color="000000" w:fill="FFFFFF"/>
            <w:noWrap/>
            <w:vAlign w:val="bottom"/>
            <w:hideMark/>
          </w:tcPr>
          <w:p w14:paraId="1C54C78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7B762EB2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bottom"/>
            <w:hideMark/>
          </w:tcPr>
          <w:p w14:paraId="7FEA6184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5DABF2B9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288B8118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AE4400D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DE2EBF" w:rsidRPr="00C2126E" w14:paraId="308EC3C1" w14:textId="77777777" w:rsidTr="002819E9">
        <w:trPr>
          <w:trHeight w:val="284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6D94F7C8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06F2A76D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60DA623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4AB66A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E8D072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14:paraId="33575255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7FE5C8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34304BC2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bottom"/>
            <w:hideMark/>
          </w:tcPr>
          <w:p w14:paraId="3BD72B77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8AB53D7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bottom"/>
            <w:hideMark/>
          </w:tcPr>
          <w:p w14:paraId="6FBC304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14:paraId="2193FC97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54DF19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14:paraId="5A3910CE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5A469377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09413E5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CC25F7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14:paraId="51D92C2D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380A413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232BB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009" w:type="dxa"/>
            <w:shd w:val="clear" w:color="000000" w:fill="FFFFFF"/>
            <w:noWrap/>
            <w:vAlign w:val="bottom"/>
            <w:hideMark/>
          </w:tcPr>
          <w:p w14:paraId="6550076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4A380B8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bottom"/>
            <w:hideMark/>
          </w:tcPr>
          <w:p w14:paraId="631EF41C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3587CD9C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35E7A1AE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232590B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DE2EBF" w:rsidRPr="00C2126E" w14:paraId="59193A04" w14:textId="77777777" w:rsidTr="002819E9">
        <w:trPr>
          <w:trHeight w:val="261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6FF884E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2C0F57D4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3A9259F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B153B25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88AFA59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14:paraId="76B2DE34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70361BC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67C931E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bottom"/>
            <w:hideMark/>
          </w:tcPr>
          <w:p w14:paraId="2C8C4522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C44F78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bottom"/>
            <w:hideMark/>
          </w:tcPr>
          <w:p w14:paraId="1CD7D4A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14:paraId="1F05B468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8E6B3ED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14:paraId="05916324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35951FF7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4F80FF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882F6C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14:paraId="229015C8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CA0617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C6DFF9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009" w:type="dxa"/>
            <w:shd w:val="clear" w:color="000000" w:fill="FFFFFF"/>
            <w:noWrap/>
            <w:vAlign w:val="bottom"/>
            <w:hideMark/>
          </w:tcPr>
          <w:p w14:paraId="0B8B4EF1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7A603436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bottom"/>
            <w:hideMark/>
          </w:tcPr>
          <w:p w14:paraId="57BFF274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79C52920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1BC79A6D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37C0D5B" w14:textId="77777777" w:rsidR="005A1DB1" w:rsidRPr="00C2126E" w:rsidRDefault="005A1DB1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</w:tbl>
    <w:p w14:paraId="3A01A171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6B9B3D0C" w14:textId="77777777" w:rsidR="001B7F39" w:rsidRDefault="001B7F39" w:rsidP="009E593E">
      <w:pPr>
        <w:ind w:firstLine="0"/>
        <w:jc w:val="right"/>
        <w:rPr>
          <w:i/>
          <w:sz w:val="20"/>
          <w:szCs w:val="20"/>
        </w:rPr>
      </w:pPr>
    </w:p>
    <w:p w14:paraId="57AADD90" w14:textId="77777777" w:rsidR="00931AD8" w:rsidRDefault="00931AD8" w:rsidP="009E593E">
      <w:pPr>
        <w:ind w:firstLine="0"/>
        <w:jc w:val="right"/>
        <w:rPr>
          <w:i/>
          <w:sz w:val="20"/>
          <w:szCs w:val="20"/>
        </w:rPr>
      </w:pPr>
    </w:p>
    <w:p w14:paraId="5102C10B" w14:textId="77777777" w:rsidR="00931AD8" w:rsidRDefault="00931AD8" w:rsidP="009E593E">
      <w:pPr>
        <w:ind w:firstLine="0"/>
        <w:jc w:val="right"/>
        <w:rPr>
          <w:i/>
          <w:sz w:val="20"/>
          <w:szCs w:val="20"/>
        </w:rPr>
      </w:pPr>
    </w:p>
    <w:p w14:paraId="71B493C4" w14:textId="77777777" w:rsidR="00931AD8" w:rsidRDefault="00931AD8" w:rsidP="009E593E">
      <w:pPr>
        <w:ind w:firstLine="0"/>
        <w:jc w:val="right"/>
        <w:rPr>
          <w:i/>
          <w:sz w:val="20"/>
          <w:szCs w:val="20"/>
        </w:rPr>
      </w:pPr>
    </w:p>
    <w:p w14:paraId="00F5E935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75003BA4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24FCF4EC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174CC7CC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62E43DD3" w14:textId="77777777" w:rsidR="00931AD8" w:rsidRPr="00502431" w:rsidRDefault="00931AD8" w:rsidP="00931AD8">
      <w:pPr>
        <w:ind w:firstLine="0"/>
        <w:jc w:val="left"/>
        <w:rPr>
          <w:sz w:val="20"/>
          <w:szCs w:val="20"/>
        </w:rPr>
      </w:pPr>
    </w:p>
    <w:p w14:paraId="6924B32C" w14:textId="23377623" w:rsidR="00931AD8" w:rsidRPr="00951A87" w:rsidRDefault="00931AD8" w:rsidP="00931AD8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Спорт слепых (дисциплина – пауэрлифтинг)</w:t>
      </w:r>
    </w:p>
    <w:p w14:paraId="3FFA91ED" w14:textId="77777777" w:rsidR="00931AD8" w:rsidRDefault="00931AD8" w:rsidP="00931AD8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p w14:paraId="0ABCFD01" w14:textId="77777777" w:rsidR="00931AD8" w:rsidRDefault="00931AD8" w:rsidP="00931AD8">
      <w:pPr>
        <w:ind w:firstLine="0"/>
        <w:jc w:val="right"/>
        <w:rPr>
          <w:i/>
          <w:sz w:val="20"/>
          <w:szCs w:val="20"/>
        </w:rPr>
      </w:pPr>
    </w:p>
    <w:tbl>
      <w:tblPr>
        <w:tblW w:w="14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03"/>
        <w:gridCol w:w="1087"/>
        <w:gridCol w:w="907"/>
        <w:gridCol w:w="725"/>
        <w:gridCol w:w="1087"/>
        <w:gridCol w:w="725"/>
        <w:gridCol w:w="1271"/>
        <w:gridCol w:w="1087"/>
        <w:gridCol w:w="1088"/>
        <w:gridCol w:w="1087"/>
        <w:gridCol w:w="1451"/>
        <w:gridCol w:w="725"/>
        <w:gridCol w:w="1451"/>
        <w:gridCol w:w="907"/>
      </w:tblGrid>
      <w:tr w:rsidR="00EB0377" w:rsidRPr="00C2126E" w14:paraId="080A3F67" w14:textId="77777777" w:rsidTr="00EB0377">
        <w:trPr>
          <w:trHeight w:val="1707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14:paraId="0F42C2EB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 w:rsidRPr="00C2126E">
              <w:rPr>
                <w:b/>
                <w:bCs/>
                <w:szCs w:val="22"/>
              </w:rPr>
              <w:t>№</w:t>
            </w:r>
          </w:p>
        </w:tc>
        <w:tc>
          <w:tcPr>
            <w:tcW w:w="703" w:type="dxa"/>
            <w:vMerge w:val="restart"/>
            <w:shd w:val="clear" w:color="auto" w:fill="auto"/>
            <w:noWrap/>
            <w:vAlign w:val="center"/>
            <w:hideMark/>
          </w:tcPr>
          <w:p w14:paraId="0F3C63A7" w14:textId="19433E1C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Ф.И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1AC7AC93" w14:textId="77777777" w:rsidR="00EB0377" w:rsidRPr="00C2126E" w:rsidRDefault="00EB0377" w:rsidP="00A725E5">
            <w:pPr>
              <w:widowControl/>
              <w:autoSpaceDE/>
              <w:autoSpaceDN/>
              <w:adjustRightInd/>
              <w:ind w:left="-106" w:right="-157"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Дата рождения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14:paraId="7934520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left="-139" w:right="-108"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Группа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  <w:hideMark/>
          </w:tcPr>
          <w:p w14:paraId="40A411A4" w14:textId="77777777" w:rsidR="00EB0377" w:rsidRDefault="00EB0377" w:rsidP="00CD6E00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Бег на 30 метров</w:t>
            </w:r>
          </w:p>
          <w:p w14:paraId="673AB898" w14:textId="5ABE5C9A" w:rsidR="00EB0377" w:rsidRPr="005A1DB1" w:rsidRDefault="00EB0377" w:rsidP="00CD6E00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(без учета времени в секундах)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534D7250" w14:textId="77777777" w:rsidR="00EB0377" w:rsidRDefault="00EB0377" w:rsidP="00931AD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Подтягивание из виса на перекладине</w:t>
            </w:r>
          </w:p>
          <w:p w14:paraId="706E7F65" w14:textId="285074CC" w:rsidR="00EB0377" w:rsidRPr="00C2126E" w:rsidRDefault="00EB0377" w:rsidP="00931AD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C2126E">
              <w:rPr>
                <w:b/>
                <w:bCs/>
                <w:sz w:val="20"/>
                <w:szCs w:val="22"/>
              </w:rPr>
              <w:t>(</w:t>
            </w:r>
            <w:r>
              <w:rPr>
                <w:b/>
                <w:bCs/>
                <w:sz w:val="20"/>
                <w:szCs w:val="22"/>
              </w:rPr>
              <w:t xml:space="preserve"> кол-во раз</w:t>
            </w:r>
            <w:r w:rsidRPr="00C2126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39806971" w14:textId="77777777" w:rsidR="00EB0377" w:rsidRDefault="00EB0377" w:rsidP="00EB037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Сгибание и разгибание рук в упоре лежа на полу</w:t>
            </w:r>
          </w:p>
          <w:p w14:paraId="39889B83" w14:textId="0E59DBC3" w:rsidR="00EB0377" w:rsidRPr="00C2126E" w:rsidRDefault="00EB0377" w:rsidP="00EB037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(кол-во раз)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0EAAA8A" w14:textId="77777777" w:rsidR="00EB0377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Прыжок в длину с места </w:t>
            </w:r>
          </w:p>
          <w:p w14:paraId="48C2CC01" w14:textId="559D61B9" w:rsidR="00EB0377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(в координации)</w:t>
            </w:r>
          </w:p>
          <w:p w14:paraId="74190CEA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(кол </w:t>
            </w:r>
            <w:proofErr w:type="gramStart"/>
            <w:r>
              <w:rPr>
                <w:b/>
                <w:bCs/>
                <w:sz w:val="20"/>
                <w:szCs w:val="22"/>
              </w:rPr>
              <w:t>-в</w:t>
            </w:r>
            <w:proofErr w:type="gramEnd"/>
            <w:r>
              <w:rPr>
                <w:b/>
                <w:bCs/>
                <w:sz w:val="20"/>
                <w:szCs w:val="22"/>
              </w:rPr>
              <w:t>о раз)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05F9EFF0" w14:textId="77777777" w:rsidR="00EB0377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Прыжок вверх с места в координации</w:t>
            </w:r>
          </w:p>
          <w:p w14:paraId="360DB402" w14:textId="60767DF6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(кол </w:t>
            </w:r>
            <w:proofErr w:type="gramStart"/>
            <w:r>
              <w:rPr>
                <w:b/>
                <w:bCs/>
                <w:sz w:val="20"/>
                <w:szCs w:val="22"/>
              </w:rPr>
              <w:t>-в</w:t>
            </w:r>
            <w:proofErr w:type="gramEnd"/>
            <w:r>
              <w:rPr>
                <w:b/>
                <w:bCs/>
                <w:sz w:val="20"/>
                <w:szCs w:val="22"/>
              </w:rPr>
              <w:t>о раз)</w:t>
            </w:r>
          </w:p>
        </w:tc>
        <w:tc>
          <w:tcPr>
            <w:tcW w:w="907" w:type="dxa"/>
            <w:vMerge w:val="restart"/>
            <w:textDirection w:val="btLr"/>
            <w:vAlign w:val="center"/>
            <w:hideMark/>
          </w:tcPr>
          <w:p w14:paraId="1576C257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ИТОГ</w:t>
            </w:r>
            <w:r w:rsidRPr="00C2126E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EB0377" w:rsidRPr="00C2126E" w14:paraId="4837A593" w14:textId="77777777" w:rsidTr="00EB0377">
        <w:trPr>
          <w:trHeight w:val="2935"/>
        </w:trPr>
        <w:tc>
          <w:tcPr>
            <w:tcW w:w="586" w:type="dxa"/>
            <w:vMerge/>
            <w:vAlign w:val="center"/>
            <w:hideMark/>
          </w:tcPr>
          <w:p w14:paraId="0C2F03F3" w14:textId="714596AB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02B7373B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9CE7D84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11B21BCE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  <w:hideMark/>
          </w:tcPr>
          <w:p w14:paraId="78E17910" w14:textId="53F36CBE" w:rsidR="00EB0377" w:rsidRPr="00C2126E" w:rsidRDefault="00EB0377" w:rsidP="00931AD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 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14:paraId="7CEE42BC" w14:textId="3C9F84F9" w:rsidR="00EB0377" w:rsidRPr="00C2126E" w:rsidRDefault="00EB0377" w:rsidP="00931AD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B83241A" w14:textId="27B98538" w:rsidR="00EB0377" w:rsidRPr="00C2126E" w:rsidRDefault="00EB0377" w:rsidP="00A7530B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</w:t>
            </w:r>
            <w:r>
              <w:rPr>
                <w:bCs/>
                <w:sz w:val="22"/>
                <w:szCs w:val="22"/>
              </w:rPr>
              <w:t xml:space="preserve"> на высокой перекладине</w:t>
            </w:r>
            <w:r w:rsidRPr="00C2126E">
              <w:rPr>
                <w:bCs/>
                <w:sz w:val="22"/>
                <w:szCs w:val="22"/>
              </w:rPr>
              <w:t xml:space="preserve"> (не менее </w:t>
            </w:r>
            <w:r>
              <w:rPr>
                <w:bCs/>
                <w:sz w:val="22"/>
                <w:szCs w:val="22"/>
              </w:rPr>
              <w:t>2</w:t>
            </w:r>
            <w:r w:rsidR="00A7530B">
              <w:rPr>
                <w:bCs/>
                <w:sz w:val="22"/>
                <w:szCs w:val="22"/>
              </w:rPr>
              <w:t>)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</w:tcPr>
          <w:p w14:paraId="20CA0C4F" w14:textId="080C4942" w:rsidR="00EB0377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C2126E">
              <w:rPr>
                <w:bCs/>
                <w:sz w:val="22"/>
                <w:szCs w:val="22"/>
              </w:rPr>
              <w:t>девушки</w:t>
            </w:r>
            <w:proofErr w:type="gramEnd"/>
            <w:r w:rsidRPr="00C2126E">
              <w:rPr>
                <w:bCs/>
                <w:sz w:val="22"/>
                <w:szCs w:val="22"/>
              </w:rPr>
              <w:t xml:space="preserve"> </w:t>
            </w:r>
            <w:r w:rsidR="002F0B2E">
              <w:rPr>
                <w:bCs/>
                <w:sz w:val="22"/>
                <w:szCs w:val="22"/>
              </w:rPr>
              <w:t>лежа</w:t>
            </w:r>
            <w:r>
              <w:rPr>
                <w:bCs/>
                <w:sz w:val="22"/>
                <w:szCs w:val="22"/>
              </w:rPr>
              <w:t xml:space="preserve"> на низкой перекладине 90 см</w:t>
            </w:r>
          </w:p>
          <w:p w14:paraId="73EFEABE" w14:textId="605A5B60" w:rsidR="00EB0377" w:rsidRPr="00C2126E" w:rsidRDefault="00EB0377" w:rsidP="00E2528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(не менее </w:t>
            </w:r>
            <w:r>
              <w:rPr>
                <w:bCs/>
                <w:sz w:val="22"/>
                <w:szCs w:val="22"/>
              </w:rPr>
              <w:t>4</w:t>
            </w:r>
            <w:r w:rsidRPr="00C2126E">
              <w:rPr>
                <w:bCs/>
                <w:sz w:val="22"/>
                <w:szCs w:val="22"/>
              </w:rPr>
              <w:t>) 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14:paraId="560D5F80" w14:textId="7CAD619A" w:rsidR="00EB0377" w:rsidRPr="00C2126E" w:rsidRDefault="00EB0377" w:rsidP="00EB037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</w:t>
            </w:r>
            <w:r>
              <w:rPr>
                <w:bCs/>
                <w:sz w:val="22"/>
                <w:szCs w:val="22"/>
              </w:rPr>
              <w:t>(не менее 6)</w:t>
            </w:r>
          </w:p>
        </w:tc>
        <w:tc>
          <w:tcPr>
            <w:tcW w:w="1088" w:type="dxa"/>
            <w:shd w:val="clear" w:color="auto" w:fill="auto"/>
            <w:textDirection w:val="btLr"/>
            <w:vAlign w:val="center"/>
            <w:hideMark/>
          </w:tcPr>
          <w:p w14:paraId="5A15A1AB" w14:textId="1320D05E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</w:t>
            </w:r>
            <w:r>
              <w:rPr>
                <w:bCs/>
                <w:sz w:val="22"/>
                <w:szCs w:val="22"/>
              </w:rPr>
              <w:t>(не менее 3)</w:t>
            </w:r>
          </w:p>
          <w:p w14:paraId="0AE7F3BE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14:paraId="7F7E7299" w14:textId="48E895B8" w:rsidR="00EB0377" w:rsidRPr="00C2126E" w:rsidRDefault="00EB0377" w:rsidP="00EB037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1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51" w:type="dxa"/>
            <w:shd w:val="clear" w:color="auto" w:fill="auto"/>
            <w:textDirection w:val="btLr"/>
            <w:vAlign w:val="center"/>
            <w:hideMark/>
          </w:tcPr>
          <w:p w14:paraId="30FF48BA" w14:textId="174B91F5" w:rsidR="00EB0377" w:rsidRPr="00C2126E" w:rsidRDefault="00EB0377" w:rsidP="00EB037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1</w:t>
            </w:r>
            <w:r w:rsidRPr="00C2126E">
              <w:rPr>
                <w:bCs/>
                <w:sz w:val="22"/>
                <w:szCs w:val="22"/>
              </w:rPr>
              <w:t>) 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  <w:hideMark/>
          </w:tcPr>
          <w:p w14:paraId="4C95C5AF" w14:textId="5A9360E9" w:rsidR="00EB0377" w:rsidRPr="00C2126E" w:rsidRDefault="00EB0377" w:rsidP="00EB0377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1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51" w:type="dxa"/>
            <w:shd w:val="clear" w:color="auto" w:fill="auto"/>
            <w:textDirection w:val="btLr"/>
            <w:vAlign w:val="center"/>
            <w:hideMark/>
          </w:tcPr>
          <w:p w14:paraId="28CDBAAB" w14:textId="2263A9F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1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777F01C4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07" w:type="dxa"/>
            <w:vMerge/>
            <w:vAlign w:val="center"/>
            <w:hideMark/>
          </w:tcPr>
          <w:p w14:paraId="5CB9351E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EB0377" w:rsidRPr="00C2126E" w14:paraId="0C66B367" w14:textId="77777777" w:rsidTr="00EB0377">
        <w:trPr>
          <w:trHeight w:val="401"/>
        </w:trPr>
        <w:tc>
          <w:tcPr>
            <w:tcW w:w="586" w:type="dxa"/>
            <w:shd w:val="clear" w:color="000000" w:fill="FFFFFF"/>
            <w:noWrap/>
            <w:vAlign w:val="center"/>
            <w:hideMark/>
          </w:tcPr>
          <w:p w14:paraId="19D7E4E7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7525FF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B3F6454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59F8C94C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384F6032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582A341B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61DD6C2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21C4C059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14:paraId="1413D114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748AF53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bottom"/>
            <w:hideMark/>
          </w:tcPr>
          <w:p w14:paraId="1A7AF2CC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79C1484F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6FFF47E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24532791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bottom"/>
            <w:hideMark/>
          </w:tcPr>
          <w:p w14:paraId="2521BC72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A4721EE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14:paraId="35ED6A0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14:paraId="700840DD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7AD4757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24E8A74B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EB0377" w:rsidRPr="00C2126E" w14:paraId="4FB08D34" w14:textId="77777777" w:rsidTr="00EB0377">
        <w:trPr>
          <w:trHeight w:val="280"/>
        </w:trPr>
        <w:tc>
          <w:tcPr>
            <w:tcW w:w="586" w:type="dxa"/>
            <w:shd w:val="clear" w:color="000000" w:fill="FFFFFF"/>
            <w:noWrap/>
            <w:vAlign w:val="center"/>
            <w:hideMark/>
          </w:tcPr>
          <w:p w14:paraId="5AFD3103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E4E1B94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584CE49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62EAB855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61AE91B5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0118BE2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D427E49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6AF373E2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14:paraId="18B1A7BE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27CDED7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bottom"/>
            <w:hideMark/>
          </w:tcPr>
          <w:p w14:paraId="3B7DCE8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6467C9A8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CB024F8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0C87305D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bottom"/>
            <w:hideMark/>
          </w:tcPr>
          <w:p w14:paraId="39571369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C9082C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14:paraId="2EF4F743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14:paraId="06BE9451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84CAC22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E9B87AC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EB0377" w:rsidRPr="00C2126E" w14:paraId="45266393" w14:textId="77777777" w:rsidTr="00EB0377">
        <w:trPr>
          <w:trHeight w:val="257"/>
        </w:trPr>
        <w:tc>
          <w:tcPr>
            <w:tcW w:w="586" w:type="dxa"/>
            <w:shd w:val="clear" w:color="000000" w:fill="FFFFFF"/>
            <w:noWrap/>
            <w:vAlign w:val="center"/>
            <w:hideMark/>
          </w:tcPr>
          <w:p w14:paraId="4325D4D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620FFF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60C7AB5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37CC602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36907475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5ED07542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E2F4D20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77AEB0E5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14:paraId="03C52D2B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E62745B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bottom"/>
            <w:hideMark/>
          </w:tcPr>
          <w:p w14:paraId="6216A791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1A273DB8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E777FBA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796BF223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bottom"/>
            <w:hideMark/>
          </w:tcPr>
          <w:p w14:paraId="3D351463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85BF48E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14:paraId="3AC1B637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14:paraId="34783286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023710A8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41FA94AC" w14:textId="77777777" w:rsidR="00EB0377" w:rsidRPr="00C2126E" w:rsidRDefault="00EB0377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</w:tbl>
    <w:p w14:paraId="3795BF10" w14:textId="77777777" w:rsidR="00931AD8" w:rsidRDefault="00931AD8" w:rsidP="009E593E">
      <w:pPr>
        <w:ind w:firstLine="0"/>
        <w:jc w:val="right"/>
        <w:rPr>
          <w:i/>
          <w:sz w:val="20"/>
          <w:szCs w:val="20"/>
        </w:rPr>
      </w:pPr>
    </w:p>
    <w:p w14:paraId="538CB019" w14:textId="77777777" w:rsidR="009F1EB6" w:rsidRDefault="009F1EB6" w:rsidP="009E593E">
      <w:pPr>
        <w:ind w:firstLine="0"/>
        <w:jc w:val="right"/>
        <w:rPr>
          <w:i/>
          <w:sz w:val="20"/>
          <w:szCs w:val="20"/>
        </w:rPr>
      </w:pPr>
    </w:p>
    <w:p w14:paraId="574C7F1B" w14:textId="77777777" w:rsidR="009F1EB6" w:rsidRDefault="009F1EB6" w:rsidP="009E593E">
      <w:pPr>
        <w:ind w:firstLine="0"/>
        <w:jc w:val="right"/>
        <w:rPr>
          <w:i/>
          <w:sz w:val="20"/>
          <w:szCs w:val="20"/>
        </w:rPr>
      </w:pPr>
    </w:p>
    <w:p w14:paraId="2CB50859" w14:textId="77777777" w:rsidR="009F1EB6" w:rsidRDefault="009F1EB6" w:rsidP="009E593E">
      <w:pPr>
        <w:ind w:firstLine="0"/>
        <w:jc w:val="right"/>
        <w:rPr>
          <w:i/>
          <w:sz w:val="20"/>
          <w:szCs w:val="20"/>
        </w:rPr>
      </w:pPr>
    </w:p>
    <w:p w14:paraId="380E1A7F" w14:textId="77777777" w:rsidR="009F1EB6" w:rsidRDefault="009F1EB6" w:rsidP="009E593E">
      <w:pPr>
        <w:ind w:firstLine="0"/>
        <w:jc w:val="right"/>
        <w:rPr>
          <w:i/>
          <w:sz w:val="20"/>
          <w:szCs w:val="20"/>
        </w:rPr>
      </w:pPr>
    </w:p>
    <w:p w14:paraId="101B3DA6" w14:textId="77777777" w:rsidR="009F1EB6" w:rsidRDefault="009F1EB6" w:rsidP="009E593E">
      <w:pPr>
        <w:ind w:firstLine="0"/>
        <w:jc w:val="right"/>
        <w:rPr>
          <w:i/>
          <w:sz w:val="20"/>
          <w:szCs w:val="20"/>
        </w:rPr>
      </w:pPr>
    </w:p>
    <w:p w14:paraId="77998A37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Муниципальное автономное учреждение дополнительного образования города Нижневартовска «Спортивная школа»</w:t>
      </w:r>
    </w:p>
    <w:p w14:paraId="58584728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4DAEA804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40707D2A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660853CC" w14:textId="77777777" w:rsidR="009F1EB6" w:rsidRPr="00502431" w:rsidRDefault="009F1EB6" w:rsidP="009F1EB6">
      <w:pPr>
        <w:ind w:firstLine="0"/>
        <w:jc w:val="left"/>
        <w:rPr>
          <w:sz w:val="20"/>
          <w:szCs w:val="20"/>
        </w:rPr>
      </w:pPr>
    </w:p>
    <w:p w14:paraId="688395A5" w14:textId="2C333ABB" w:rsidR="009F1EB6" w:rsidRPr="00951A87" w:rsidRDefault="009F1EB6" w:rsidP="009F1EB6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Тайский бокс</w:t>
      </w:r>
    </w:p>
    <w:p w14:paraId="1B10C14C" w14:textId="77777777" w:rsidR="009F1EB6" w:rsidRDefault="009F1EB6" w:rsidP="009F1EB6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p w14:paraId="6CD438BA" w14:textId="77777777" w:rsidR="009F1EB6" w:rsidRDefault="009F1EB6" w:rsidP="009F1EB6">
      <w:pPr>
        <w:ind w:firstLine="0"/>
        <w:jc w:val="right"/>
        <w:rPr>
          <w:i/>
          <w:sz w:val="20"/>
          <w:szCs w:val="20"/>
        </w:rPr>
      </w:pPr>
    </w:p>
    <w:tbl>
      <w:tblPr>
        <w:tblW w:w="154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726"/>
        <w:gridCol w:w="1117"/>
        <w:gridCol w:w="850"/>
        <w:gridCol w:w="567"/>
        <w:gridCol w:w="491"/>
        <w:gridCol w:w="643"/>
        <w:gridCol w:w="851"/>
        <w:gridCol w:w="956"/>
        <w:gridCol w:w="865"/>
        <w:gridCol w:w="864"/>
        <w:gridCol w:w="1153"/>
        <w:gridCol w:w="576"/>
        <w:gridCol w:w="1153"/>
        <w:gridCol w:w="670"/>
        <w:gridCol w:w="915"/>
        <w:gridCol w:w="927"/>
        <w:gridCol w:w="1091"/>
        <w:gridCol w:w="721"/>
      </w:tblGrid>
      <w:tr w:rsidR="009F1EB6" w:rsidRPr="00C2126E" w14:paraId="5DF476B2" w14:textId="77777777" w:rsidTr="00BF5DBF">
        <w:trPr>
          <w:trHeight w:val="1734"/>
        </w:trPr>
        <w:tc>
          <w:tcPr>
            <w:tcW w:w="299" w:type="dxa"/>
            <w:vMerge w:val="restart"/>
            <w:shd w:val="clear" w:color="auto" w:fill="auto"/>
            <w:noWrap/>
            <w:vAlign w:val="center"/>
            <w:hideMark/>
          </w:tcPr>
          <w:p w14:paraId="249139A6" w14:textId="77777777" w:rsidR="009F1EB6" w:rsidRPr="002819E9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14:paraId="725D555E" w14:textId="77777777" w:rsidR="009F1EB6" w:rsidRPr="002819E9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Ф.И.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01A0DC9B" w14:textId="77777777" w:rsidR="009F1EB6" w:rsidRPr="002819E9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33BD78A" w14:textId="77777777" w:rsidR="009F1EB6" w:rsidRPr="002819E9" w:rsidRDefault="009F1EB6" w:rsidP="00CD6E00">
            <w:pPr>
              <w:widowControl/>
              <w:autoSpaceDE/>
              <w:autoSpaceDN/>
              <w:adjustRightInd/>
              <w:ind w:left="-139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  <w:hideMark/>
          </w:tcPr>
          <w:p w14:paraId="341F6B6B" w14:textId="77777777" w:rsidR="009F1EB6" w:rsidRDefault="009F1EB6" w:rsidP="00CD6E00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Бег на 30 м</w:t>
            </w:r>
          </w:p>
          <w:p w14:paraId="79C88992" w14:textId="32B0EB38" w:rsidR="009F1EB6" w:rsidRPr="005A1DB1" w:rsidRDefault="009F1EB6" w:rsidP="00CD6E00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(сек)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1D529379" w14:textId="597BF635" w:rsidR="009F1EB6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Бег на 1000м</w:t>
            </w:r>
          </w:p>
          <w:p w14:paraId="03F05A8F" w14:textId="3407D6E0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(минута, секунда)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6CECC02" w14:textId="518DB4FC" w:rsidR="009F1EB6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Сгибание и разгибание рук в упоре лежа</w:t>
            </w:r>
          </w:p>
          <w:p w14:paraId="36753B1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(кол-во раз)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4A681348" w14:textId="73CCFC7B" w:rsidR="009F1EB6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Наклон вперед из </w:t>
            </w:r>
            <w:proofErr w:type="gramStart"/>
            <w:r>
              <w:rPr>
                <w:b/>
                <w:bCs/>
                <w:sz w:val="20"/>
                <w:szCs w:val="22"/>
              </w:rPr>
              <w:t>положения</w:t>
            </w:r>
            <w:proofErr w:type="gramEnd"/>
            <w:r>
              <w:rPr>
                <w:b/>
                <w:bCs/>
                <w:sz w:val="20"/>
                <w:szCs w:val="22"/>
              </w:rPr>
              <w:t xml:space="preserve"> стоя н гимнастической скамье от уровня скамьи</w:t>
            </w:r>
          </w:p>
          <w:p w14:paraId="15B880A8" w14:textId="4E15F647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(сантиметры)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66C05EA4" w14:textId="741B089A" w:rsidR="009F1EB6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Челночный бег 3*10м</w:t>
            </w:r>
          </w:p>
          <w:p w14:paraId="5FA3DD2D" w14:textId="4C25FB79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(секунды)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C68EE9A" w14:textId="6C6AC6A4" w:rsidR="009F1EB6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Прыжок в длину с места толчком двумя ногами</w:t>
            </w:r>
          </w:p>
          <w:p w14:paraId="509648F6" w14:textId="34E6BE09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(сантиметры)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079D5FE" w14:textId="525ED89D" w:rsidR="009F1EB6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Исходное положение вис на гимнастической стенке прямым хватом, кисти на ширине плеч. Выполнить подъем ног, слегка согнутых в коленях, вверх до уровня хвата руками</w:t>
            </w:r>
          </w:p>
          <w:p w14:paraId="4D1335D5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(кол-во раз)</w:t>
            </w:r>
          </w:p>
        </w:tc>
        <w:tc>
          <w:tcPr>
            <w:tcW w:w="721" w:type="dxa"/>
            <w:vMerge w:val="restart"/>
            <w:textDirection w:val="btLr"/>
            <w:vAlign w:val="center"/>
            <w:hideMark/>
          </w:tcPr>
          <w:p w14:paraId="75050DE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C2126E">
              <w:rPr>
                <w:b/>
                <w:bCs/>
                <w:sz w:val="20"/>
                <w:szCs w:val="20"/>
              </w:rPr>
              <w:t>ИТОГ</w:t>
            </w:r>
            <w:r w:rsidRPr="00C2126E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2126E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C2126E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0C1EAB" w:rsidRPr="00C2126E" w14:paraId="5BEF1B18" w14:textId="77777777" w:rsidTr="00170684">
        <w:trPr>
          <w:trHeight w:val="2667"/>
        </w:trPr>
        <w:tc>
          <w:tcPr>
            <w:tcW w:w="299" w:type="dxa"/>
            <w:vMerge/>
            <w:vAlign w:val="center"/>
            <w:hideMark/>
          </w:tcPr>
          <w:p w14:paraId="067A61A9" w14:textId="7CFB9BE1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14:paraId="20013F74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6AEBFB50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A15126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704AFF" w14:textId="2DD737A6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 (не </w:t>
            </w:r>
            <w:r>
              <w:rPr>
                <w:bCs/>
                <w:sz w:val="22"/>
                <w:szCs w:val="22"/>
              </w:rPr>
              <w:t>более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6,2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  <w:hideMark/>
          </w:tcPr>
          <w:p w14:paraId="0FF9CE10" w14:textId="772415B8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</w:t>
            </w:r>
            <w:r>
              <w:rPr>
                <w:bCs/>
                <w:sz w:val="22"/>
                <w:szCs w:val="22"/>
              </w:rPr>
              <w:t>более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6,4) 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  <w:hideMark/>
          </w:tcPr>
          <w:p w14:paraId="7D6302D7" w14:textId="53FC16D5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</w:t>
            </w:r>
            <w:r>
              <w:rPr>
                <w:bCs/>
                <w:sz w:val="22"/>
                <w:szCs w:val="22"/>
              </w:rPr>
              <w:t>более 6,10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5A70F9CD" w14:textId="15801B81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</w:t>
            </w:r>
            <w:r>
              <w:rPr>
                <w:bCs/>
                <w:sz w:val="22"/>
                <w:szCs w:val="22"/>
              </w:rPr>
              <w:t xml:space="preserve">более 6,30) </w:t>
            </w:r>
          </w:p>
          <w:p w14:paraId="3B2C0584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  <w:hideMark/>
          </w:tcPr>
          <w:p w14:paraId="22DC5CD7" w14:textId="71748A53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</w:t>
            </w:r>
            <w:r>
              <w:rPr>
                <w:bCs/>
                <w:sz w:val="22"/>
                <w:szCs w:val="22"/>
              </w:rPr>
              <w:t>(не менее 10)</w:t>
            </w:r>
          </w:p>
        </w:tc>
        <w:tc>
          <w:tcPr>
            <w:tcW w:w="865" w:type="dxa"/>
            <w:shd w:val="clear" w:color="auto" w:fill="auto"/>
            <w:textDirection w:val="btLr"/>
            <w:vAlign w:val="center"/>
            <w:hideMark/>
          </w:tcPr>
          <w:p w14:paraId="7AE26D4F" w14:textId="4CB6D1B0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</w:t>
            </w:r>
            <w:r>
              <w:rPr>
                <w:bCs/>
                <w:sz w:val="22"/>
                <w:szCs w:val="22"/>
              </w:rPr>
              <w:t>(не менее 5)</w:t>
            </w:r>
          </w:p>
          <w:p w14:paraId="5B885B4B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64" w:type="dxa"/>
            <w:shd w:val="clear" w:color="auto" w:fill="auto"/>
            <w:textDirection w:val="btLr"/>
            <w:vAlign w:val="center"/>
            <w:hideMark/>
          </w:tcPr>
          <w:p w14:paraId="19234628" w14:textId="02116542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+2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3" w:type="dxa"/>
            <w:shd w:val="clear" w:color="auto" w:fill="auto"/>
            <w:textDirection w:val="btLr"/>
            <w:vAlign w:val="center"/>
            <w:hideMark/>
          </w:tcPr>
          <w:p w14:paraId="7947344F" w14:textId="1C361B81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+3</w:t>
            </w:r>
            <w:r w:rsidRPr="00C2126E">
              <w:rPr>
                <w:bCs/>
                <w:sz w:val="22"/>
                <w:szCs w:val="22"/>
              </w:rPr>
              <w:t>) 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3BAEBB5A" w14:textId="28AFDBB2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</w:t>
            </w:r>
            <w:r>
              <w:rPr>
                <w:bCs/>
                <w:sz w:val="22"/>
                <w:szCs w:val="22"/>
              </w:rPr>
              <w:t>более 9,6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3" w:type="dxa"/>
            <w:shd w:val="clear" w:color="auto" w:fill="auto"/>
            <w:textDirection w:val="btLr"/>
            <w:vAlign w:val="center"/>
            <w:hideMark/>
          </w:tcPr>
          <w:p w14:paraId="395640E4" w14:textId="7FE2E166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</w:t>
            </w:r>
            <w:r>
              <w:rPr>
                <w:bCs/>
                <w:sz w:val="22"/>
                <w:szCs w:val="22"/>
              </w:rPr>
              <w:t>более 9,9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3D043276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0" w:type="dxa"/>
            <w:shd w:val="clear" w:color="auto" w:fill="auto"/>
            <w:textDirection w:val="btLr"/>
            <w:vAlign w:val="center"/>
            <w:hideMark/>
          </w:tcPr>
          <w:p w14:paraId="6510A538" w14:textId="2CF27EBD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130)</w:t>
            </w:r>
          </w:p>
        </w:tc>
        <w:tc>
          <w:tcPr>
            <w:tcW w:w="915" w:type="dxa"/>
            <w:shd w:val="clear" w:color="auto" w:fill="auto"/>
            <w:textDirection w:val="btLr"/>
            <w:vAlign w:val="center"/>
            <w:hideMark/>
          </w:tcPr>
          <w:p w14:paraId="4A9F32B4" w14:textId="65F16DBC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120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586909AB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  <w:hideMark/>
          </w:tcPr>
          <w:p w14:paraId="50A4BCA3" w14:textId="399D23A4" w:rsidR="009F1EB6" w:rsidRPr="00C2126E" w:rsidRDefault="009F1EB6" w:rsidP="009F1EB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4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91" w:type="dxa"/>
            <w:shd w:val="clear" w:color="auto" w:fill="auto"/>
            <w:textDirection w:val="btLr"/>
            <w:vAlign w:val="center"/>
            <w:hideMark/>
          </w:tcPr>
          <w:p w14:paraId="5AE5990C" w14:textId="5F7D2CAD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3</w:t>
            </w:r>
            <w:r w:rsidRPr="00C2126E">
              <w:rPr>
                <w:bCs/>
                <w:sz w:val="22"/>
                <w:szCs w:val="22"/>
              </w:rPr>
              <w:t>)</w:t>
            </w:r>
          </w:p>
          <w:p w14:paraId="352D476A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21" w:type="dxa"/>
            <w:vMerge/>
            <w:vAlign w:val="center"/>
            <w:hideMark/>
          </w:tcPr>
          <w:p w14:paraId="2519701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0C1EAB" w:rsidRPr="00C2126E" w14:paraId="2F8E1C34" w14:textId="77777777" w:rsidTr="00E8795B">
        <w:trPr>
          <w:trHeight w:val="243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7EEF4CA5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3D5C497B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87BD0F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10C9967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B65E00E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491" w:type="dxa"/>
            <w:shd w:val="clear" w:color="000000" w:fill="FFFFFF"/>
            <w:noWrap/>
            <w:vAlign w:val="center"/>
            <w:hideMark/>
          </w:tcPr>
          <w:p w14:paraId="4E51588B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1BEB612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43" w:type="dxa"/>
            <w:shd w:val="clear" w:color="000000" w:fill="FFFFFF"/>
            <w:noWrap/>
            <w:vAlign w:val="center"/>
            <w:hideMark/>
          </w:tcPr>
          <w:p w14:paraId="2C5BA7C2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3F8170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65575DC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56" w:type="dxa"/>
            <w:shd w:val="clear" w:color="000000" w:fill="FFFFFF"/>
            <w:noWrap/>
            <w:vAlign w:val="bottom"/>
            <w:hideMark/>
          </w:tcPr>
          <w:p w14:paraId="57976066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14:paraId="6559FCF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84AC714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14:paraId="77C4364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3D64720E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1785894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EB0946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14:paraId="23CF7E4D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A2D0877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14:paraId="5CAABBC8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14:paraId="1CF2DFD8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2C82226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14:paraId="176FC24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bottom"/>
            <w:hideMark/>
          </w:tcPr>
          <w:p w14:paraId="357E1D34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423318D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4C34B0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0C1EAB" w:rsidRPr="00C2126E" w14:paraId="1804683F" w14:textId="77777777" w:rsidTr="00E8795B">
        <w:trPr>
          <w:trHeight w:val="251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79DCCFAD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2718296B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4F9B43A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84046A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5AA2D34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491" w:type="dxa"/>
            <w:shd w:val="clear" w:color="000000" w:fill="FFFFFF"/>
            <w:noWrap/>
            <w:vAlign w:val="center"/>
            <w:hideMark/>
          </w:tcPr>
          <w:p w14:paraId="3C94DD70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5FFD85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43" w:type="dxa"/>
            <w:shd w:val="clear" w:color="000000" w:fill="FFFFFF"/>
            <w:noWrap/>
            <w:vAlign w:val="center"/>
            <w:hideMark/>
          </w:tcPr>
          <w:p w14:paraId="331B8CD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F640DC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C23195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56" w:type="dxa"/>
            <w:shd w:val="clear" w:color="000000" w:fill="FFFFFF"/>
            <w:noWrap/>
            <w:vAlign w:val="bottom"/>
            <w:hideMark/>
          </w:tcPr>
          <w:p w14:paraId="698F8A7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14:paraId="42BF3D0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D9470C2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14:paraId="02B6A60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340D504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DCDDB42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61628B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14:paraId="7C0E5A2A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4DA5FE22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14:paraId="7413485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14:paraId="22CC658A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166030BC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14:paraId="033A485C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bottom"/>
            <w:hideMark/>
          </w:tcPr>
          <w:p w14:paraId="6DF69D67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29016A2A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6528D5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0C1EAB" w:rsidRPr="00C2126E" w14:paraId="67361840" w14:textId="77777777" w:rsidTr="00BF5DBF">
        <w:trPr>
          <w:trHeight w:val="261"/>
        </w:trPr>
        <w:tc>
          <w:tcPr>
            <w:tcW w:w="299" w:type="dxa"/>
            <w:shd w:val="clear" w:color="000000" w:fill="FFFFFF"/>
            <w:noWrap/>
            <w:vAlign w:val="center"/>
            <w:hideMark/>
          </w:tcPr>
          <w:p w14:paraId="7C1FEA1C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6F654156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A88622D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2B1B68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9C7546C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491" w:type="dxa"/>
            <w:shd w:val="clear" w:color="000000" w:fill="FFFFFF"/>
            <w:noWrap/>
            <w:vAlign w:val="center"/>
            <w:hideMark/>
          </w:tcPr>
          <w:p w14:paraId="6EFEA5CC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A2B78F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43" w:type="dxa"/>
            <w:shd w:val="clear" w:color="000000" w:fill="FFFFFF"/>
            <w:noWrap/>
            <w:vAlign w:val="center"/>
            <w:hideMark/>
          </w:tcPr>
          <w:p w14:paraId="30CCB7A8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AE81A5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9B07A1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956" w:type="dxa"/>
            <w:shd w:val="clear" w:color="000000" w:fill="FFFFFF"/>
            <w:noWrap/>
            <w:vAlign w:val="bottom"/>
            <w:hideMark/>
          </w:tcPr>
          <w:p w14:paraId="2247EA4B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14:paraId="3BF40C5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C8A88A7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14:paraId="09A92BBD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14:paraId="39FFA68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FA59EE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CEE847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14:paraId="2FB1C123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14B3148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14:paraId="4CAE81A1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14:paraId="5DAFDB9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3E885BD1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14:paraId="10373599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bottom"/>
            <w:hideMark/>
          </w:tcPr>
          <w:p w14:paraId="310FEBCD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  <w:p w14:paraId="4AD5DA4F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24E371" w14:textId="77777777" w:rsidR="009F1EB6" w:rsidRPr="00C2126E" w:rsidRDefault="009F1EB6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</w:tbl>
    <w:p w14:paraId="28C9F79E" w14:textId="77777777" w:rsidR="009F1EB6" w:rsidRDefault="009F1EB6" w:rsidP="009E593E">
      <w:pPr>
        <w:ind w:firstLine="0"/>
        <w:jc w:val="right"/>
        <w:rPr>
          <w:i/>
          <w:sz w:val="20"/>
          <w:szCs w:val="20"/>
        </w:rPr>
      </w:pPr>
    </w:p>
    <w:p w14:paraId="367E9AB0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bookmarkStart w:id="0" w:name="_GoBack"/>
      <w:r w:rsidRPr="00AE7B53">
        <w:rPr>
          <w:b/>
          <w:color w:val="000000"/>
        </w:rPr>
        <w:lastRenderedPageBreak/>
        <w:t>Муниципальное автономное учреждение дополнительного образования города Нижневартовска «Спортивная школа»</w:t>
      </w:r>
    </w:p>
    <w:p w14:paraId="32011107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Протокол №___от_______2023</w:t>
      </w:r>
    </w:p>
    <w:p w14:paraId="6DF71122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 xml:space="preserve">контрольных нормативов общей физической и специальной физической подготовки на этапе начальной подготовки </w:t>
      </w:r>
    </w:p>
    <w:p w14:paraId="3A592C27" w14:textId="77777777" w:rsidR="00C12B43" w:rsidRPr="00AE7B53" w:rsidRDefault="00C12B43" w:rsidP="00C12B43">
      <w:pPr>
        <w:ind w:firstLine="0"/>
        <w:jc w:val="center"/>
        <w:rPr>
          <w:b/>
          <w:color w:val="000000"/>
        </w:rPr>
      </w:pPr>
      <w:r w:rsidRPr="00AE7B53">
        <w:rPr>
          <w:b/>
          <w:color w:val="000000"/>
        </w:rPr>
        <w:t>для зачисления на 2023-2024 учебный год</w:t>
      </w:r>
    </w:p>
    <w:p w14:paraId="012068A5" w14:textId="77777777" w:rsidR="009F1EB6" w:rsidRPr="00AE7B53" w:rsidRDefault="009F1EB6" w:rsidP="009F1EB6">
      <w:pPr>
        <w:ind w:firstLine="0"/>
        <w:jc w:val="left"/>
        <w:rPr>
          <w:b/>
          <w:sz w:val="20"/>
          <w:szCs w:val="20"/>
        </w:rPr>
      </w:pPr>
    </w:p>
    <w:bookmarkEnd w:id="0"/>
    <w:p w14:paraId="535B21B6" w14:textId="4B64D52F" w:rsidR="009F1EB6" w:rsidRPr="00951A87" w:rsidRDefault="009F1EB6" w:rsidP="009F1EB6">
      <w:pPr>
        <w:widowControl/>
        <w:suppressAutoHyphens/>
        <w:autoSpaceDE/>
        <w:autoSpaceDN/>
        <w:adjustRightInd/>
        <w:ind w:firstLine="0"/>
        <w:rPr>
          <w:b/>
          <w:sz w:val="20"/>
          <w:szCs w:val="20"/>
        </w:rPr>
      </w:pPr>
      <w:r w:rsidRPr="00161690">
        <w:rPr>
          <w:b/>
          <w:sz w:val="20"/>
          <w:szCs w:val="20"/>
        </w:rPr>
        <w:t xml:space="preserve">Вид спорта: </w:t>
      </w:r>
      <w:r>
        <w:rPr>
          <w:b/>
          <w:sz w:val="20"/>
          <w:szCs w:val="20"/>
        </w:rPr>
        <w:t>Кикбоксинг</w:t>
      </w:r>
    </w:p>
    <w:p w14:paraId="6A291D8E" w14:textId="77777777" w:rsidR="009F1EB6" w:rsidRDefault="009F1EB6" w:rsidP="009F1EB6">
      <w:pPr>
        <w:widowControl/>
        <w:suppressAutoHyphens/>
        <w:autoSpaceDE/>
        <w:autoSpaceDN/>
        <w:adjustRightInd/>
        <w:ind w:firstLine="0"/>
        <w:rPr>
          <w:i/>
          <w:sz w:val="20"/>
          <w:szCs w:val="20"/>
        </w:rPr>
      </w:pPr>
    </w:p>
    <w:tbl>
      <w:tblPr>
        <w:tblW w:w="14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905"/>
        <w:gridCol w:w="1392"/>
        <w:gridCol w:w="1060"/>
        <w:gridCol w:w="707"/>
        <w:gridCol w:w="612"/>
        <w:gridCol w:w="802"/>
        <w:gridCol w:w="1061"/>
        <w:gridCol w:w="1192"/>
        <w:gridCol w:w="1078"/>
        <w:gridCol w:w="1077"/>
        <w:gridCol w:w="1437"/>
        <w:gridCol w:w="1077"/>
        <w:gridCol w:w="1078"/>
        <w:gridCol w:w="899"/>
      </w:tblGrid>
      <w:tr w:rsidR="006612D3" w:rsidRPr="00C2126E" w14:paraId="763AB15F" w14:textId="77777777" w:rsidTr="006612D3">
        <w:trPr>
          <w:trHeight w:val="1758"/>
        </w:trPr>
        <w:tc>
          <w:tcPr>
            <w:tcW w:w="373" w:type="dxa"/>
            <w:vMerge w:val="restart"/>
            <w:shd w:val="clear" w:color="auto" w:fill="auto"/>
            <w:noWrap/>
            <w:vAlign w:val="center"/>
            <w:hideMark/>
          </w:tcPr>
          <w:p w14:paraId="452A0599" w14:textId="77777777" w:rsidR="006612D3" w:rsidRPr="002819E9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819E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5" w:type="dxa"/>
            <w:vMerge w:val="restart"/>
            <w:shd w:val="clear" w:color="auto" w:fill="auto"/>
            <w:noWrap/>
            <w:vAlign w:val="center"/>
            <w:hideMark/>
          </w:tcPr>
          <w:p w14:paraId="78259173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F36">
              <w:rPr>
                <w:b/>
                <w:bCs/>
                <w:sz w:val="20"/>
                <w:szCs w:val="20"/>
              </w:rPr>
              <w:t>Ф.И.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14:paraId="5449E4EF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F36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14:paraId="31E07DEA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left="-139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305F36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  <w:hideMark/>
          </w:tcPr>
          <w:p w14:paraId="0C4B52BA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Бег на 30 м</w:t>
            </w:r>
          </w:p>
          <w:p w14:paraId="40B15F72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(сек)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14:paraId="6FA762E4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Бег на 1000м</w:t>
            </w:r>
          </w:p>
          <w:p w14:paraId="0389B3CD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(минута, секунда)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4C37366" w14:textId="65545779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Сгибание и разгибание рук в упоре лежа</w:t>
            </w:r>
            <w:r w:rsidR="00923AA0">
              <w:rPr>
                <w:b/>
                <w:bCs/>
                <w:sz w:val="20"/>
                <w:szCs w:val="22"/>
              </w:rPr>
              <w:t xml:space="preserve"> на полу</w:t>
            </w:r>
          </w:p>
          <w:p w14:paraId="692EE52C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(кол-во раз)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471AB003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 xml:space="preserve">Наклон вперед из </w:t>
            </w:r>
            <w:proofErr w:type="gramStart"/>
            <w:r w:rsidRPr="00305F36">
              <w:rPr>
                <w:b/>
                <w:bCs/>
                <w:sz w:val="20"/>
                <w:szCs w:val="22"/>
              </w:rPr>
              <w:t>положения</w:t>
            </w:r>
            <w:proofErr w:type="gramEnd"/>
            <w:r w:rsidRPr="00305F36">
              <w:rPr>
                <w:b/>
                <w:bCs/>
                <w:sz w:val="20"/>
                <w:szCs w:val="22"/>
              </w:rPr>
              <w:t xml:space="preserve"> стоя н гимнастической скамье от уровня скамьи</w:t>
            </w:r>
          </w:p>
          <w:p w14:paraId="65DF3390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(сантиметры)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97F7686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  <w:p w14:paraId="49F2B4C4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</w:p>
          <w:p w14:paraId="4966F1B3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Подтягивание из виса на перекладине</w:t>
            </w:r>
          </w:p>
          <w:p w14:paraId="65476568" w14:textId="0D532E08" w:rsidR="006612D3" w:rsidRPr="00305F36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305F36">
              <w:rPr>
                <w:b/>
                <w:bCs/>
                <w:sz w:val="20"/>
                <w:szCs w:val="22"/>
              </w:rPr>
              <w:t>(раз)</w:t>
            </w:r>
          </w:p>
        </w:tc>
        <w:tc>
          <w:tcPr>
            <w:tcW w:w="899" w:type="dxa"/>
            <w:vMerge w:val="restart"/>
            <w:textDirection w:val="btLr"/>
            <w:vAlign w:val="center"/>
            <w:hideMark/>
          </w:tcPr>
          <w:p w14:paraId="07662F8C" w14:textId="77777777" w:rsidR="006612D3" w:rsidRPr="00305F36" w:rsidRDefault="006612D3" w:rsidP="00CD6E0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bCs/>
                <w:szCs w:val="28"/>
              </w:rPr>
            </w:pPr>
            <w:r w:rsidRPr="00305F36">
              <w:rPr>
                <w:b/>
                <w:bCs/>
                <w:sz w:val="20"/>
                <w:szCs w:val="20"/>
              </w:rPr>
              <w:t>ИТОГ</w:t>
            </w:r>
            <w:r w:rsidRPr="00305F36">
              <w:rPr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305F36">
              <w:rPr>
                <w:b/>
                <w:bCs/>
                <w:sz w:val="20"/>
                <w:szCs w:val="20"/>
              </w:rPr>
              <w:t>выполнил</w:t>
            </w:r>
            <w:proofErr w:type="gramEnd"/>
            <w:r w:rsidRPr="00305F36">
              <w:rPr>
                <w:b/>
                <w:bCs/>
                <w:sz w:val="20"/>
                <w:szCs w:val="20"/>
              </w:rPr>
              <w:t>/ не выполнил)</w:t>
            </w:r>
          </w:p>
        </w:tc>
      </w:tr>
      <w:tr w:rsidR="006612D3" w:rsidRPr="00C2126E" w14:paraId="676C3A99" w14:textId="77777777" w:rsidTr="00923AA0">
        <w:trPr>
          <w:cantSplit/>
          <w:trHeight w:val="3022"/>
        </w:trPr>
        <w:tc>
          <w:tcPr>
            <w:tcW w:w="373" w:type="dxa"/>
            <w:vMerge/>
            <w:vAlign w:val="center"/>
            <w:hideMark/>
          </w:tcPr>
          <w:p w14:paraId="44B38D76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3746BCC3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14:paraId="2FC456F6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A48F835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07" w:type="dxa"/>
            <w:shd w:val="clear" w:color="auto" w:fill="auto"/>
            <w:textDirection w:val="btLr"/>
            <w:vAlign w:val="center"/>
            <w:hideMark/>
          </w:tcPr>
          <w:p w14:paraId="7C66BEC0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 (не </w:t>
            </w:r>
            <w:r>
              <w:rPr>
                <w:bCs/>
                <w:sz w:val="22"/>
                <w:szCs w:val="22"/>
              </w:rPr>
              <w:t>более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6,2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  <w:hideMark/>
          </w:tcPr>
          <w:p w14:paraId="0CB0C01E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</w:t>
            </w:r>
            <w:r>
              <w:rPr>
                <w:bCs/>
                <w:sz w:val="22"/>
                <w:szCs w:val="22"/>
              </w:rPr>
              <w:t>более</w:t>
            </w:r>
            <w:r w:rsidRPr="00C2126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6,4) 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  <w:hideMark/>
          </w:tcPr>
          <w:p w14:paraId="73C6F5D1" w14:textId="6E9C4D0A" w:rsidR="006612D3" w:rsidRPr="00C2126E" w:rsidRDefault="006612D3" w:rsidP="006612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</w:t>
            </w:r>
            <w:r>
              <w:rPr>
                <w:bCs/>
                <w:sz w:val="22"/>
                <w:szCs w:val="22"/>
              </w:rPr>
              <w:t>более 6,30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61" w:type="dxa"/>
            <w:shd w:val="clear" w:color="auto" w:fill="auto"/>
            <w:textDirection w:val="btLr"/>
            <w:vAlign w:val="center"/>
            <w:hideMark/>
          </w:tcPr>
          <w:p w14:paraId="32D15899" w14:textId="4788F3BB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</w:t>
            </w:r>
            <w:r>
              <w:rPr>
                <w:bCs/>
                <w:sz w:val="22"/>
                <w:szCs w:val="22"/>
              </w:rPr>
              <w:t xml:space="preserve">более 7,8) </w:t>
            </w:r>
          </w:p>
          <w:p w14:paraId="2440C139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textDirection w:val="btLr"/>
            <w:vAlign w:val="center"/>
            <w:hideMark/>
          </w:tcPr>
          <w:p w14:paraId="634160CD" w14:textId="24CEE0EC" w:rsidR="006612D3" w:rsidRPr="00C2126E" w:rsidRDefault="006612D3" w:rsidP="00923AA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</w:t>
            </w:r>
            <w:r>
              <w:rPr>
                <w:bCs/>
                <w:sz w:val="22"/>
                <w:szCs w:val="22"/>
              </w:rPr>
              <w:t>(не менее 1</w:t>
            </w:r>
            <w:r w:rsidR="00923AA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78" w:type="dxa"/>
            <w:shd w:val="clear" w:color="auto" w:fill="auto"/>
            <w:textDirection w:val="btLr"/>
            <w:vAlign w:val="center"/>
            <w:hideMark/>
          </w:tcPr>
          <w:p w14:paraId="5E2B820C" w14:textId="64AD3EF0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</w:t>
            </w:r>
            <w:r>
              <w:rPr>
                <w:bCs/>
                <w:sz w:val="22"/>
                <w:szCs w:val="22"/>
              </w:rPr>
              <w:t xml:space="preserve">(не менее </w:t>
            </w:r>
            <w:r w:rsidR="00923AA0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)</w:t>
            </w:r>
          </w:p>
          <w:p w14:paraId="4628DD93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shd w:val="clear" w:color="auto" w:fill="auto"/>
            <w:textDirection w:val="btLr"/>
            <w:vAlign w:val="center"/>
            <w:hideMark/>
          </w:tcPr>
          <w:p w14:paraId="28C93ABA" w14:textId="625455F8" w:rsidR="006612D3" w:rsidRPr="00C2126E" w:rsidRDefault="006612D3" w:rsidP="00305F3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юноши (не менее </w:t>
            </w:r>
            <w:r>
              <w:rPr>
                <w:bCs/>
                <w:sz w:val="22"/>
                <w:szCs w:val="22"/>
              </w:rPr>
              <w:t>+</w:t>
            </w:r>
            <w:r w:rsidR="00305F36">
              <w:rPr>
                <w:bCs/>
                <w:sz w:val="22"/>
                <w:szCs w:val="22"/>
              </w:rPr>
              <w:t>1</w:t>
            </w:r>
            <w:r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37" w:type="dxa"/>
            <w:shd w:val="clear" w:color="auto" w:fill="auto"/>
            <w:textDirection w:val="btLr"/>
            <w:vAlign w:val="center"/>
            <w:hideMark/>
          </w:tcPr>
          <w:p w14:paraId="4ADEC1BE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(не менее </w:t>
            </w:r>
            <w:r>
              <w:rPr>
                <w:bCs/>
                <w:sz w:val="22"/>
                <w:szCs w:val="22"/>
              </w:rPr>
              <w:t>+3</w:t>
            </w:r>
            <w:r w:rsidRPr="00C2126E">
              <w:rPr>
                <w:bCs/>
                <w:sz w:val="22"/>
                <w:szCs w:val="22"/>
              </w:rPr>
              <w:t>) </w:t>
            </w:r>
          </w:p>
        </w:tc>
        <w:tc>
          <w:tcPr>
            <w:tcW w:w="1077" w:type="dxa"/>
            <w:shd w:val="clear" w:color="auto" w:fill="auto"/>
            <w:textDirection w:val="btLr"/>
            <w:vAlign w:val="center"/>
          </w:tcPr>
          <w:p w14:paraId="5EBB7D7F" w14:textId="502C87B7" w:rsidR="006612D3" w:rsidRPr="00C2126E" w:rsidRDefault="006612D3" w:rsidP="006612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>Юноши</w:t>
            </w:r>
            <w:r>
              <w:rPr>
                <w:bCs/>
                <w:sz w:val="22"/>
                <w:szCs w:val="22"/>
              </w:rPr>
              <w:t xml:space="preserve"> на высокой перекладине</w:t>
            </w:r>
            <w:r w:rsidRPr="00C2126E">
              <w:rPr>
                <w:bCs/>
                <w:sz w:val="22"/>
                <w:szCs w:val="22"/>
              </w:rPr>
              <w:t xml:space="preserve"> (не менее </w:t>
            </w:r>
            <w:r>
              <w:rPr>
                <w:bCs/>
                <w:sz w:val="22"/>
                <w:szCs w:val="22"/>
              </w:rPr>
              <w:t>5</w:t>
            </w:r>
            <w:r w:rsidR="00923AA0" w:rsidRPr="00C2126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78" w:type="dxa"/>
            <w:shd w:val="clear" w:color="auto" w:fill="auto"/>
            <w:textDirection w:val="btLr"/>
            <w:vAlign w:val="center"/>
          </w:tcPr>
          <w:p w14:paraId="4118766C" w14:textId="5BE63D3F" w:rsidR="006612D3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девушки </w:t>
            </w:r>
            <w:r w:rsidR="00476F54">
              <w:rPr>
                <w:bCs/>
                <w:sz w:val="22"/>
                <w:szCs w:val="22"/>
              </w:rPr>
              <w:t xml:space="preserve">лежа </w:t>
            </w:r>
            <w:r>
              <w:rPr>
                <w:bCs/>
                <w:sz w:val="22"/>
                <w:szCs w:val="22"/>
              </w:rPr>
              <w:t>на низкой перекладине 90 см</w:t>
            </w:r>
          </w:p>
          <w:p w14:paraId="4587D27E" w14:textId="0DFA2DC4" w:rsidR="006612D3" w:rsidRPr="00C2126E" w:rsidRDefault="006612D3" w:rsidP="006612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2"/>
                <w:szCs w:val="22"/>
              </w:rPr>
            </w:pPr>
            <w:r w:rsidRPr="00C2126E">
              <w:rPr>
                <w:bCs/>
                <w:sz w:val="22"/>
                <w:szCs w:val="22"/>
              </w:rPr>
              <w:t xml:space="preserve">(не менее </w:t>
            </w:r>
            <w:r>
              <w:rPr>
                <w:bCs/>
                <w:sz w:val="22"/>
                <w:szCs w:val="22"/>
              </w:rPr>
              <w:t>10</w:t>
            </w:r>
            <w:r w:rsidRPr="00C2126E">
              <w:rPr>
                <w:bCs/>
                <w:sz w:val="22"/>
                <w:szCs w:val="22"/>
              </w:rPr>
              <w:t>) </w:t>
            </w:r>
          </w:p>
        </w:tc>
        <w:tc>
          <w:tcPr>
            <w:tcW w:w="899" w:type="dxa"/>
            <w:vMerge/>
            <w:vAlign w:val="center"/>
            <w:hideMark/>
          </w:tcPr>
          <w:p w14:paraId="21918A1D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6612D3" w:rsidRPr="00C2126E" w14:paraId="622505CB" w14:textId="77777777" w:rsidTr="006612D3">
        <w:trPr>
          <w:trHeight w:val="413"/>
        </w:trPr>
        <w:tc>
          <w:tcPr>
            <w:tcW w:w="373" w:type="dxa"/>
            <w:shd w:val="clear" w:color="000000" w:fill="FFFFFF"/>
            <w:noWrap/>
            <w:vAlign w:val="center"/>
            <w:hideMark/>
          </w:tcPr>
          <w:p w14:paraId="3E10E509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92F61DD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19CA1BBA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9966A23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14:paraId="1A72AA11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12" w:type="dxa"/>
            <w:shd w:val="clear" w:color="000000" w:fill="FFFFFF"/>
            <w:noWrap/>
            <w:vAlign w:val="center"/>
            <w:hideMark/>
          </w:tcPr>
          <w:p w14:paraId="3BF3107D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6CC5BBB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02" w:type="dxa"/>
            <w:shd w:val="clear" w:color="000000" w:fill="FFFFFF"/>
            <w:noWrap/>
            <w:vAlign w:val="center"/>
            <w:hideMark/>
          </w:tcPr>
          <w:p w14:paraId="18E80A59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18E1C416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82C4BF9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92" w:type="dxa"/>
            <w:shd w:val="clear" w:color="000000" w:fill="FFFFFF"/>
            <w:noWrap/>
            <w:textDirection w:val="btLr"/>
            <w:vAlign w:val="center"/>
          </w:tcPr>
          <w:p w14:paraId="466B49FA" w14:textId="187BCB26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078" w:type="dxa"/>
            <w:shd w:val="clear" w:color="000000" w:fill="FFFFFF"/>
            <w:noWrap/>
            <w:textDirection w:val="btLr"/>
            <w:vAlign w:val="center"/>
          </w:tcPr>
          <w:p w14:paraId="69A26F3F" w14:textId="7747CC76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077" w:type="dxa"/>
            <w:shd w:val="clear" w:color="000000" w:fill="FFFFFF"/>
            <w:noWrap/>
            <w:vAlign w:val="center"/>
            <w:hideMark/>
          </w:tcPr>
          <w:p w14:paraId="1792B555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14:paraId="72433180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6CF017A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14:paraId="1E78501B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14:paraId="08A5EAC9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602CE5BA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19C62924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6612D3" w:rsidRPr="00C2126E" w14:paraId="7C9086AD" w14:textId="77777777" w:rsidTr="006612D3">
        <w:trPr>
          <w:trHeight w:val="288"/>
        </w:trPr>
        <w:tc>
          <w:tcPr>
            <w:tcW w:w="373" w:type="dxa"/>
            <w:shd w:val="clear" w:color="000000" w:fill="FFFFFF"/>
            <w:noWrap/>
            <w:vAlign w:val="center"/>
            <w:hideMark/>
          </w:tcPr>
          <w:p w14:paraId="415C3408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944F758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5D195AE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467FC38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14:paraId="6443B92C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12" w:type="dxa"/>
            <w:shd w:val="clear" w:color="000000" w:fill="FFFFFF"/>
            <w:noWrap/>
            <w:vAlign w:val="center"/>
            <w:hideMark/>
          </w:tcPr>
          <w:p w14:paraId="1523BC1B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6F41999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02" w:type="dxa"/>
            <w:shd w:val="clear" w:color="000000" w:fill="FFFFFF"/>
            <w:noWrap/>
            <w:vAlign w:val="center"/>
            <w:hideMark/>
          </w:tcPr>
          <w:p w14:paraId="2D86C87E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26C64F4F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0DD52C2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14:paraId="65BC93C6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14:paraId="0E7DEEB8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03BCFE1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center"/>
            <w:hideMark/>
          </w:tcPr>
          <w:p w14:paraId="61A2A5B5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14:paraId="37BBE8B8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3EDBBE20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14:paraId="0F199EF4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14:paraId="64F3BB7F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56CF490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2C776CAA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  <w:tr w:rsidR="006612D3" w:rsidRPr="00C2126E" w14:paraId="488B46A0" w14:textId="77777777" w:rsidTr="006612D3">
        <w:trPr>
          <w:trHeight w:val="265"/>
        </w:trPr>
        <w:tc>
          <w:tcPr>
            <w:tcW w:w="373" w:type="dxa"/>
            <w:shd w:val="clear" w:color="000000" w:fill="FFFFFF"/>
            <w:noWrap/>
            <w:vAlign w:val="center"/>
            <w:hideMark/>
          </w:tcPr>
          <w:p w14:paraId="4F8BA1A5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right"/>
              <w:rPr>
                <w:szCs w:val="26"/>
              </w:rPr>
            </w:pPr>
            <w:r w:rsidRPr="00C2126E">
              <w:rPr>
                <w:szCs w:val="26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AC50817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3D42955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C2126E">
              <w:rPr>
                <w:szCs w:val="2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D426696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2126E">
              <w:rPr>
                <w:szCs w:val="26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14:paraId="276677FD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612" w:type="dxa"/>
            <w:shd w:val="clear" w:color="000000" w:fill="FFFFFF"/>
            <w:noWrap/>
            <w:vAlign w:val="center"/>
            <w:hideMark/>
          </w:tcPr>
          <w:p w14:paraId="2115E32E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5FB90D03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802" w:type="dxa"/>
            <w:shd w:val="clear" w:color="000000" w:fill="FFFFFF"/>
            <w:noWrap/>
            <w:vAlign w:val="center"/>
            <w:hideMark/>
          </w:tcPr>
          <w:p w14:paraId="593519DC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bottom"/>
            <w:hideMark/>
          </w:tcPr>
          <w:p w14:paraId="652DEABB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2D92F1A9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14:paraId="794D9F2E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14:paraId="31E0B028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13D2BF88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center"/>
            <w:hideMark/>
          </w:tcPr>
          <w:p w14:paraId="170A8572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14:paraId="09AE335E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AF56587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14:paraId="3344D7B7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14:paraId="73146211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2126E">
              <w:t> </w:t>
            </w:r>
          </w:p>
          <w:p w14:paraId="7003172A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</w:pPr>
            <w:r w:rsidRPr="00C2126E"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7F8265E0" w14:textId="77777777" w:rsidR="006612D3" w:rsidRPr="00C2126E" w:rsidRDefault="006612D3" w:rsidP="00CD6E00">
            <w:pPr>
              <w:widowControl/>
              <w:autoSpaceDE/>
              <w:autoSpaceDN/>
              <w:adjustRightInd/>
              <w:ind w:firstLine="0"/>
              <w:jc w:val="left"/>
              <w:rPr>
                <w:szCs w:val="20"/>
              </w:rPr>
            </w:pPr>
            <w:r w:rsidRPr="00C2126E">
              <w:rPr>
                <w:szCs w:val="20"/>
              </w:rPr>
              <w:t> </w:t>
            </w:r>
          </w:p>
        </w:tc>
      </w:tr>
    </w:tbl>
    <w:p w14:paraId="672D2BAF" w14:textId="77777777" w:rsidR="009F1EB6" w:rsidRDefault="009F1EB6" w:rsidP="006612D3">
      <w:pPr>
        <w:ind w:firstLine="0"/>
        <w:rPr>
          <w:i/>
          <w:sz w:val="20"/>
          <w:szCs w:val="20"/>
        </w:rPr>
      </w:pPr>
    </w:p>
    <w:sectPr w:rsidR="009F1EB6" w:rsidSect="002E1016">
      <w:headerReference w:type="even" r:id="rId9"/>
      <w:headerReference w:type="default" r:id="rId10"/>
      <w:pgSz w:w="16838" w:h="11906" w:orient="landscape"/>
      <w:pgMar w:top="709" w:right="993" w:bottom="99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918CD" w14:textId="77777777" w:rsidR="008A799B" w:rsidRDefault="008A799B" w:rsidP="00681C84">
      <w:r>
        <w:separator/>
      </w:r>
    </w:p>
  </w:endnote>
  <w:endnote w:type="continuationSeparator" w:id="0">
    <w:p w14:paraId="326F0BF3" w14:textId="77777777" w:rsidR="008A799B" w:rsidRDefault="008A799B" w:rsidP="0068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683E" w14:textId="77777777" w:rsidR="008A799B" w:rsidRDefault="008A799B" w:rsidP="00681C84">
      <w:r>
        <w:separator/>
      </w:r>
    </w:p>
  </w:footnote>
  <w:footnote w:type="continuationSeparator" w:id="0">
    <w:p w14:paraId="4520B7B2" w14:textId="77777777" w:rsidR="008A799B" w:rsidRDefault="008A799B" w:rsidP="0068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441D85" w:rsidRDefault="00441D85">
    <w:pPr>
      <w:pStyle w:val="afff6"/>
      <w:framePr w:wrap="around" w:vAnchor="text" w:hAnchor="margin" w:xAlign="center" w:y="1"/>
      <w:rPr>
        <w:rStyle w:val="affff1"/>
      </w:rPr>
    </w:pPr>
    <w:r>
      <w:rPr>
        <w:rStyle w:val="affff1"/>
      </w:rPr>
      <w:fldChar w:fldCharType="begin"/>
    </w:r>
    <w:r>
      <w:rPr>
        <w:rStyle w:val="affff1"/>
      </w:rPr>
      <w:instrText xml:space="preserve">PAGE  </w:instrText>
    </w:r>
    <w:r>
      <w:rPr>
        <w:rStyle w:val="affff1"/>
      </w:rPr>
      <w:fldChar w:fldCharType="end"/>
    </w:r>
  </w:p>
  <w:p w14:paraId="5C3E0E74" w14:textId="77777777" w:rsidR="00441D85" w:rsidRDefault="00441D85">
    <w:pPr>
      <w:pStyle w:val="aff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89DA3" w14:textId="77777777" w:rsidR="00441D85" w:rsidRPr="007230BF" w:rsidRDefault="00441D85" w:rsidP="007230BF">
    <w:pPr>
      <w:pStyle w:val="afff6"/>
      <w:ind w:right="360"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954"/>
    <w:multiLevelType w:val="hybridMultilevel"/>
    <w:tmpl w:val="6526C640"/>
    <w:lvl w:ilvl="0" w:tplc="64F44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A0C13"/>
    <w:multiLevelType w:val="hybridMultilevel"/>
    <w:tmpl w:val="BB7653AE"/>
    <w:lvl w:ilvl="0" w:tplc="B5B0D060">
      <w:start w:val="1"/>
      <w:numFmt w:val="decimal"/>
      <w:lvlText w:val="%1."/>
      <w:lvlJc w:val="left"/>
      <w:pPr>
        <w:ind w:left="297" w:hanging="275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F7E0BDC">
      <w:numFmt w:val="bullet"/>
      <w:lvlText w:val="—"/>
      <w:lvlJc w:val="left"/>
      <w:pPr>
        <w:ind w:left="289" w:hanging="278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2" w:tplc="4CA0088C">
      <w:numFmt w:val="bullet"/>
      <w:lvlText w:val="•"/>
      <w:lvlJc w:val="left"/>
      <w:pPr>
        <w:ind w:left="1020" w:hanging="278"/>
      </w:pPr>
      <w:rPr>
        <w:lang w:val="ru-RU" w:eastAsia="en-US" w:bidi="ar-SA"/>
      </w:rPr>
    </w:lvl>
    <w:lvl w:ilvl="3" w:tplc="475C06B0">
      <w:numFmt w:val="bullet"/>
      <w:lvlText w:val="•"/>
      <w:lvlJc w:val="left"/>
      <w:pPr>
        <w:ind w:left="2175" w:hanging="278"/>
      </w:pPr>
      <w:rPr>
        <w:lang w:val="ru-RU" w:eastAsia="en-US" w:bidi="ar-SA"/>
      </w:rPr>
    </w:lvl>
    <w:lvl w:ilvl="4" w:tplc="DCD45D46">
      <w:numFmt w:val="bullet"/>
      <w:lvlText w:val="•"/>
      <w:lvlJc w:val="left"/>
      <w:pPr>
        <w:ind w:left="3330" w:hanging="278"/>
      </w:pPr>
      <w:rPr>
        <w:lang w:val="ru-RU" w:eastAsia="en-US" w:bidi="ar-SA"/>
      </w:rPr>
    </w:lvl>
    <w:lvl w:ilvl="5" w:tplc="BF66446E">
      <w:numFmt w:val="bullet"/>
      <w:lvlText w:val="•"/>
      <w:lvlJc w:val="left"/>
      <w:pPr>
        <w:ind w:left="4485" w:hanging="278"/>
      </w:pPr>
      <w:rPr>
        <w:lang w:val="ru-RU" w:eastAsia="en-US" w:bidi="ar-SA"/>
      </w:rPr>
    </w:lvl>
    <w:lvl w:ilvl="6" w:tplc="94B8D176">
      <w:numFmt w:val="bullet"/>
      <w:lvlText w:val="•"/>
      <w:lvlJc w:val="left"/>
      <w:pPr>
        <w:ind w:left="5640" w:hanging="278"/>
      </w:pPr>
      <w:rPr>
        <w:lang w:val="ru-RU" w:eastAsia="en-US" w:bidi="ar-SA"/>
      </w:rPr>
    </w:lvl>
    <w:lvl w:ilvl="7" w:tplc="2C4CE0A6">
      <w:numFmt w:val="bullet"/>
      <w:lvlText w:val="•"/>
      <w:lvlJc w:val="left"/>
      <w:pPr>
        <w:ind w:left="6795" w:hanging="278"/>
      </w:pPr>
      <w:rPr>
        <w:lang w:val="ru-RU" w:eastAsia="en-US" w:bidi="ar-SA"/>
      </w:rPr>
    </w:lvl>
    <w:lvl w:ilvl="8" w:tplc="E71CC2EC">
      <w:numFmt w:val="bullet"/>
      <w:lvlText w:val="•"/>
      <w:lvlJc w:val="left"/>
      <w:pPr>
        <w:ind w:left="7950" w:hanging="278"/>
      </w:pPr>
      <w:rPr>
        <w:lang w:val="ru-RU" w:eastAsia="en-US" w:bidi="ar-SA"/>
      </w:rPr>
    </w:lvl>
  </w:abstractNum>
  <w:abstractNum w:abstractNumId="2">
    <w:nsid w:val="07393A02"/>
    <w:multiLevelType w:val="hybridMultilevel"/>
    <w:tmpl w:val="758C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9FF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48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0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  <w:rPr>
        <w:rFonts w:cs="Times New Roman"/>
      </w:rPr>
    </w:lvl>
  </w:abstractNum>
  <w:abstractNum w:abstractNumId="4">
    <w:nsid w:val="17D74841"/>
    <w:multiLevelType w:val="hybridMultilevel"/>
    <w:tmpl w:val="E8245B90"/>
    <w:lvl w:ilvl="0" w:tplc="DEA27D44">
      <w:start w:val="1"/>
      <w:numFmt w:val="decimal"/>
      <w:lvlText w:val="%1."/>
      <w:lvlJc w:val="left"/>
      <w:pPr>
        <w:ind w:left="1394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1A6B264A"/>
    <w:multiLevelType w:val="hybridMultilevel"/>
    <w:tmpl w:val="D3146122"/>
    <w:lvl w:ilvl="0" w:tplc="DEA27D44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4D5305"/>
    <w:multiLevelType w:val="hybridMultilevel"/>
    <w:tmpl w:val="81B8EDD8"/>
    <w:lvl w:ilvl="0" w:tplc="1C9A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B4023"/>
    <w:multiLevelType w:val="multilevel"/>
    <w:tmpl w:val="7D465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23C1C2C"/>
    <w:multiLevelType w:val="hybridMultilevel"/>
    <w:tmpl w:val="AA1438FE"/>
    <w:lvl w:ilvl="0" w:tplc="8A9ABAF4">
      <w:start w:val="4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2484C4C"/>
    <w:multiLevelType w:val="hybridMultilevel"/>
    <w:tmpl w:val="E8245B90"/>
    <w:lvl w:ilvl="0" w:tplc="DEA27D44">
      <w:start w:val="1"/>
      <w:numFmt w:val="decimal"/>
      <w:lvlText w:val="%1."/>
      <w:lvlJc w:val="left"/>
      <w:pPr>
        <w:ind w:left="1394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231350D2"/>
    <w:multiLevelType w:val="multilevel"/>
    <w:tmpl w:val="1846A790"/>
    <w:lvl w:ilvl="0">
      <w:start w:val="4"/>
      <w:numFmt w:val="decimal"/>
      <w:lvlText w:val="%1."/>
      <w:lvlJc w:val="left"/>
      <w:pPr>
        <w:ind w:left="13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1800"/>
      </w:pPr>
      <w:rPr>
        <w:rFonts w:hint="default"/>
      </w:rPr>
    </w:lvl>
  </w:abstractNum>
  <w:abstractNum w:abstractNumId="11">
    <w:nsid w:val="28AB5A37"/>
    <w:multiLevelType w:val="hybridMultilevel"/>
    <w:tmpl w:val="709C93EA"/>
    <w:lvl w:ilvl="0" w:tplc="A3DCD164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2CA31861"/>
    <w:multiLevelType w:val="hybridMultilevel"/>
    <w:tmpl w:val="1B784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8C76C1"/>
    <w:multiLevelType w:val="hybridMultilevel"/>
    <w:tmpl w:val="0B9237BA"/>
    <w:lvl w:ilvl="0" w:tplc="5D481C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2D9715A"/>
    <w:multiLevelType w:val="hybridMultilevel"/>
    <w:tmpl w:val="BCB64334"/>
    <w:lvl w:ilvl="0" w:tplc="563A7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32377"/>
    <w:multiLevelType w:val="hybridMultilevel"/>
    <w:tmpl w:val="AD28426C"/>
    <w:lvl w:ilvl="0" w:tplc="D4683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441FA"/>
    <w:multiLevelType w:val="multilevel"/>
    <w:tmpl w:val="C3A6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67CDC"/>
    <w:multiLevelType w:val="hybridMultilevel"/>
    <w:tmpl w:val="E8245B90"/>
    <w:lvl w:ilvl="0" w:tplc="DEA27D44">
      <w:start w:val="1"/>
      <w:numFmt w:val="decimal"/>
      <w:lvlText w:val="%1."/>
      <w:lvlJc w:val="left"/>
      <w:pPr>
        <w:ind w:left="1394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43567E6A"/>
    <w:multiLevelType w:val="hybridMultilevel"/>
    <w:tmpl w:val="0808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234D"/>
    <w:multiLevelType w:val="hybridMultilevel"/>
    <w:tmpl w:val="BDB41714"/>
    <w:lvl w:ilvl="0" w:tplc="DEA27D44">
      <w:start w:val="1"/>
      <w:numFmt w:val="decimal"/>
      <w:lvlText w:val="%1."/>
      <w:lvlJc w:val="left"/>
      <w:pPr>
        <w:ind w:left="1394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>
    <w:nsid w:val="540B7F09"/>
    <w:multiLevelType w:val="hybridMultilevel"/>
    <w:tmpl w:val="B8E0E9D2"/>
    <w:lvl w:ilvl="0" w:tplc="05865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A485D"/>
    <w:multiLevelType w:val="hybridMultilevel"/>
    <w:tmpl w:val="0B9237BA"/>
    <w:lvl w:ilvl="0" w:tplc="5D481C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50EE9"/>
    <w:multiLevelType w:val="multilevel"/>
    <w:tmpl w:val="9522B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2B03D21"/>
    <w:multiLevelType w:val="multilevel"/>
    <w:tmpl w:val="9522B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4EE405A"/>
    <w:multiLevelType w:val="hybridMultilevel"/>
    <w:tmpl w:val="E89EBBD2"/>
    <w:lvl w:ilvl="0" w:tplc="F4BA16A0">
      <w:start w:val="1"/>
      <w:numFmt w:val="decimal"/>
      <w:lvlText w:val="%1."/>
      <w:lvlJc w:val="left"/>
      <w:pPr>
        <w:ind w:left="720" w:hanging="360"/>
      </w:pPr>
    </w:lvl>
    <w:lvl w:ilvl="1" w:tplc="5DCCF318">
      <w:start w:val="1"/>
      <w:numFmt w:val="lowerLetter"/>
      <w:lvlText w:val="%2."/>
      <w:lvlJc w:val="left"/>
      <w:pPr>
        <w:ind w:left="1440" w:hanging="360"/>
      </w:pPr>
    </w:lvl>
    <w:lvl w:ilvl="2" w:tplc="7B7E3686">
      <w:start w:val="1"/>
      <w:numFmt w:val="lowerRoman"/>
      <w:lvlText w:val="%3."/>
      <w:lvlJc w:val="right"/>
      <w:pPr>
        <w:ind w:left="2160" w:hanging="180"/>
      </w:pPr>
    </w:lvl>
    <w:lvl w:ilvl="3" w:tplc="FBD6FBF2">
      <w:start w:val="1"/>
      <w:numFmt w:val="decimal"/>
      <w:lvlText w:val="%4."/>
      <w:lvlJc w:val="left"/>
      <w:pPr>
        <w:ind w:left="2880" w:hanging="360"/>
      </w:pPr>
    </w:lvl>
    <w:lvl w:ilvl="4" w:tplc="0C10FFCC">
      <w:start w:val="1"/>
      <w:numFmt w:val="lowerLetter"/>
      <w:lvlText w:val="%5."/>
      <w:lvlJc w:val="left"/>
      <w:pPr>
        <w:ind w:left="3600" w:hanging="360"/>
      </w:pPr>
    </w:lvl>
    <w:lvl w:ilvl="5" w:tplc="CC6A9FC4">
      <w:start w:val="1"/>
      <w:numFmt w:val="lowerRoman"/>
      <w:lvlText w:val="%6."/>
      <w:lvlJc w:val="right"/>
      <w:pPr>
        <w:ind w:left="4320" w:hanging="180"/>
      </w:pPr>
    </w:lvl>
    <w:lvl w:ilvl="6" w:tplc="CAEC583C">
      <w:start w:val="1"/>
      <w:numFmt w:val="decimal"/>
      <w:lvlText w:val="%7."/>
      <w:lvlJc w:val="left"/>
      <w:pPr>
        <w:ind w:left="5040" w:hanging="360"/>
      </w:pPr>
    </w:lvl>
    <w:lvl w:ilvl="7" w:tplc="748C93AC">
      <w:start w:val="1"/>
      <w:numFmt w:val="lowerLetter"/>
      <w:lvlText w:val="%8."/>
      <w:lvlJc w:val="left"/>
      <w:pPr>
        <w:ind w:left="5760" w:hanging="360"/>
      </w:pPr>
    </w:lvl>
    <w:lvl w:ilvl="8" w:tplc="DA3CA95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F33CF"/>
    <w:multiLevelType w:val="hybridMultilevel"/>
    <w:tmpl w:val="7B4C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7D53"/>
    <w:multiLevelType w:val="hybridMultilevel"/>
    <w:tmpl w:val="6E1A701A"/>
    <w:lvl w:ilvl="0" w:tplc="4D482472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36409C3"/>
    <w:multiLevelType w:val="hybridMultilevel"/>
    <w:tmpl w:val="FCE44224"/>
    <w:lvl w:ilvl="0" w:tplc="6F0A60F4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>
    <w:nsid w:val="773D2A46"/>
    <w:multiLevelType w:val="hybridMultilevel"/>
    <w:tmpl w:val="1B7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B7557"/>
    <w:multiLevelType w:val="hybridMultilevel"/>
    <w:tmpl w:val="5CF493A4"/>
    <w:lvl w:ilvl="0" w:tplc="07023F7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6"/>
  </w:num>
  <w:num w:numId="5">
    <w:abstractNumId w:val="2"/>
  </w:num>
  <w:num w:numId="6">
    <w:abstractNumId w:val="24"/>
  </w:num>
  <w:num w:numId="7">
    <w:abstractNumId w:val="23"/>
  </w:num>
  <w:num w:numId="8">
    <w:abstractNumId w:val="10"/>
  </w:num>
  <w:num w:numId="9">
    <w:abstractNumId w:val="14"/>
  </w:num>
  <w:num w:numId="10">
    <w:abstractNumId w:val="22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8"/>
  </w:num>
  <w:num w:numId="15">
    <w:abstractNumId w:val="27"/>
  </w:num>
  <w:num w:numId="16">
    <w:abstractNumId w:val="8"/>
  </w:num>
  <w:num w:numId="17">
    <w:abstractNumId w:val="20"/>
  </w:num>
  <w:num w:numId="18">
    <w:abstractNumId w:val="7"/>
  </w:num>
  <w:num w:numId="19">
    <w:abstractNumId w:val="5"/>
  </w:num>
  <w:num w:numId="20">
    <w:abstractNumId w:val="19"/>
  </w:num>
  <w:num w:numId="21">
    <w:abstractNumId w:val="17"/>
  </w:num>
  <w:num w:numId="22">
    <w:abstractNumId w:val="1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</w:num>
  <w:num w:numId="25">
    <w:abstractNumId w:val="21"/>
  </w:num>
  <w:num w:numId="26">
    <w:abstractNumId w:val="4"/>
  </w:num>
  <w:num w:numId="27">
    <w:abstractNumId w:val="9"/>
  </w:num>
  <w:num w:numId="28">
    <w:abstractNumId w:val="13"/>
  </w:num>
  <w:num w:numId="29">
    <w:abstractNumId w:val="26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7B"/>
    <w:rsid w:val="00001C30"/>
    <w:rsid w:val="000101E5"/>
    <w:rsid w:val="000240A8"/>
    <w:rsid w:val="00031F59"/>
    <w:rsid w:val="00033AC7"/>
    <w:rsid w:val="00050647"/>
    <w:rsid w:val="000515F2"/>
    <w:rsid w:val="00055BD3"/>
    <w:rsid w:val="00062887"/>
    <w:rsid w:val="00065232"/>
    <w:rsid w:val="000723B4"/>
    <w:rsid w:val="000760F8"/>
    <w:rsid w:val="000779D1"/>
    <w:rsid w:val="00083941"/>
    <w:rsid w:val="000846F3"/>
    <w:rsid w:val="00091298"/>
    <w:rsid w:val="00093FA7"/>
    <w:rsid w:val="00096061"/>
    <w:rsid w:val="000977C3"/>
    <w:rsid w:val="00097C93"/>
    <w:rsid w:val="000A2F93"/>
    <w:rsid w:val="000A4717"/>
    <w:rsid w:val="000A6998"/>
    <w:rsid w:val="000C01BC"/>
    <w:rsid w:val="000C1EAB"/>
    <w:rsid w:val="000C6870"/>
    <w:rsid w:val="000C6BAB"/>
    <w:rsid w:val="000D42CF"/>
    <w:rsid w:val="000D6C42"/>
    <w:rsid w:val="000D7929"/>
    <w:rsid w:val="000D797B"/>
    <w:rsid w:val="000E00BF"/>
    <w:rsid w:val="000E10CB"/>
    <w:rsid w:val="000F1093"/>
    <w:rsid w:val="000F329D"/>
    <w:rsid w:val="000F485D"/>
    <w:rsid w:val="00101F8F"/>
    <w:rsid w:val="001023D7"/>
    <w:rsid w:val="00102D0B"/>
    <w:rsid w:val="00104CE7"/>
    <w:rsid w:val="001054F0"/>
    <w:rsid w:val="00105F12"/>
    <w:rsid w:val="00106AEE"/>
    <w:rsid w:val="00110C16"/>
    <w:rsid w:val="00114E5A"/>
    <w:rsid w:val="001168EC"/>
    <w:rsid w:val="0012032D"/>
    <w:rsid w:val="0012076D"/>
    <w:rsid w:val="00125A1F"/>
    <w:rsid w:val="001265DA"/>
    <w:rsid w:val="00131E1F"/>
    <w:rsid w:val="00133B2C"/>
    <w:rsid w:val="00144888"/>
    <w:rsid w:val="001451E9"/>
    <w:rsid w:val="00145733"/>
    <w:rsid w:val="00152D7C"/>
    <w:rsid w:val="001542F4"/>
    <w:rsid w:val="001556BD"/>
    <w:rsid w:val="00163FB4"/>
    <w:rsid w:val="00170684"/>
    <w:rsid w:val="00173033"/>
    <w:rsid w:val="001742D3"/>
    <w:rsid w:val="001774F8"/>
    <w:rsid w:val="001810BF"/>
    <w:rsid w:val="00181EBF"/>
    <w:rsid w:val="00191828"/>
    <w:rsid w:val="00193311"/>
    <w:rsid w:val="001935DF"/>
    <w:rsid w:val="00195105"/>
    <w:rsid w:val="001965F6"/>
    <w:rsid w:val="001A0A8A"/>
    <w:rsid w:val="001A138F"/>
    <w:rsid w:val="001A27B8"/>
    <w:rsid w:val="001A2D39"/>
    <w:rsid w:val="001A399F"/>
    <w:rsid w:val="001B5930"/>
    <w:rsid w:val="001B7F39"/>
    <w:rsid w:val="001C0527"/>
    <w:rsid w:val="001C29D1"/>
    <w:rsid w:val="001C5620"/>
    <w:rsid w:val="001C7512"/>
    <w:rsid w:val="001D0422"/>
    <w:rsid w:val="001D6108"/>
    <w:rsid w:val="001D68E6"/>
    <w:rsid w:val="001F5305"/>
    <w:rsid w:val="0020188E"/>
    <w:rsid w:val="002025B8"/>
    <w:rsid w:val="002046E7"/>
    <w:rsid w:val="00204C3C"/>
    <w:rsid w:val="00206A99"/>
    <w:rsid w:val="002072EB"/>
    <w:rsid w:val="00207B19"/>
    <w:rsid w:val="00213130"/>
    <w:rsid w:val="0022157B"/>
    <w:rsid w:val="002218D8"/>
    <w:rsid w:val="002271E8"/>
    <w:rsid w:val="00241BC8"/>
    <w:rsid w:val="002426AD"/>
    <w:rsid w:val="002453DE"/>
    <w:rsid w:val="002460E5"/>
    <w:rsid w:val="002473B7"/>
    <w:rsid w:val="00247990"/>
    <w:rsid w:val="00247A34"/>
    <w:rsid w:val="00251C58"/>
    <w:rsid w:val="00254CF6"/>
    <w:rsid w:val="00257119"/>
    <w:rsid w:val="00261369"/>
    <w:rsid w:val="00262148"/>
    <w:rsid w:val="00271551"/>
    <w:rsid w:val="002719CC"/>
    <w:rsid w:val="00271AD4"/>
    <w:rsid w:val="0027345D"/>
    <w:rsid w:val="00273467"/>
    <w:rsid w:val="002765D1"/>
    <w:rsid w:val="002817AE"/>
    <w:rsid w:val="002819E9"/>
    <w:rsid w:val="00283A0B"/>
    <w:rsid w:val="002C01ED"/>
    <w:rsid w:val="002C2ADF"/>
    <w:rsid w:val="002C4199"/>
    <w:rsid w:val="002C535B"/>
    <w:rsid w:val="002D55B4"/>
    <w:rsid w:val="002D774D"/>
    <w:rsid w:val="002E1016"/>
    <w:rsid w:val="002F0B2E"/>
    <w:rsid w:val="002F5601"/>
    <w:rsid w:val="00305F36"/>
    <w:rsid w:val="0031169C"/>
    <w:rsid w:val="003164D6"/>
    <w:rsid w:val="00321242"/>
    <w:rsid w:val="00321A40"/>
    <w:rsid w:val="0033100E"/>
    <w:rsid w:val="0033157A"/>
    <w:rsid w:val="003337E4"/>
    <w:rsid w:val="00333DFF"/>
    <w:rsid w:val="003438C6"/>
    <w:rsid w:val="003510AB"/>
    <w:rsid w:val="00351C17"/>
    <w:rsid w:val="00352B4D"/>
    <w:rsid w:val="00354F29"/>
    <w:rsid w:val="003570C6"/>
    <w:rsid w:val="00364F1E"/>
    <w:rsid w:val="003653F9"/>
    <w:rsid w:val="00365ED7"/>
    <w:rsid w:val="00370464"/>
    <w:rsid w:val="00377C9C"/>
    <w:rsid w:val="003834CC"/>
    <w:rsid w:val="0038719B"/>
    <w:rsid w:val="00392D83"/>
    <w:rsid w:val="003A22AD"/>
    <w:rsid w:val="003A2421"/>
    <w:rsid w:val="003A6E66"/>
    <w:rsid w:val="003B0CB3"/>
    <w:rsid w:val="003B1B9A"/>
    <w:rsid w:val="003B2E4C"/>
    <w:rsid w:val="003B658F"/>
    <w:rsid w:val="003C08C2"/>
    <w:rsid w:val="003C1850"/>
    <w:rsid w:val="003C4199"/>
    <w:rsid w:val="003C49D9"/>
    <w:rsid w:val="003C6CB6"/>
    <w:rsid w:val="003C70B3"/>
    <w:rsid w:val="003D0E16"/>
    <w:rsid w:val="003D6BA4"/>
    <w:rsid w:val="003E006C"/>
    <w:rsid w:val="003E75AC"/>
    <w:rsid w:val="003F1585"/>
    <w:rsid w:val="003F2358"/>
    <w:rsid w:val="003F29A0"/>
    <w:rsid w:val="003F315E"/>
    <w:rsid w:val="003F6C2F"/>
    <w:rsid w:val="00404269"/>
    <w:rsid w:val="0040445C"/>
    <w:rsid w:val="00407850"/>
    <w:rsid w:val="0041088F"/>
    <w:rsid w:val="0041121B"/>
    <w:rsid w:val="004212B9"/>
    <w:rsid w:val="00424118"/>
    <w:rsid w:val="004320B4"/>
    <w:rsid w:val="004371A7"/>
    <w:rsid w:val="00441D85"/>
    <w:rsid w:val="00443B8C"/>
    <w:rsid w:val="004443F3"/>
    <w:rsid w:val="004449BB"/>
    <w:rsid w:val="00454172"/>
    <w:rsid w:val="00470396"/>
    <w:rsid w:val="00476F54"/>
    <w:rsid w:val="00496A9D"/>
    <w:rsid w:val="004A0A4F"/>
    <w:rsid w:val="004B29F2"/>
    <w:rsid w:val="004B4475"/>
    <w:rsid w:val="004B79DA"/>
    <w:rsid w:val="004B7DBC"/>
    <w:rsid w:val="004D13C4"/>
    <w:rsid w:val="004E4BA5"/>
    <w:rsid w:val="004E4F0D"/>
    <w:rsid w:val="004F0FA8"/>
    <w:rsid w:val="004F2251"/>
    <w:rsid w:val="00502431"/>
    <w:rsid w:val="005041FB"/>
    <w:rsid w:val="00506FEC"/>
    <w:rsid w:val="0051145D"/>
    <w:rsid w:val="0051391D"/>
    <w:rsid w:val="00524C5B"/>
    <w:rsid w:val="005261C2"/>
    <w:rsid w:val="00526D78"/>
    <w:rsid w:val="005306C9"/>
    <w:rsid w:val="00533059"/>
    <w:rsid w:val="00536C2A"/>
    <w:rsid w:val="005418A7"/>
    <w:rsid w:val="005445ED"/>
    <w:rsid w:val="00550451"/>
    <w:rsid w:val="005523AA"/>
    <w:rsid w:val="00554CEA"/>
    <w:rsid w:val="00573728"/>
    <w:rsid w:val="00576F57"/>
    <w:rsid w:val="00593693"/>
    <w:rsid w:val="005937A7"/>
    <w:rsid w:val="00594148"/>
    <w:rsid w:val="005946E8"/>
    <w:rsid w:val="005A1DB1"/>
    <w:rsid w:val="005A53B8"/>
    <w:rsid w:val="005A693C"/>
    <w:rsid w:val="005B1968"/>
    <w:rsid w:val="005B3F76"/>
    <w:rsid w:val="005C3076"/>
    <w:rsid w:val="005C7BA4"/>
    <w:rsid w:val="005D2744"/>
    <w:rsid w:val="005D35B5"/>
    <w:rsid w:val="005F0E81"/>
    <w:rsid w:val="005F50DA"/>
    <w:rsid w:val="00602428"/>
    <w:rsid w:val="00607146"/>
    <w:rsid w:val="00614DF0"/>
    <w:rsid w:val="00622F1A"/>
    <w:rsid w:val="0063163B"/>
    <w:rsid w:val="00631AFD"/>
    <w:rsid w:val="0063338C"/>
    <w:rsid w:val="00647219"/>
    <w:rsid w:val="00652C25"/>
    <w:rsid w:val="00655E62"/>
    <w:rsid w:val="00656C53"/>
    <w:rsid w:val="00660CFB"/>
    <w:rsid w:val="006612D3"/>
    <w:rsid w:val="00661F1D"/>
    <w:rsid w:val="00664B09"/>
    <w:rsid w:val="006713FC"/>
    <w:rsid w:val="00673AF5"/>
    <w:rsid w:val="00681C84"/>
    <w:rsid w:val="006869B4"/>
    <w:rsid w:val="00694292"/>
    <w:rsid w:val="006971BD"/>
    <w:rsid w:val="006A3157"/>
    <w:rsid w:val="006A51C9"/>
    <w:rsid w:val="006B2323"/>
    <w:rsid w:val="006C73F5"/>
    <w:rsid w:val="006D38DB"/>
    <w:rsid w:val="006D73BF"/>
    <w:rsid w:val="006D7FCA"/>
    <w:rsid w:val="006E3D1D"/>
    <w:rsid w:val="006E4EA6"/>
    <w:rsid w:val="006E55D7"/>
    <w:rsid w:val="007017CA"/>
    <w:rsid w:val="00702858"/>
    <w:rsid w:val="00703F38"/>
    <w:rsid w:val="007040C3"/>
    <w:rsid w:val="0070554B"/>
    <w:rsid w:val="0070574B"/>
    <w:rsid w:val="0070655C"/>
    <w:rsid w:val="00712F33"/>
    <w:rsid w:val="00716433"/>
    <w:rsid w:val="00716A16"/>
    <w:rsid w:val="007230BF"/>
    <w:rsid w:val="00733EFF"/>
    <w:rsid w:val="00733F00"/>
    <w:rsid w:val="007372EB"/>
    <w:rsid w:val="00740058"/>
    <w:rsid w:val="00740797"/>
    <w:rsid w:val="007470D6"/>
    <w:rsid w:val="00761161"/>
    <w:rsid w:val="0078192A"/>
    <w:rsid w:val="00782F79"/>
    <w:rsid w:val="00792676"/>
    <w:rsid w:val="00795F4A"/>
    <w:rsid w:val="007A348A"/>
    <w:rsid w:val="007A445A"/>
    <w:rsid w:val="007B0EEC"/>
    <w:rsid w:val="007B5D3E"/>
    <w:rsid w:val="007C15DE"/>
    <w:rsid w:val="007C6B99"/>
    <w:rsid w:val="007D13B0"/>
    <w:rsid w:val="007D1562"/>
    <w:rsid w:val="007D4A52"/>
    <w:rsid w:val="007E13DF"/>
    <w:rsid w:val="007E1EF7"/>
    <w:rsid w:val="007E326E"/>
    <w:rsid w:val="007E44D5"/>
    <w:rsid w:val="007E5B10"/>
    <w:rsid w:val="007E6018"/>
    <w:rsid w:val="007E6293"/>
    <w:rsid w:val="007E7934"/>
    <w:rsid w:val="007F1B05"/>
    <w:rsid w:val="007F75EE"/>
    <w:rsid w:val="00800040"/>
    <w:rsid w:val="00800E6B"/>
    <w:rsid w:val="00801EAF"/>
    <w:rsid w:val="00802911"/>
    <w:rsid w:val="00805020"/>
    <w:rsid w:val="008123E6"/>
    <w:rsid w:val="00813DE3"/>
    <w:rsid w:val="00823A0C"/>
    <w:rsid w:val="008323BC"/>
    <w:rsid w:val="00844518"/>
    <w:rsid w:val="00845EB1"/>
    <w:rsid w:val="00850C83"/>
    <w:rsid w:val="008523BA"/>
    <w:rsid w:val="008547EC"/>
    <w:rsid w:val="0085504C"/>
    <w:rsid w:val="00857B40"/>
    <w:rsid w:val="008623BE"/>
    <w:rsid w:val="00862BA3"/>
    <w:rsid w:val="00863362"/>
    <w:rsid w:val="00866092"/>
    <w:rsid w:val="00866AE6"/>
    <w:rsid w:val="00870C51"/>
    <w:rsid w:val="0087231A"/>
    <w:rsid w:val="00872A4C"/>
    <w:rsid w:val="008758CE"/>
    <w:rsid w:val="00881286"/>
    <w:rsid w:val="00884D61"/>
    <w:rsid w:val="00890F41"/>
    <w:rsid w:val="00890F5F"/>
    <w:rsid w:val="00891348"/>
    <w:rsid w:val="00894F7F"/>
    <w:rsid w:val="00896EBB"/>
    <w:rsid w:val="00897776"/>
    <w:rsid w:val="008A1DB3"/>
    <w:rsid w:val="008A799B"/>
    <w:rsid w:val="008A7EDB"/>
    <w:rsid w:val="008C14B9"/>
    <w:rsid w:val="008C265A"/>
    <w:rsid w:val="008C46A1"/>
    <w:rsid w:val="008C7A08"/>
    <w:rsid w:val="008D420F"/>
    <w:rsid w:val="008D73AD"/>
    <w:rsid w:val="008E1703"/>
    <w:rsid w:val="008E369B"/>
    <w:rsid w:val="008F54B5"/>
    <w:rsid w:val="009009D6"/>
    <w:rsid w:val="009068A1"/>
    <w:rsid w:val="00911BCC"/>
    <w:rsid w:val="00913D08"/>
    <w:rsid w:val="00920AC6"/>
    <w:rsid w:val="00921B64"/>
    <w:rsid w:val="0092201A"/>
    <w:rsid w:val="00922663"/>
    <w:rsid w:val="00923AA0"/>
    <w:rsid w:val="00931AD8"/>
    <w:rsid w:val="009449C0"/>
    <w:rsid w:val="00947548"/>
    <w:rsid w:val="00951A87"/>
    <w:rsid w:val="0095352D"/>
    <w:rsid w:val="00956972"/>
    <w:rsid w:val="009658C3"/>
    <w:rsid w:val="009661AF"/>
    <w:rsid w:val="0097147F"/>
    <w:rsid w:val="00976C47"/>
    <w:rsid w:val="00977488"/>
    <w:rsid w:val="00977FD9"/>
    <w:rsid w:val="00993CA6"/>
    <w:rsid w:val="0099623D"/>
    <w:rsid w:val="009A42C9"/>
    <w:rsid w:val="009B5299"/>
    <w:rsid w:val="009B6CD7"/>
    <w:rsid w:val="009C0321"/>
    <w:rsid w:val="009D3DC8"/>
    <w:rsid w:val="009D5F17"/>
    <w:rsid w:val="009D60B4"/>
    <w:rsid w:val="009D6413"/>
    <w:rsid w:val="009E1CF4"/>
    <w:rsid w:val="009E2D58"/>
    <w:rsid w:val="009E593E"/>
    <w:rsid w:val="009F1EB6"/>
    <w:rsid w:val="009F5399"/>
    <w:rsid w:val="00A0243B"/>
    <w:rsid w:val="00A03D6F"/>
    <w:rsid w:val="00A055CE"/>
    <w:rsid w:val="00A068EE"/>
    <w:rsid w:val="00A123DB"/>
    <w:rsid w:val="00A13C70"/>
    <w:rsid w:val="00A14212"/>
    <w:rsid w:val="00A20E9C"/>
    <w:rsid w:val="00A344EE"/>
    <w:rsid w:val="00A35723"/>
    <w:rsid w:val="00A42469"/>
    <w:rsid w:val="00A51FE7"/>
    <w:rsid w:val="00A533D6"/>
    <w:rsid w:val="00A53B4E"/>
    <w:rsid w:val="00A54CD0"/>
    <w:rsid w:val="00A54D83"/>
    <w:rsid w:val="00A6352E"/>
    <w:rsid w:val="00A725E5"/>
    <w:rsid w:val="00A7530B"/>
    <w:rsid w:val="00A81D1C"/>
    <w:rsid w:val="00A85EE2"/>
    <w:rsid w:val="00A94ADB"/>
    <w:rsid w:val="00AA5F9E"/>
    <w:rsid w:val="00AB242C"/>
    <w:rsid w:val="00AB5013"/>
    <w:rsid w:val="00AB6BB4"/>
    <w:rsid w:val="00AC5C67"/>
    <w:rsid w:val="00AD4493"/>
    <w:rsid w:val="00AE2147"/>
    <w:rsid w:val="00AE3B10"/>
    <w:rsid w:val="00AE5BE0"/>
    <w:rsid w:val="00AE6B56"/>
    <w:rsid w:val="00AE7B53"/>
    <w:rsid w:val="00AF03A3"/>
    <w:rsid w:val="00AF6948"/>
    <w:rsid w:val="00AF6CC5"/>
    <w:rsid w:val="00AF77A7"/>
    <w:rsid w:val="00B02D2A"/>
    <w:rsid w:val="00B06575"/>
    <w:rsid w:val="00B104F5"/>
    <w:rsid w:val="00B1170D"/>
    <w:rsid w:val="00B1291D"/>
    <w:rsid w:val="00B15870"/>
    <w:rsid w:val="00B17BE1"/>
    <w:rsid w:val="00B2350B"/>
    <w:rsid w:val="00B32B2A"/>
    <w:rsid w:val="00B404EA"/>
    <w:rsid w:val="00B57585"/>
    <w:rsid w:val="00B6199A"/>
    <w:rsid w:val="00B629F9"/>
    <w:rsid w:val="00B64875"/>
    <w:rsid w:val="00B70235"/>
    <w:rsid w:val="00B93BAF"/>
    <w:rsid w:val="00B9461C"/>
    <w:rsid w:val="00B9697D"/>
    <w:rsid w:val="00B970BC"/>
    <w:rsid w:val="00B97FD5"/>
    <w:rsid w:val="00BA33E0"/>
    <w:rsid w:val="00BA4F23"/>
    <w:rsid w:val="00BA555D"/>
    <w:rsid w:val="00BA5E28"/>
    <w:rsid w:val="00BB4601"/>
    <w:rsid w:val="00BB4EB8"/>
    <w:rsid w:val="00BB56D0"/>
    <w:rsid w:val="00BB6D19"/>
    <w:rsid w:val="00BB7F9B"/>
    <w:rsid w:val="00BC0153"/>
    <w:rsid w:val="00BD1565"/>
    <w:rsid w:val="00BD45CC"/>
    <w:rsid w:val="00BD4B71"/>
    <w:rsid w:val="00BD5A00"/>
    <w:rsid w:val="00BD6ED8"/>
    <w:rsid w:val="00BE4086"/>
    <w:rsid w:val="00BE61A7"/>
    <w:rsid w:val="00BF0B0C"/>
    <w:rsid w:val="00BF4A1B"/>
    <w:rsid w:val="00BF5DBF"/>
    <w:rsid w:val="00C05948"/>
    <w:rsid w:val="00C06246"/>
    <w:rsid w:val="00C11A2F"/>
    <w:rsid w:val="00C12B43"/>
    <w:rsid w:val="00C15CE6"/>
    <w:rsid w:val="00C2126E"/>
    <w:rsid w:val="00C241CF"/>
    <w:rsid w:val="00C26217"/>
    <w:rsid w:val="00C34DAA"/>
    <w:rsid w:val="00C357C8"/>
    <w:rsid w:val="00C4116A"/>
    <w:rsid w:val="00C446FC"/>
    <w:rsid w:val="00C514BC"/>
    <w:rsid w:val="00C53799"/>
    <w:rsid w:val="00C55184"/>
    <w:rsid w:val="00C60E45"/>
    <w:rsid w:val="00C6245C"/>
    <w:rsid w:val="00C637A4"/>
    <w:rsid w:val="00C64347"/>
    <w:rsid w:val="00C66C93"/>
    <w:rsid w:val="00C74830"/>
    <w:rsid w:val="00C87CC6"/>
    <w:rsid w:val="00C90A26"/>
    <w:rsid w:val="00C9508D"/>
    <w:rsid w:val="00CA45F3"/>
    <w:rsid w:val="00CA6F5F"/>
    <w:rsid w:val="00CA746B"/>
    <w:rsid w:val="00CB3930"/>
    <w:rsid w:val="00CB3BA7"/>
    <w:rsid w:val="00CB5AE6"/>
    <w:rsid w:val="00CE1173"/>
    <w:rsid w:val="00CF09E4"/>
    <w:rsid w:val="00D0594D"/>
    <w:rsid w:val="00D0731A"/>
    <w:rsid w:val="00D126DB"/>
    <w:rsid w:val="00D15248"/>
    <w:rsid w:val="00D218F2"/>
    <w:rsid w:val="00D257A9"/>
    <w:rsid w:val="00D257EB"/>
    <w:rsid w:val="00D261BC"/>
    <w:rsid w:val="00D264DD"/>
    <w:rsid w:val="00D32918"/>
    <w:rsid w:val="00D34686"/>
    <w:rsid w:val="00D378F0"/>
    <w:rsid w:val="00D40538"/>
    <w:rsid w:val="00D40F4D"/>
    <w:rsid w:val="00D41144"/>
    <w:rsid w:val="00D4415E"/>
    <w:rsid w:val="00D456F6"/>
    <w:rsid w:val="00D47965"/>
    <w:rsid w:val="00D63F93"/>
    <w:rsid w:val="00D66B00"/>
    <w:rsid w:val="00D67977"/>
    <w:rsid w:val="00D70C9E"/>
    <w:rsid w:val="00D74457"/>
    <w:rsid w:val="00D8323C"/>
    <w:rsid w:val="00D857E3"/>
    <w:rsid w:val="00D86917"/>
    <w:rsid w:val="00D876B4"/>
    <w:rsid w:val="00D9316D"/>
    <w:rsid w:val="00D97AF4"/>
    <w:rsid w:val="00DA1C03"/>
    <w:rsid w:val="00DA5E43"/>
    <w:rsid w:val="00DB04F5"/>
    <w:rsid w:val="00DB4112"/>
    <w:rsid w:val="00DC1EFB"/>
    <w:rsid w:val="00DC5C2D"/>
    <w:rsid w:val="00DC6464"/>
    <w:rsid w:val="00DE2EBF"/>
    <w:rsid w:val="00DF057B"/>
    <w:rsid w:val="00DF12CD"/>
    <w:rsid w:val="00DF2079"/>
    <w:rsid w:val="00DF69F8"/>
    <w:rsid w:val="00E00D76"/>
    <w:rsid w:val="00E05FC1"/>
    <w:rsid w:val="00E06B67"/>
    <w:rsid w:val="00E15368"/>
    <w:rsid w:val="00E203AB"/>
    <w:rsid w:val="00E24339"/>
    <w:rsid w:val="00E251C9"/>
    <w:rsid w:val="00E25280"/>
    <w:rsid w:val="00E34688"/>
    <w:rsid w:val="00E452C1"/>
    <w:rsid w:val="00E534AA"/>
    <w:rsid w:val="00E57146"/>
    <w:rsid w:val="00E60B3F"/>
    <w:rsid w:val="00E62AEB"/>
    <w:rsid w:val="00E70CA1"/>
    <w:rsid w:val="00E70E92"/>
    <w:rsid w:val="00E71946"/>
    <w:rsid w:val="00E727FB"/>
    <w:rsid w:val="00E753D0"/>
    <w:rsid w:val="00E843B2"/>
    <w:rsid w:val="00E8795B"/>
    <w:rsid w:val="00E9539E"/>
    <w:rsid w:val="00E953D5"/>
    <w:rsid w:val="00E96C76"/>
    <w:rsid w:val="00EA1DEF"/>
    <w:rsid w:val="00EB0377"/>
    <w:rsid w:val="00EB1527"/>
    <w:rsid w:val="00EB4DFD"/>
    <w:rsid w:val="00EC2375"/>
    <w:rsid w:val="00EC523C"/>
    <w:rsid w:val="00EC6A2A"/>
    <w:rsid w:val="00EC7C49"/>
    <w:rsid w:val="00ED00B9"/>
    <w:rsid w:val="00EE0161"/>
    <w:rsid w:val="00EE19B9"/>
    <w:rsid w:val="00EE1D9A"/>
    <w:rsid w:val="00EF0884"/>
    <w:rsid w:val="00EF4138"/>
    <w:rsid w:val="00EF4702"/>
    <w:rsid w:val="00F068EF"/>
    <w:rsid w:val="00F2090A"/>
    <w:rsid w:val="00F22527"/>
    <w:rsid w:val="00F23ACF"/>
    <w:rsid w:val="00F30A7A"/>
    <w:rsid w:val="00F32ACA"/>
    <w:rsid w:val="00F41F26"/>
    <w:rsid w:val="00F5633C"/>
    <w:rsid w:val="00F569BB"/>
    <w:rsid w:val="00F62433"/>
    <w:rsid w:val="00F67D75"/>
    <w:rsid w:val="00F80087"/>
    <w:rsid w:val="00F80B89"/>
    <w:rsid w:val="00F81A01"/>
    <w:rsid w:val="00F81DA4"/>
    <w:rsid w:val="00F828DC"/>
    <w:rsid w:val="00F82F59"/>
    <w:rsid w:val="00F83CE6"/>
    <w:rsid w:val="00F84174"/>
    <w:rsid w:val="00F8727A"/>
    <w:rsid w:val="00FB10CA"/>
    <w:rsid w:val="00FB2157"/>
    <w:rsid w:val="00FB4107"/>
    <w:rsid w:val="00FB6EE3"/>
    <w:rsid w:val="00FC14FB"/>
    <w:rsid w:val="00FC16C3"/>
    <w:rsid w:val="00FC31EA"/>
    <w:rsid w:val="00FD118A"/>
    <w:rsid w:val="00FD5071"/>
    <w:rsid w:val="00FE228C"/>
    <w:rsid w:val="00FE60C1"/>
    <w:rsid w:val="00FF1D96"/>
    <w:rsid w:val="00FF6339"/>
    <w:rsid w:val="521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B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B10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qFormat/>
    <w:pPr>
      <w:outlineLvl w:val="1"/>
    </w:pPr>
    <w:rPr>
      <w:i/>
      <w:iCs/>
    </w:rPr>
  </w:style>
  <w:style w:type="paragraph" w:styleId="3">
    <w:name w:val="heading 3"/>
    <w:basedOn w:val="2"/>
    <w:next w:val="a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qFormat/>
    <w:pPr>
      <w:outlineLvl w:val="3"/>
    </w:pPr>
    <w:rPr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8C46A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color w:val="0000FF"/>
    </w:rPr>
  </w:style>
  <w:style w:type="character" w:customStyle="1" w:styleId="a4">
    <w:name w:val="Гипертекстовая ссылка"/>
    <w:rPr>
      <w:color w:val="008000"/>
    </w:rPr>
  </w:style>
  <w:style w:type="character" w:customStyle="1" w:styleId="a5">
    <w:name w:val="Активная гиперссылка"/>
    <w:rPr>
      <w:color w:val="008000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</w:style>
  <w:style w:type="paragraph" w:customStyle="1" w:styleId="a8">
    <w:name w:val="Внимание: недобросовестность!"/>
    <w:basedOn w:val="a"/>
    <w:next w:val="a"/>
  </w:style>
  <w:style w:type="character" w:customStyle="1" w:styleId="a9">
    <w:name w:val="Выделение для Базового Поиска"/>
    <w:rPr>
      <w:color w:val="auto"/>
    </w:rPr>
  </w:style>
  <w:style w:type="character" w:customStyle="1" w:styleId="aa">
    <w:name w:val="Выделение для Базового Поиска (курсив)"/>
    <w:rPr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rPr>
      <w:i/>
      <w:iCs/>
      <w:color w:val="000080"/>
    </w:rPr>
  </w:style>
  <w:style w:type="paragraph" w:customStyle="1" w:styleId="ae">
    <w:name w:val="Заголовок статьи"/>
    <w:basedOn w:val="a"/>
    <w:next w:val="a"/>
    <w:pPr>
      <w:ind w:left="2321" w:hanging="1601"/>
    </w:pPr>
  </w:style>
  <w:style w:type="paragraph" w:customStyle="1" w:styleId="af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rPr>
      <w:color w:val="000080"/>
    </w:rPr>
  </w:style>
  <w:style w:type="paragraph" w:customStyle="1" w:styleId="af4">
    <w:name w:val="Текст информации об изменениях"/>
    <w:basedOn w:val="a"/>
    <w:next w:val="a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pPr>
      <w:jc w:val="left"/>
    </w:pPr>
  </w:style>
  <w:style w:type="paragraph" w:customStyle="1" w:styleId="af8">
    <w:name w:val="Колонтитул (левый)"/>
    <w:basedOn w:val="af7"/>
    <w:next w:val="a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pPr>
      <w:jc w:val="right"/>
    </w:pPr>
  </w:style>
  <w:style w:type="paragraph" w:customStyle="1" w:styleId="afa">
    <w:name w:val="Колонтитул (правый)"/>
    <w:basedOn w:val="af9"/>
    <w:next w:val="a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</w:style>
  <w:style w:type="paragraph" w:customStyle="1" w:styleId="afd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rPr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rPr>
      <w:color w:val="808000"/>
    </w:rPr>
  </w:style>
  <w:style w:type="character" w:customStyle="1" w:styleId="aff1">
    <w:name w:val="Не вступил в силу"/>
    <w:rPr>
      <w:color w:val="008080"/>
    </w:rPr>
  </w:style>
  <w:style w:type="paragraph" w:customStyle="1" w:styleId="aff2">
    <w:name w:val="Необходимые документы"/>
    <w:basedOn w:val="a"/>
    <w:next w:val="a"/>
    <w:pPr>
      <w:ind w:left="118" w:firstLine="0"/>
    </w:pPr>
  </w:style>
  <w:style w:type="paragraph" w:customStyle="1" w:styleId="OEM">
    <w:name w:val="Нормальный (OEM)"/>
    <w:basedOn w:val="afd"/>
    <w:next w:val="a"/>
  </w:style>
  <w:style w:type="paragraph" w:customStyle="1" w:styleId="aff3">
    <w:name w:val="Нормальный (аннотация)"/>
    <w:basedOn w:val="a"/>
    <w:next w:val="a"/>
  </w:style>
  <w:style w:type="paragraph" w:customStyle="1" w:styleId="aff4">
    <w:name w:val="Объект"/>
    <w:basedOn w:val="a"/>
    <w:next w:val="a"/>
  </w:style>
  <w:style w:type="paragraph" w:customStyle="1" w:styleId="aff5">
    <w:name w:val="Оглавление"/>
    <w:basedOn w:val="afd"/>
    <w:next w:val="a"/>
    <w:rPr>
      <w:vanish/>
      <w:shd w:val="clear" w:color="auto" w:fill="C0C0C0"/>
    </w:rPr>
  </w:style>
  <w:style w:type="character" w:customStyle="1" w:styleId="aff6">
    <w:name w:val="Опечатки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pPr>
      <w:ind w:firstLine="0"/>
      <w:jc w:val="left"/>
    </w:pPr>
  </w:style>
  <w:style w:type="paragraph" w:customStyle="1" w:styleId="affb">
    <w:name w:val="Пример."/>
    <w:basedOn w:val="a"/>
    <w:next w:val="a"/>
    <w:pPr>
      <w:ind w:left="118" w:firstLine="602"/>
    </w:pPr>
  </w:style>
  <w:style w:type="paragraph" w:customStyle="1" w:styleId="affc">
    <w:name w:val="Примечание."/>
    <w:basedOn w:val="af2"/>
    <w:next w:val="a"/>
  </w:style>
  <w:style w:type="character" w:customStyle="1" w:styleId="affd">
    <w:name w:val="Продолжение ссылки"/>
    <w:basedOn w:val="a4"/>
    <w:rPr>
      <w:color w:val="008000"/>
    </w:rPr>
  </w:style>
  <w:style w:type="paragraph" w:customStyle="1" w:styleId="affe">
    <w:name w:val="Словарная статья"/>
    <w:basedOn w:val="a"/>
    <w:next w:val="a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</w:style>
  <w:style w:type="paragraph" w:customStyle="1" w:styleId="afff0">
    <w:name w:val="Текст в таблице"/>
    <w:basedOn w:val="af6"/>
    <w:next w:val="a"/>
    <w:pPr>
      <w:ind w:firstLine="720"/>
    </w:pPr>
  </w:style>
  <w:style w:type="paragraph" w:customStyle="1" w:styleId="afff1">
    <w:name w:val="Текст ЭР (см. также)"/>
    <w:basedOn w:val="a"/>
    <w:next w:val="a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  <w:rPr>
      <w:sz w:val="26"/>
      <w:szCs w:val="26"/>
    </w:rPr>
  </w:style>
  <w:style w:type="character" w:customStyle="1" w:styleId="apple-converted-space">
    <w:name w:val="apple-converted-space"/>
    <w:rsid w:val="004E4F0D"/>
  </w:style>
  <w:style w:type="character" w:styleId="afff5">
    <w:name w:val="Hyperlink"/>
    <w:uiPriority w:val="99"/>
    <w:unhideWhenUsed/>
    <w:rsid w:val="004E4F0D"/>
    <w:rPr>
      <w:color w:val="0000FF"/>
      <w:u w:val="single"/>
    </w:rPr>
  </w:style>
  <w:style w:type="paragraph" w:styleId="afff6">
    <w:name w:val="header"/>
    <w:basedOn w:val="a"/>
    <w:link w:val="afff7"/>
    <w:uiPriority w:val="99"/>
    <w:rsid w:val="00681C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7">
    <w:name w:val="Верхний колонтитул Знак"/>
    <w:link w:val="afff6"/>
    <w:uiPriority w:val="99"/>
    <w:rsid w:val="00681C84"/>
    <w:rPr>
      <w:sz w:val="24"/>
      <w:szCs w:val="24"/>
    </w:rPr>
  </w:style>
  <w:style w:type="paragraph" w:styleId="afff8">
    <w:name w:val="footer"/>
    <w:basedOn w:val="a"/>
    <w:link w:val="afff9"/>
    <w:uiPriority w:val="99"/>
    <w:rsid w:val="00681C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9">
    <w:name w:val="Нижний колонтитул Знак"/>
    <w:link w:val="afff8"/>
    <w:uiPriority w:val="99"/>
    <w:rsid w:val="00681C84"/>
    <w:rPr>
      <w:sz w:val="24"/>
      <w:szCs w:val="24"/>
    </w:rPr>
  </w:style>
  <w:style w:type="table" w:styleId="afffa">
    <w:name w:val="Table Grid"/>
    <w:basedOn w:val="a1"/>
    <w:rsid w:val="0086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ody Text Indent"/>
    <w:aliases w:val="текст,Основной текст 1"/>
    <w:basedOn w:val="a"/>
    <w:link w:val="afffc"/>
    <w:rsid w:val="00D32918"/>
    <w:pPr>
      <w:widowControl/>
      <w:autoSpaceDE/>
      <w:autoSpaceDN/>
      <w:adjustRightInd/>
      <w:spacing w:after="120"/>
      <w:ind w:left="283" w:firstLine="0"/>
      <w:jc w:val="left"/>
    </w:pPr>
    <w:rPr>
      <w:lang w:val="x-none" w:eastAsia="x-none"/>
    </w:rPr>
  </w:style>
  <w:style w:type="character" w:customStyle="1" w:styleId="afffc">
    <w:name w:val="Основной текст с отступом Знак"/>
    <w:aliases w:val="текст Знак,Основной текст 1 Знак"/>
    <w:link w:val="afffb"/>
    <w:rsid w:val="00D32918"/>
    <w:rPr>
      <w:sz w:val="24"/>
      <w:szCs w:val="24"/>
    </w:rPr>
  </w:style>
  <w:style w:type="character" w:customStyle="1" w:styleId="10">
    <w:name w:val="Основной текст Знак1"/>
    <w:uiPriority w:val="99"/>
    <w:rsid w:val="00D32918"/>
    <w:rPr>
      <w:rFonts w:ascii="Times New Roman" w:hAnsi="Times New Roman" w:cs="Times New Roman"/>
      <w:sz w:val="26"/>
      <w:szCs w:val="26"/>
      <w:u w:val="none"/>
    </w:rPr>
  </w:style>
  <w:style w:type="paragraph" w:styleId="afffd">
    <w:name w:val="List Paragraph"/>
    <w:basedOn w:val="a"/>
    <w:uiPriority w:val="1"/>
    <w:qFormat/>
    <w:rsid w:val="00D32918"/>
    <w:pPr>
      <w:widowControl/>
      <w:autoSpaceDE/>
      <w:autoSpaceDN/>
      <w:adjustRightInd/>
      <w:ind w:left="708" w:firstLine="0"/>
      <w:jc w:val="left"/>
    </w:pPr>
    <w:rPr>
      <w:sz w:val="20"/>
      <w:szCs w:val="20"/>
    </w:rPr>
  </w:style>
  <w:style w:type="character" w:customStyle="1" w:styleId="30">
    <w:name w:val="Основной текст (3)_"/>
    <w:link w:val="31"/>
    <w:uiPriority w:val="99"/>
    <w:rsid w:val="00D32918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D32918"/>
    <w:pPr>
      <w:shd w:val="clear" w:color="auto" w:fill="FFFFFF"/>
      <w:autoSpaceDE/>
      <w:autoSpaceDN/>
      <w:adjustRightInd/>
      <w:spacing w:before="960" w:line="310" w:lineRule="exact"/>
      <w:ind w:firstLine="0"/>
      <w:jc w:val="center"/>
    </w:pPr>
    <w:rPr>
      <w:b/>
      <w:bCs/>
      <w:sz w:val="27"/>
      <w:szCs w:val="27"/>
      <w:lang w:val="x-none" w:eastAsia="x-none"/>
    </w:rPr>
  </w:style>
  <w:style w:type="paragraph" w:customStyle="1" w:styleId="11">
    <w:name w:val="Обычный1"/>
    <w:aliases w:val="!Обычный текст документа"/>
    <w:rsid w:val="00D32918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352B4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semiHidden/>
    <w:rsid w:val="008C46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A3572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357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character" w:styleId="afffe">
    <w:name w:val="Strong"/>
    <w:uiPriority w:val="22"/>
    <w:qFormat/>
    <w:rsid w:val="00D34686"/>
    <w:rPr>
      <w:b/>
      <w:bCs/>
    </w:rPr>
  </w:style>
  <w:style w:type="paragraph" w:styleId="affff">
    <w:name w:val="Balloon Text"/>
    <w:basedOn w:val="a"/>
    <w:link w:val="affff0"/>
    <w:rsid w:val="00593693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rsid w:val="00593693"/>
    <w:rPr>
      <w:rFonts w:ascii="Tahoma" w:hAnsi="Tahoma" w:cs="Tahoma"/>
      <w:sz w:val="16"/>
      <w:szCs w:val="16"/>
    </w:rPr>
  </w:style>
  <w:style w:type="character" w:styleId="affff1">
    <w:name w:val="page number"/>
    <w:rsid w:val="00A123DB"/>
  </w:style>
  <w:style w:type="character" w:customStyle="1" w:styleId="blk">
    <w:name w:val="blk"/>
    <w:rsid w:val="000723B4"/>
  </w:style>
  <w:style w:type="paragraph" w:styleId="affff2">
    <w:name w:val="Body Text"/>
    <w:basedOn w:val="a"/>
    <w:link w:val="affff3"/>
    <w:rsid w:val="00AE5BE0"/>
    <w:pPr>
      <w:spacing w:after="120"/>
    </w:pPr>
  </w:style>
  <w:style w:type="character" w:customStyle="1" w:styleId="affff3">
    <w:name w:val="Основной текст Знак"/>
    <w:link w:val="affff2"/>
    <w:rsid w:val="00AE5B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B10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qFormat/>
    <w:pPr>
      <w:outlineLvl w:val="1"/>
    </w:pPr>
    <w:rPr>
      <w:i/>
      <w:iCs/>
    </w:rPr>
  </w:style>
  <w:style w:type="paragraph" w:styleId="3">
    <w:name w:val="heading 3"/>
    <w:basedOn w:val="2"/>
    <w:next w:val="a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qFormat/>
    <w:pPr>
      <w:outlineLvl w:val="3"/>
    </w:pPr>
    <w:rPr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8C46A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color w:val="0000FF"/>
    </w:rPr>
  </w:style>
  <w:style w:type="character" w:customStyle="1" w:styleId="a4">
    <w:name w:val="Гипертекстовая ссылка"/>
    <w:rPr>
      <w:color w:val="008000"/>
    </w:rPr>
  </w:style>
  <w:style w:type="character" w:customStyle="1" w:styleId="a5">
    <w:name w:val="Активная гиперссылка"/>
    <w:rPr>
      <w:color w:val="008000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</w:style>
  <w:style w:type="paragraph" w:customStyle="1" w:styleId="a8">
    <w:name w:val="Внимание: недобросовестность!"/>
    <w:basedOn w:val="a"/>
    <w:next w:val="a"/>
  </w:style>
  <w:style w:type="character" w:customStyle="1" w:styleId="a9">
    <w:name w:val="Выделение для Базового Поиска"/>
    <w:rPr>
      <w:color w:val="auto"/>
    </w:rPr>
  </w:style>
  <w:style w:type="character" w:customStyle="1" w:styleId="aa">
    <w:name w:val="Выделение для Базового Поиска (курсив)"/>
    <w:rPr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rPr>
      <w:i/>
      <w:iCs/>
      <w:color w:val="000080"/>
    </w:rPr>
  </w:style>
  <w:style w:type="paragraph" w:customStyle="1" w:styleId="ae">
    <w:name w:val="Заголовок статьи"/>
    <w:basedOn w:val="a"/>
    <w:next w:val="a"/>
    <w:pPr>
      <w:ind w:left="2321" w:hanging="1601"/>
    </w:pPr>
  </w:style>
  <w:style w:type="paragraph" w:customStyle="1" w:styleId="af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rPr>
      <w:color w:val="000080"/>
    </w:rPr>
  </w:style>
  <w:style w:type="paragraph" w:customStyle="1" w:styleId="af4">
    <w:name w:val="Текст информации об изменениях"/>
    <w:basedOn w:val="a"/>
    <w:next w:val="a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pPr>
      <w:jc w:val="left"/>
    </w:pPr>
  </w:style>
  <w:style w:type="paragraph" w:customStyle="1" w:styleId="af8">
    <w:name w:val="Колонтитул (левый)"/>
    <w:basedOn w:val="af7"/>
    <w:next w:val="a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pPr>
      <w:jc w:val="right"/>
    </w:pPr>
  </w:style>
  <w:style w:type="paragraph" w:customStyle="1" w:styleId="afa">
    <w:name w:val="Колонтитул (правый)"/>
    <w:basedOn w:val="af9"/>
    <w:next w:val="a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</w:style>
  <w:style w:type="paragraph" w:customStyle="1" w:styleId="afd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rPr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rPr>
      <w:color w:val="808000"/>
    </w:rPr>
  </w:style>
  <w:style w:type="character" w:customStyle="1" w:styleId="aff1">
    <w:name w:val="Не вступил в силу"/>
    <w:rPr>
      <w:color w:val="008080"/>
    </w:rPr>
  </w:style>
  <w:style w:type="paragraph" w:customStyle="1" w:styleId="aff2">
    <w:name w:val="Необходимые документы"/>
    <w:basedOn w:val="a"/>
    <w:next w:val="a"/>
    <w:pPr>
      <w:ind w:left="118" w:firstLine="0"/>
    </w:pPr>
  </w:style>
  <w:style w:type="paragraph" w:customStyle="1" w:styleId="OEM">
    <w:name w:val="Нормальный (OEM)"/>
    <w:basedOn w:val="afd"/>
    <w:next w:val="a"/>
  </w:style>
  <w:style w:type="paragraph" w:customStyle="1" w:styleId="aff3">
    <w:name w:val="Нормальный (аннотация)"/>
    <w:basedOn w:val="a"/>
    <w:next w:val="a"/>
  </w:style>
  <w:style w:type="paragraph" w:customStyle="1" w:styleId="aff4">
    <w:name w:val="Объект"/>
    <w:basedOn w:val="a"/>
    <w:next w:val="a"/>
  </w:style>
  <w:style w:type="paragraph" w:customStyle="1" w:styleId="aff5">
    <w:name w:val="Оглавление"/>
    <w:basedOn w:val="afd"/>
    <w:next w:val="a"/>
    <w:rPr>
      <w:vanish/>
      <w:shd w:val="clear" w:color="auto" w:fill="C0C0C0"/>
    </w:rPr>
  </w:style>
  <w:style w:type="character" w:customStyle="1" w:styleId="aff6">
    <w:name w:val="Опечатки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pPr>
      <w:ind w:firstLine="0"/>
      <w:jc w:val="left"/>
    </w:pPr>
  </w:style>
  <w:style w:type="paragraph" w:customStyle="1" w:styleId="affb">
    <w:name w:val="Пример."/>
    <w:basedOn w:val="a"/>
    <w:next w:val="a"/>
    <w:pPr>
      <w:ind w:left="118" w:firstLine="602"/>
    </w:pPr>
  </w:style>
  <w:style w:type="paragraph" w:customStyle="1" w:styleId="affc">
    <w:name w:val="Примечание."/>
    <w:basedOn w:val="af2"/>
    <w:next w:val="a"/>
  </w:style>
  <w:style w:type="character" w:customStyle="1" w:styleId="affd">
    <w:name w:val="Продолжение ссылки"/>
    <w:basedOn w:val="a4"/>
    <w:rPr>
      <w:color w:val="008000"/>
    </w:rPr>
  </w:style>
  <w:style w:type="paragraph" w:customStyle="1" w:styleId="affe">
    <w:name w:val="Словарная статья"/>
    <w:basedOn w:val="a"/>
    <w:next w:val="a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</w:style>
  <w:style w:type="paragraph" w:customStyle="1" w:styleId="afff0">
    <w:name w:val="Текст в таблице"/>
    <w:basedOn w:val="af6"/>
    <w:next w:val="a"/>
    <w:pPr>
      <w:ind w:firstLine="720"/>
    </w:pPr>
  </w:style>
  <w:style w:type="paragraph" w:customStyle="1" w:styleId="afff1">
    <w:name w:val="Текст ЭР (см. также)"/>
    <w:basedOn w:val="a"/>
    <w:next w:val="a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  <w:rPr>
      <w:sz w:val="26"/>
      <w:szCs w:val="26"/>
    </w:rPr>
  </w:style>
  <w:style w:type="character" w:customStyle="1" w:styleId="apple-converted-space">
    <w:name w:val="apple-converted-space"/>
    <w:rsid w:val="004E4F0D"/>
  </w:style>
  <w:style w:type="character" w:styleId="afff5">
    <w:name w:val="Hyperlink"/>
    <w:uiPriority w:val="99"/>
    <w:unhideWhenUsed/>
    <w:rsid w:val="004E4F0D"/>
    <w:rPr>
      <w:color w:val="0000FF"/>
      <w:u w:val="single"/>
    </w:rPr>
  </w:style>
  <w:style w:type="paragraph" w:styleId="afff6">
    <w:name w:val="header"/>
    <w:basedOn w:val="a"/>
    <w:link w:val="afff7"/>
    <w:uiPriority w:val="99"/>
    <w:rsid w:val="00681C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7">
    <w:name w:val="Верхний колонтитул Знак"/>
    <w:link w:val="afff6"/>
    <w:uiPriority w:val="99"/>
    <w:rsid w:val="00681C84"/>
    <w:rPr>
      <w:sz w:val="24"/>
      <w:szCs w:val="24"/>
    </w:rPr>
  </w:style>
  <w:style w:type="paragraph" w:styleId="afff8">
    <w:name w:val="footer"/>
    <w:basedOn w:val="a"/>
    <w:link w:val="afff9"/>
    <w:uiPriority w:val="99"/>
    <w:rsid w:val="00681C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9">
    <w:name w:val="Нижний колонтитул Знак"/>
    <w:link w:val="afff8"/>
    <w:uiPriority w:val="99"/>
    <w:rsid w:val="00681C84"/>
    <w:rPr>
      <w:sz w:val="24"/>
      <w:szCs w:val="24"/>
    </w:rPr>
  </w:style>
  <w:style w:type="table" w:styleId="afffa">
    <w:name w:val="Table Grid"/>
    <w:basedOn w:val="a1"/>
    <w:rsid w:val="0086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ody Text Indent"/>
    <w:aliases w:val="текст,Основной текст 1"/>
    <w:basedOn w:val="a"/>
    <w:link w:val="afffc"/>
    <w:rsid w:val="00D32918"/>
    <w:pPr>
      <w:widowControl/>
      <w:autoSpaceDE/>
      <w:autoSpaceDN/>
      <w:adjustRightInd/>
      <w:spacing w:after="120"/>
      <w:ind w:left="283" w:firstLine="0"/>
      <w:jc w:val="left"/>
    </w:pPr>
    <w:rPr>
      <w:lang w:val="x-none" w:eastAsia="x-none"/>
    </w:rPr>
  </w:style>
  <w:style w:type="character" w:customStyle="1" w:styleId="afffc">
    <w:name w:val="Основной текст с отступом Знак"/>
    <w:aliases w:val="текст Знак,Основной текст 1 Знак"/>
    <w:link w:val="afffb"/>
    <w:rsid w:val="00D32918"/>
    <w:rPr>
      <w:sz w:val="24"/>
      <w:szCs w:val="24"/>
    </w:rPr>
  </w:style>
  <w:style w:type="character" w:customStyle="1" w:styleId="10">
    <w:name w:val="Основной текст Знак1"/>
    <w:uiPriority w:val="99"/>
    <w:rsid w:val="00D32918"/>
    <w:rPr>
      <w:rFonts w:ascii="Times New Roman" w:hAnsi="Times New Roman" w:cs="Times New Roman"/>
      <w:sz w:val="26"/>
      <w:szCs w:val="26"/>
      <w:u w:val="none"/>
    </w:rPr>
  </w:style>
  <w:style w:type="paragraph" w:styleId="afffd">
    <w:name w:val="List Paragraph"/>
    <w:basedOn w:val="a"/>
    <w:uiPriority w:val="1"/>
    <w:qFormat/>
    <w:rsid w:val="00D32918"/>
    <w:pPr>
      <w:widowControl/>
      <w:autoSpaceDE/>
      <w:autoSpaceDN/>
      <w:adjustRightInd/>
      <w:ind w:left="708" w:firstLine="0"/>
      <w:jc w:val="left"/>
    </w:pPr>
    <w:rPr>
      <w:sz w:val="20"/>
      <w:szCs w:val="20"/>
    </w:rPr>
  </w:style>
  <w:style w:type="character" w:customStyle="1" w:styleId="30">
    <w:name w:val="Основной текст (3)_"/>
    <w:link w:val="31"/>
    <w:uiPriority w:val="99"/>
    <w:rsid w:val="00D32918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D32918"/>
    <w:pPr>
      <w:shd w:val="clear" w:color="auto" w:fill="FFFFFF"/>
      <w:autoSpaceDE/>
      <w:autoSpaceDN/>
      <w:adjustRightInd/>
      <w:spacing w:before="960" w:line="310" w:lineRule="exact"/>
      <w:ind w:firstLine="0"/>
      <w:jc w:val="center"/>
    </w:pPr>
    <w:rPr>
      <w:b/>
      <w:bCs/>
      <w:sz w:val="27"/>
      <w:szCs w:val="27"/>
      <w:lang w:val="x-none" w:eastAsia="x-none"/>
    </w:rPr>
  </w:style>
  <w:style w:type="paragraph" w:customStyle="1" w:styleId="11">
    <w:name w:val="Обычный1"/>
    <w:aliases w:val="!Обычный текст документа"/>
    <w:rsid w:val="00D32918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352B4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semiHidden/>
    <w:rsid w:val="008C46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A3572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357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character" w:styleId="afffe">
    <w:name w:val="Strong"/>
    <w:uiPriority w:val="22"/>
    <w:qFormat/>
    <w:rsid w:val="00D34686"/>
    <w:rPr>
      <w:b/>
      <w:bCs/>
    </w:rPr>
  </w:style>
  <w:style w:type="paragraph" w:styleId="affff">
    <w:name w:val="Balloon Text"/>
    <w:basedOn w:val="a"/>
    <w:link w:val="affff0"/>
    <w:rsid w:val="00593693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rsid w:val="00593693"/>
    <w:rPr>
      <w:rFonts w:ascii="Tahoma" w:hAnsi="Tahoma" w:cs="Tahoma"/>
      <w:sz w:val="16"/>
      <w:szCs w:val="16"/>
    </w:rPr>
  </w:style>
  <w:style w:type="character" w:styleId="affff1">
    <w:name w:val="page number"/>
    <w:rsid w:val="00A123DB"/>
  </w:style>
  <w:style w:type="character" w:customStyle="1" w:styleId="blk">
    <w:name w:val="blk"/>
    <w:rsid w:val="000723B4"/>
  </w:style>
  <w:style w:type="paragraph" w:styleId="affff2">
    <w:name w:val="Body Text"/>
    <w:basedOn w:val="a"/>
    <w:link w:val="affff3"/>
    <w:rsid w:val="00AE5BE0"/>
    <w:pPr>
      <w:spacing w:after="120"/>
    </w:pPr>
  </w:style>
  <w:style w:type="character" w:customStyle="1" w:styleId="affff3">
    <w:name w:val="Основной текст Знак"/>
    <w:link w:val="affff2"/>
    <w:rsid w:val="00AE5B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C2A6-B870-4BE1-A511-E261A33C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23 мая 2014 г</vt:lpstr>
    </vt:vector>
  </TitlesOfParts>
  <Company>НПП "Гарант-Сервис"</Company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23 мая 2014 г</dc:title>
  <dc:creator>НПП "Гарант-Сервис"</dc:creator>
  <dc:description>Документ экспортирован из системы ГАРАНТ</dc:description>
  <cp:lastModifiedBy>Айсылу Р. Ялаева</cp:lastModifiedBy>
  <cp:revision>2</cp:revision>
  <cp:lastPrinted>2023-07-07T11:20:00Z</cp:lastPrinted>
  <dcterms:created xsi:type="dcterms:W3CDTF">2023-07-13T09:11:00Z</dcterms:created>
  <dcterms:modified xsi:type="dcterms:W3CDTF">2023-07-13T09:11:00Z</dcterms:modified>
</cp:coreProperties>
</file>