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1" w:rsidRPr="004A0687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4A0687">
        <w:rPr>
          <w:b/>
          <w:bCs/>
        </w:rPr>
        <w:t>АННОТАЦИЯ</w:t>
      </w:r>
    </w:p>
    <w:p w:rsidR="00984D11" w:rsidRPr="004A0687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4A0687">
        <w:rPr>
          <w:b/>
          <w:bCs/>
        </w:rPr>
        <w:t>ПРОГРАММЫ СПОРТИВНОЙ ПОДГОТОВКИ</w:t>
      </w:r>
    </w:p>
    <w:p w:rsidR="00984D11" w:rsidRPr="004A0687" w:rsidRDefault="00CB2DBF" w:rsidP="004A0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87">
        <w:rPr>
          <w:rFonts w:ascii="Times New Roman" w:hAnsi="Times New Roman" w:cs="Times New Roman"/>
          <w:b/>
          <w:bCs/>
          <w:sz w:val="24"/>
          <w:szCs w:val="24"/>
        </w:rPr>
        <w:t xml:space="preserve">ПО ВИДУ СПОРТА </w:t>
      </w:r>
      <w:r w:rsidR="00DD4492" w:rsidRPr="004A06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A0687" w:rsidRPr="004A0687">
        <w:rPr>
          <w:rFonts w:ascii="Times New Roman" w:hAnsi="Times New Roman" w:cs="Times New Roman"/>
          <w:b/>
          <w:bCs/>
          <w:sz w:val="24"/>
          <w:szCs w:val="24"/>
        </w:rPr>
        <w:t>РУКОПАШНЫЙ БОЙ</w:t>
      </w:r>
      <w:r w:rsidR="00DD4492" w:rsidRPr="004A068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84D11" w:rsidRPr="004A0687" w:rsidRDefault="00984D11" w:rsidP="00984D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627" w:rsidRPr="004A0687" w:rsidRDefault="00B963F2" w:rsidP="00E32E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Программа спортивной подготовки по виду спорта «</w:t>
      </w:r>
      <w:r w:rsidR="004A0687" w:rsidRPr="004A0687">
        <w:rPr>
          <w:rFonts w:ascii="Times New Roman" w:hAnsi="Times New Roman" w:cs="Times New Roman"/>
          <w:bCs/>
          <w:sz w:val="24"/>
          <w:szCs w:val="24"/>
        </w:rPr>
        <w:t>рукопашный бой</w:t>
      </w:r>
      <w:r w:rsidRPr="004A0687">
        <w:rPr>
          <w:rFonts w:ascii="Times New Roman" w:hAnsi="Times New Roman" w:cs="Times New Roman"/>
          <w:sz w:val="24"/>
          <w:szCs w:val="24"/>
        </w:rPr>
        <w:t xml:space="preserve">» разработана на </w:t>
      </w:r>
      <w:r w:rsidR="005C4286">
        <w:rPr>
          <w:rFonts w:ascii="Times New Roman" w:hAnsi="Times New Roman" w:cs="Times New Roman"/>
          <w:sz w:val="24"/>
          <w:szCs w:val="24"/>
        </w:rPr>
        <w:t>основании федерального стандарта</w:t>
      </w:r>
      <w:r w:rsidR="00EC10A4" w:rsidRPr="004A0687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виду спорта  </w:t>
      </w:r>
      <w:r w:rsidR="004A0687" w:rsidRPr="004A0687">
        <w:rPr>
          <w:rFonts w:ascii="Times New Roman" w:hAnsi="Times New Roman" w:cs="Times New Roman"/>
          <w:bCs/>
          <w:sz w:val="24"/>
          <w:szCs w:val="24"/>
        </w:rPr>
        <w:t>рукопашный бой</w:t>
      </w:r>
      <w:r w:rsidR="004A0687" w:rsidRPr="004A06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0A4" w:rsidRPr="004A0687">
        <w:rPr>
          <w:rFonts w:ascii="Times New Roman" w:hAnsi="Times New Roman" w:cs="Times New Roman"/>
          <w:sz w:val="24"/>
          <w:szCs w:val="24"/>
        </w:rPr>
        <w:t>(при</w:t>
      </w:r>
      <w:r w:rsidR="00CC7C95" w:rsidRPr="004A0687">
        <w:rPr>
          <w:rFonts w:ascii="Times New Roman" w:hAnsi="Times New Roman" w:cs="Times New Roman"/>
          <w:sz w:val="24"/>
          <w:szCs w:val="24"/>
        </w:rPr>
        <w:t xml:space="preserve">каз Министерства спорта РФ </w:t>
      </w:r>
      <w:r w:rsidR="004A0687" w:rsidRPr="004A0687">
        <w:rPr>
          <w:rFonts w:ascii="Times New Roman" w:hAnsi="Times New Roman" w:cs="Times New Roman"/>
          <w:sz w:val="24"/>
          <w:szCs w:val="24"/>
        </w:rPr>
        <w:t>от 24.12.2014 № 10</w:t>
      </w:r>
      <w:r w:rsidR="00B60627" w:rsidRPr="004A0687">
        <w:rPr>
          <w:rFonts w:ascii="Times New Roman" w:hAnsi="Times New Roman" w:cs="Times New Roman"/>
          <w:sz w:val="24"/>
          <w:szCs w:val="24"/>
        </w:rPr>
        <w:t xml:space="preserve">62 «Об утверждении Федерального стандарта спортивной подготовки  по виду спорта </w:t>
      </w:r>
      <w:r w:rsidR="004A0687" w:rsidRPr="004A0687">
        <w:rPr>
          <w:rFonts w:ascii="Times New Roman" w:hAnsi="Times New Roman" w:cs="Times New Roman"/>
          <w:sz w:val="24"/>
          <w:szCs w:val="24"/>
        </w:rPr>
        <w:t>рукопашный бой</w:t>
      </w:r>
      <w:r w:rsidR="00EC10A4" w:rsidRPr="004A0687">
        <w:rPr>
          <w:rFonts w:ascii="Times New Roman" w:hAnsi="Times New Roman" w:cs="Times New Roman"/>
          <w:sz w:val="24"/>
          <w:szCs w:val="24"/>
        </w:rPr>
        <w:t>).</w:t>
      </w:r>
      <w:r w:rsidR="00B60627" w:rsidRPr="004A0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3F2" w:rsidRPr="004A0687" w:rsidRDefault="00B963F2" w:rsidP="00E32E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Основное направление программы – 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4A0687">
        <w:rPr>
          <w:rFonts w:ascii="Times New Roman" w:hAnsi="Times New Roman" w:cs="Times New Roman"/>
          <w:sz w:val="24"/>
          <w:szCs w:val="24"/>
        </w:rPr>
        <w:t>отбор детей, создание условий для прохождения спортивной подготовки, физического воспитания и развития, формирование устойчивого интереса к занятиям спортом.</w:t>
      </w:r>
    </w:p>
    <w:p w:rsidR="00B963F2" w:rsidRPr="004A0687" w:rsidRDefault="00B963F2" w:rsidP="00E32E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возраста, уровня развития физических качеств и от специальных способностей занимающихся. </w:t>
      </w:r>
    </w:p>
    <w:p w:rsidR="00B64855" w:rsidRPr="004A0687" w:rsidRDefault="00B963F2" w:rsidP="00E32E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87">
        <w:rPr>
          <w:rFonts w:ascii="Times New Roman" w:hAnsi="Times New Roman" w:cs="Times New Roman"/>
          <w:sz w:val="24"/>
          <w:szCs w:val="24"/>
        </w:rPr>
        <w:t>Содержание Программы учитывает особенности подготовки спортсменов по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 </w:t>
      </w:r>
      <w:r w:rsidR="003D4349" w:rsidRPr="004A0687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4A0687" w:rsidRPr="004A0687">
        <w:rPr>
          <w:rFonts w:ascii="Times New Roman" w:hAnsi="Times New Roman" w:cs="Times New Roman"/>
          <w:sz w:val="24"/>
          <w:szCs w:val="24"/>
        </w:rPr>
        <w:t xml:space="preserve">рукопашный бой, 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 в том числе: </w:t>
      </w:r>
      <w:r w:rsidRPr="004A0687">
        <w:rPr>
          <w:rFonts w:ascii="Times New Roman" w:hAnsi="Times New Roman" w:cs="Times New Roman"/>
          <w:sz w:val="24"/>
          <w:szCs w:val="24"/>
        </w:rPr>
        <w:t xml:space="preserve"> большой объем разносторонней физической подготовки в общем об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ъеме тренировочного процесса; </w:t>
      </w:r>
      <w:r w:rsidRPr="004A0687">
        <w:rPr>
          <w:rFonts w:ascii="Times New Roman" w:hAnsi="Times New Roman" w:cs="Times New Roman"/>
          <w:sz w:val="24"/>
          <w:szCs w:val="24"/>
        </w:rPr>
        <w:t>постепенное увеличение интенсив</w:t>
      </w:r>
      <w:r w:rsidR="00B64855" w:rsidRPr="004A0687">
        <w:rPr>
          <w:rFonts w:ascii="Times New Roman" w:hAnsi="Times New Roman" w:cs="Times New Roman"/>
          <w:sz w:val="24"/>
          <w:szCs w:val="24"/>
        </w:rPr>
        <w:t xml:space="preserve">ности тренировочного процесса; </w:t>
      </w:r>
      <w:r w:rsidRPr="004A0687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</w:t>
      </w:r>
      <w:r w:rsidR="004A0687" w:rsidRPr="004A0687">
        <w:rPr>
          <w:rFonts w:ascii="Times New Roman" w:hAnsi="Times New Roman" w:cs="Times New Roman"/>
          <w:sz w:val="24"/>
          <w:szCs w:val="24"/>
        </w:rPr>
        <w:t>рукопашный бой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A4A42" w:rsidRPr="004A0687" w:rsidRDefault="007A4A42" w:rsidP="00E32E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7A4A42" w:rsidRPr="004A0687" w:rsidRDefault="007A4A42" w:rsidP="00E32E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 Основными формами осуществления спортивной подготовки являются: </w:t>
      </w:r>
    </w:p>
    <w:p w:rsidR="007A4A42" w:rsidRPr="004A0687" w:rsidRDefault="007A4A42" w:rsidP="00E32EBD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7A4A42" w:rsidRPr="004A0687" w:rsidRDefault="007A4A42" w:rsidP="00E32EBD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7A4A42" w:rsidRPr="004A0687" w:rsidRDefault="007A4A42" w:rsidP="00E32EBD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7A4A42" w:rsidRPr="004A0687" w:rsidRDefault="007A4A42" w:rsidP="00E32EBD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7A4A42" w:rsidRPr="004A0687" w:rsidRDefault="007A4A42" w:rsidP="00E32EBD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7A4A42" w:rsidRPr="004A0687" w:rsidRDefault="007A4A42" w:rsidP="00E32EBD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7A4A42" w:rsidRPr="004A0687" w:rsidRDefault="007A4A42" w:rsidP="00E32EBD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тестирование и контроль.</w:t>
      </w:r>
    </w:p>
    <w:p w:rsidR="007A4A42" w:rsidRPr="004A0687" w:rsidRDefault="007A4A42" w:rsidP="00E32E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Система контроля и зачетные требования конкретизированы  на каждом этапе спортивной подготовки, с учетом возраста и влияния физических качеств и телосложения на результативность по виду спорта </w:t>
      </w:r>
      <w:r w:rsidR="004A0687" w:rsidRPr="004A0687">
        <w:rPr>
          <w:rFonts w:ascii="Times New Roman" w:hAnsi="Times New Roman" w:cs="Times New Roman"/>
          <w:sz w:val="24"/>
          <w:szCs w:val="24"/>
        </w:rPr>
        <w:t>рукопашный бой</w:t>
      </w:r>
      <w:r w:rsidR="00CC7C95" w:rsidRPr="004A0687">
        <w:rPr>
          <w:rFonts w:ascii="Times New Roman" w:hAnsi="Times New Roman" w:cs="Times New Roman"/>
          <w:sz w:val="24"/>
          <w:szCs w:val="24"/>
        </w:rPr>
        <w:t>.</w:t>
      </w:r>
    </w:p>
    <w:p w:rsidR="007A4A42" w:rsidRPr="004A0687" w:rsidRDefault="007A4A42" w:rsidP="00E32E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proofErr w:type="spellStart"/>
      <w:r w:rsidRPr="004A0687">
        <w:rPr>
          <w:rFonts w:ascii="Times New Roman" w:hAnsi="Times New Roman" w:cs="Times New Roman"/>
          <w:sz w:val="24"/>
          <w:szCs w:val="24"/>
        </w:rPr>
        <w:t>круглогодичности</w:t>
      </w:r>
      <w:proofErr w:type="spellEnd"/>
      <w:r w:rsidRPr="004A0687">
        <w:rPr>
          <w:rFonts w:ascii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 </w:t>
      </w:r>
    </w:p>
    <w:p w:rsidR="007A4A42" w:rsidRPr="004A0687" w:rsidRDefault="007A4A42" w:rsidP="00E32E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Спортивная подготовка осуществляется по следующим этапам  подготовки: этап начальной подготовки, тренировочный этап, этап совершенствования спортивного мастерства: </w:t>
      </w:r>
    </w:p>
    <w:p w:rsidR="007A4A42" w:rsidRPr="004A0687" w:rsidRDefault="004A0687" w:rsidP="00E32EBD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этап начальной подготовки – 3</w:t>
      </w:r>
      <w:r w:rsidR="007A4A42" w:rsidRPr="004A0687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7A4A42" w:rsidRPr="004A0687" w:rsidRDefault="004A0687" w:rsidP="00E32EBD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тренировочный этап – 5 лет</w:t>
      </w:r>
      <w:r w:rsidR="007A4A42" w:rsidRPr="004A0687">
        <w:rPr>
          <w:rFonts w:ascii="Times New Roman" w:hAnsi="Times New Roman" w:cs="Times New Roman"/>
          <w:sz w:val="24"/>
          <w:szCs w:val="24"/>
        </w:rPr>
        <w:t>;</w:t>
      </w:r>
    </w:p>
    <w:p w:rsidR="007A4A42" w:rsidRPr="004A0687" w:rsidRDefault="007A4A42" w:rsidP="00E32EBD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 - без ограничений.</w:t>
      </w:r>
    </w:p>
    <w:p w:rsidR="007A4A42" w:rsidRPr="004A0687" w:rsidRDefault="007A4A42" w:rsidP="00E32E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 Минимальный возраст для зачисления на этап начальной подготовки составляет </w:t>
      </w:r>
      <w:r w:rsidR="00EC10A4" w:rsidRPr="004A0687">
        <w:rPr>
          <w:rFonts w:ascii="Times New Roman" w:hAnsi="Times New Roman" w:cs="Times New Roman"/>
          <w:sz w:val="24"/>
          <w:szCs w:val="24"/>
        </w:rPr>
        <w:t>10</w:t>
      </w:r>
      <w:r w:rsidRPr="004A0687">
        <w:rPr>
          <w:rFonts w:ascii="Times New Roman" w:hAnsi="Times New Roman" w:cs="Times New Roman"/>
          <w:sz w:val="24"/>
          <w:szCs w:val="24"/>
        </w:rPr>
        <w:t xml:space="preserve"> лет.</w:t>
      </w:r>
    </w:p>
    <w:sectPr w:rsidR="007A4A42" w:rsidRPr="004A0687" w:rsidSect="00BA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1C"/>
    <w:multiLevelType w:val="hybridMultilevel"/>
    <w:tmpl w:val="B656727E"/>
    <w:lvl w:ilvl="0" w:tplc="C3E0F1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6FC"/>
    <w:multiLevelType w:val="hybridMultilevel"/>
    <w:tmpl w:val="94A86F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411BF4"/>
    <w:multiLevelType w:val="hybridMultilevel"/>
    <w:tmpl w:val="4EE2A1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A518FA"/>
    <w:multiLevelType w:val="hybridMultilevel"/>
    <w:tmpl w:val="E6DC4360"/>
    <w:lvl w:ilvl="0" w:tplc="8E7A8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020303"/>
    <w:multiLevelType w:val="hybridMultilevel"/>
    <w:tmpl w:val="67EA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835"/>
    <w:multiLevelType w:val="hybridMultilevel"/>
    <w:tmpl w:val="EE0C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0BA"/>
    <w:multiLevelType w:val="hybridMultilevel"/>
    <w:tmpl w:val="10DE8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33EC"/>
    <w:multiLevelType w:val="hybridMultilevel"/>
    <w:tmpl w:val="5F0A6B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C0949DC"/>
    <w:multiLevelType w:val="hybridMultilevel"/>
    <w:tmpl w:val="6FD8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B0A40"/>
    <w:multiLevelType w:val="hybridMultilevel"/>
    <w:tmpl w:val="E37A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C92"/>
    <w:multiLevelType w:val="hybridMultilevel"/>
    <w:tmpl w:val="EAF2F6D8"/>
    <w:lvl w:ilvl="0" w:tplc="8E7A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58D8"/>
    <w:multiLevelType w:val="hybridMultilevel"/>
    <w:tmpl w:val="59AC8B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B103D7"/>
    <w:multiLevelType w:val="hybridMultilevel"/>
    <w:tmpl w:val="DBE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4456"/>
    <w:multiLevelType w:val="hybridMultilevel"/>
    <w:tmpl w:val="A428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3273C"/>
    <w:multiLevelType w:val="hybridMultilevel"/>
    <w:tmpl w:val="81E8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D11"/>
    <w:rsid w:val="00007961"/>
    <w:rsid w:val="00076DB4"/>
    <w:rsid w:val="00140E9B"/>
    <w:rsid w:val="00160E87"/>
    <w:rsid w:val="001F2530"/>
    <w:rsid w:val="002479B1"/>
    <w:rsid w:val="002B3F21"/>
    <w:rsid w:val="002D0C6C"/>
    <w:rsid w:val="003519FC"/>
    <w:rsid w:val="003D4349"/>
    <w:rsid w:val="003D6DBA"/>
    <w:rsid w:val="0040704D"/>
    <w:rsid w:val="00432086"/>
    <w:rsid w:val="00444CC6"/>
    <w:rsid w:val="00475A15"/>
    <w:rsid w:val="004A0687"/>
    <w:rsid w:val="00524B2F"/>
    <w:rsid w:val="00542C3A"/>
    <w:rsid w:val="005C4286"/>
    <w:rsid w:val="005C59B7"/>
    <w:rsid w:val="005F2ACD"/>
    <w:rsid w:val="006955F9"/>
    <w:rsid w:val="006A24C4"/>
    <w:rsid w:val="006A58E6"/>
    <w:rsid w:val="006F778A"/>
    <w:rsid w:val="0074779E"/>
    <w:rsid w:val="00776AD1"/>
    <w:rsid w:val="007A3249"/>
    <w:rsid w:val="007A4A42"/>
    <w:rsid w:val="007C3897"/>
    <w:rsid w:val="0088182F"/>
    <w:rsid w:val="0090788C"/>
    <w:rsid w:val="00946EAE"/>
    <w:rsid w:val="00984D11"/>
    <w:rsid w:val="009C1BC1"/>
    <w:rsid w:val="00AE2121"/>
    <w:rsid w:val="00B17889"/>
    <w:rsid w:val="00B419F2"/>
    <w:rsid w:val="00B60627"/>
    <w:rsid w:val="00B64855"/>
    <w:rsid w:val="00B64D5F"/>
    <w:rsid w:val="00B963F2"/>
    <w:rsid w:val="00BA1098"/>
    <w:rsid w:val="00C0745D"/>
    <w:rsid w:val="00C117D0"/>
    <w:rsid w:val="00C351BE"/>
    <w:rsid w:val="00CB2DBF"/>
    <w:rsid w:val="00CB4DAA"/>
    <w:rsid w:val="00CC7C95"/>
    <w:rsid w:val="00CE614E"/>
    <w:rsid w:val="00CF619F"/>
    <w:rsid w:val="00D52EBD"/>
    <w:rsid w:val="00DD424C"/>
    <w:rsid w:val="00DD4492"/>
    <w:rsid w:val="00E32EBD"/>
    <w:rsid w:val="00E7373E"/>
    <w:rsid w:val="00E92F16"/>
    <w:rsid w:val="00EB3B2C"/>
    <w:rsid w:val="00EC10A4"/>
    <w:rsid w:val="00ED2F2E"/>
    <w:rsid w:val="00EE1829"/>
    <w:rsid w:val="00F01B85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11"/>
  </w:style>
  <w:style w:type="paragraph" w:styleId="1">
    <w:name w:val="heading 1"/>
    <w:basedOn w:val="a"/>
    <w:next w:val="a"/>
    <w:link w:val="10"/>
    <w:qFormat/>
    <w:rsid w:val="00B1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11"/>
    <w:pPr>
      <w:ind w:left="720"/>
      <w:contextualSpacing/>
    </w:pPr>
  </w:style>
  <w:style w:type="paragraph" w:customStyle="1" w:styleId="21">
    <w:name w:val="Основной текст 21"/>
    <w:basedOn w:val="a"/>
    <w:rsid w:val="00984D1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C117D0"/>
    <w:pPr>
      <w:spacing w:after="0" w:line="240" w:lineRule="auto"/>
    </w:pPr>
  </w:style>
  <w:style w:type="paragraph" w:customStyle="1" w:styleId="ConsPlusNormal">
    <w:name w:val="ConsPlusNormal"/>
    <w:rsid w:val="00AE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F2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1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Unost Samotlora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AYP08</cp:lastModifiedBy>
  <cp:revision>14</cp:revision>
  <dcterms:created xsi:type="dcterms:W3CDTF">2018-04-05T10:01:00Z</dcterms:created>
  <dcterms:modified xsi:type="dcterms:W3CDTF">2018-04-09T10:59:00Z</dcterms:modified>
</cp:coreProperties>
</file>