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87"/>
      </w:tblGrid>
      <w:tr w:rsidR="00DB4BF2" w:rsidRPr="00D524E7" w:rsidTr="00C81416">
        <w:trPr>
          <w:trHeight w:val="10355"/>
        </w:trPr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Pr="00AF6439">
              <w:rPr>
                <w:color w:val="7030A0"/>
                <w:sz w:val="22"/>
                <w:szCs w:val="22"/>
              </w:rPr>
              <w:t xml:space="preserve"> 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>
              <w:rPr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b/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EC3AEA" w:rsidRPr="00AF6439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="00EE454F" w:rsidRPr="00AF6439"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Pr="00EE45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AEA" w:rsidRPr="00AF6439">
              <w:rPr>
                <w:sz w:val="22"/>
                <w:szCs w:val="22"/>
              </w:rPr>
              <w:t>можете 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7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44A4EE24" wp14:editId="0650AD21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 wp14:anchorId="600E7A7E" wp14:editId="267E13C2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3913" w:rsidRDefault="002D3913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6849" w:rsidRPr="00EC3AEA" w:rsidRDefault="00076849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972D27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 </w:t>
            </w:r>
            <w:r w:rsidR="00541C0C" w:rsidRPr="00AF6439">
              <w:rPr>
                <w:b/>
                <w:color w:val="002060"/>
                <w:sz w:val="22"/>
                <w:szCs w:val="22"/>
              </w:rPr>
              <w:t>1.</w:t>
            </w:r>
            <w:r w:rsidR="00541C0C"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="00541C0C"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="00541C0C"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 wp14:anchorId="4DC8C71A" wp14:editId="2A8B112E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 wp14:anchorId="341ED84B" wp14:editId="1E5C9322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6"/>
                <w:szCs w:val="26"/>
              </w:rPr>
              <w:t xml:space="preserve"> 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 wp14:anchorId="608549AE" wp14:editId="7468793D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ничего не передали, подберите что-то </w:t>
            </w:r>
            <w:proofErr w:type="spellStart"/>
            <w:r w:rsidRPr="00EC3AEA">
              <w:rPr>
                <w:sz w:val="22"/>
                <w:szCs w:val="22"/>
              </w:rPr>
              <w:t>сим</w:t>
            </w:r>
            <w:bookmarkStart w:id="0" w:name="_GoBack"/>
            <w:bookmarkEnd w:id="0"/>
            <w:r w:rsidRPr="00EC3AEA">
              <w:rPr>
                <w:sz w:val="22"/>
                <w:szCs w:val="22"/>
              </w:rPr>
              <w:t>во</w:t>
            </w:r>
            <w:proofErr w:type="spellEnd"/>
            <w:r w:rsidRPr="00EC3AEA">
              <w:rPr>
                <w:sz w:val="22"/>
                <w:szCs w:val="22"/>
              </w:rPr>
              <w:t>-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EC3AEA">
              <w:rPr>
                <w:sz w:val="22"/>
                <w:szCs w:val="22"/>
              </w:rPr>
              <w:t>личное</w:t>
            </w:r>
            <w:proofErr w:type="gramEnd"/>
            <w:r w:rsidRPr="00EC3AEA">
              <w:rPr>
                <w:sz w:val="22"/>
                <w:szCs w:val="22"/>
              </w:rPr>
              <w:t xml:space="preserve">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</w:t>
            </w:r>
            <w:proofErr w:type="gramStart"/>
            <w:r w:rsidRPr="00EC3AEA">
              <w:rPr>
                <w:sz w:val="22"/>
                <w:szCs w:val="22"/>
                <w:shd w:val="clear" w:color="auto" w:fill="FFFFFF"/>
              </w:rPr>
              <w:t>близких</w:t>
            </w:r>
            <w:proofErr w:type="gramEnd"/>
            <w:r w:rsidRPr="00EC3AEA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190C12" w:rsidRPr="00EC3AEA" w:rsidRDefault="00190C12" w:rsidP="00190C12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 xml:space="preserve"> 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 xml:space="preserve">Мечты о </w:t>
            </w:r>
            <w:proofErr w:type="gramStart"/>
            <w:r w:rsidRPr="00223E64">
              <w:rPr>
                <w:i/>
                <w:color w:val="002060"/>
                <w:sz w:val="26"/>
                <w:szCs w:val="26"/>
              </w:rPr>
              <w:t>хорошем</w:t>
            </w:r>
            <w:proofErr w:type="gramEnd"/>
            <w:r w:rsidRPr="00223E64">
              <w:rPr>
                <w:i/>
                <w:color w:val="002060"/>
                <w:sz w:val="26"/>
                <w:szCs w:val="26"/>
              </w:rPr>
              <w:t>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 xml:space="preserve">Семья </w:t>
            </w:r>
            <w:proofErr w:type="gramStart"/>
            <w:r w:rsidRPr="00223E64">
              <w:rPr>
                <w:i/>
                <w:color w:val="002060"/>
                <w:sz w:val="26"/>
                <w:szCs w:val="26"/>
              </w:rPr>
              <w:t>–э</w:t>
            </w:r>
            <w:proofErr w:type="gramEnd"/>
            <w:r w:rsidRPr="00223E64">
              <w:rPr>
                <w:i/>
                <w:color w:val="002060"/>
                <w:sz w:val="26"/>
                <w:szCs w:val="26"/>
              </w:rPr>
              <w:t>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 xml:space="preserve">Семья </w:t>
            </w:r>
            <w:proofErr w:type="gramStart"/>
            <w:r w:rsidRPr="00223E64">
              <w:rPr>
                <w:i/>
                <w:color w:val="002060"/>
                <w:sz w:val="26"/>
                <w:szCs w:val="26"/>
              </w:rPr>
              <w:t>–э</w:t>
            </w:r>
            <w:proofErr w:type="gramEnd"/>
            <w:r w:rsidRPr="00223E64">
              <w:rPr>
                <w:i/>
                <w:color w:val="002060"/>
                <w:sz w:val="26"/>
                <w:szCs w:val="26"/>
              </w:rPr>
              <w:t>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223E64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 wp14:anchorId="670021FA" wp14:editId="0B2467BD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70E2E" w:rsidRPr="00EC3AEA" w:rsidRDefault="00570E2E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и обсуждает насущные вопросы/проблемы/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радости/</w:t>
            </w:r>
            <w:r w:rsidR="00EE454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6"/>
                <w:szCs w:val="26"/>
              </w:rPr>
              <w:t xml:space="preserve"> 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14056C" w:rsidRPr="00EC3AEA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EE454F" w:rsidRPr="00EC3AEA" w:rsidRDefault="00EE454F" w:rsidP="00724AA2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0EAC7110" wp14:editId="087A3D85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sz w:val="22"/>
                <w:szCs w:val="22"/>
              </w:rPr>
            </w:pPr>
          </w:p>
          <w:p w:rsidR="00EC3AEA" w:rsidRPr="00EC3AEA" w:rsidRDefault="00EC3AEA" w:rsidP="00EE45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14056C" w:rsidRPr="00EC3AEA" w:rsidRDefault="0014056C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C3AEA" w:rsidRDefault="00EC3AEA" w:rsidP="00C814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</w:p>
          <w:p w:rsidR="002D3913" w:rsidRDefault="002D3913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С</w:t>
            </w:r>
            <w:r w:rsidR="0014056C" w:rsidRPr="00E67FB0">
              <w:rPr>
                <w:b/>
                <w:color w:val="C00000"/>
                <w:sz w:val="40"/>
                <w:szCs w:val="40"/>
              </w:rPr>
              <w:t>емейные традиции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496CE76" wp14:editId="387B7915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73E0E9E6" wp14:editId="167A238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6B0C495" wp14:editId="2672753A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07F788" wp14:editId="1CAFDE7F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1F7698F" wp14:editId="2B99480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191F0F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14056C" w:rsidRPr="00B92360" w:rsidRDefault="0014056C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</w:tr>
    </w:tbl>
    <w:p w:rsidR="003C156F" w:rsidRPr="00253457" w:rsidRDefault="003C156F" w:rsidP="00C81416">
      <w:pPr>
        <w:jc w:val="both"/>
        <w:rPr>
          <w:sz w:val="22"/>
          <w:szCs w:val="22"/>
        </w:rPr>
      </w:pPr>
    </w:p>
    <w:sectPr w:rsidR="003C156F" w:rsidRPr="00253457" w:rsidSect="00C81416">
      <w:pgSz w:w="16838" w:h="11906" w:orient="landscape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9"/>
    <w:rsid w:val="00037AD0"/>
    <w:rsid w:val="00076849"/>
    <w:rsid w:val="000A3C51"/>
    <w:rsid w:val="001069DE"/>
    <w:rsid w:val="0014056C"/>
    <w:rsid w:val="00190C12"/>
    <w:rsid w:val="00191F0F"/>
    <w:rsid w:val="001B4B25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7217"/>
    <w:rsid w:val="00347585"/>
    <w:rsid w:val="003A631C"/>
    <w:rsid w:val="003C156F"/>
    <w:rsid w:val="003D26F5"/>
    <w:rsid w:val="003E1A3E"/>
    <w:rsid w:val="003E1E2D"/>
    <w:rsid w:val="003E3E29"/>
    <w:rsid w:val="003F7462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1177"/>
    <w:rsid w:val="005E6DEC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C2129A"/>
    <w:rsid w:val="00C21988"/>
    <w:rsid w:val="00C81416"/>
    <w:rsid w:val="00C82123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36E2"/>
    <w:rsid w:val="00EC3AEA"/>
    <w:rsid w:val="00EE454F"/>
    <w:rsid w:val="00F30AEB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bro.pw/kak-zamarinovat-shashlyk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AC85-548A-4A16-9D98-2077971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С. Суханова</cp:lastModifiedBy>
  <cp:revision>2</cp:revision>
  <cp:lastPrinted>2016-12-18T09:24:00Z</cp:lastPrinted>
  <dcterms:created xsi:type="dcterms:W3CDTF">2019-11-20T04:38:00Z</dcterms:created>
  <dcterms:modified xsi:type="dcterms:W3CDTF">2019-11-20T04:38:00Z</dcterms:modified>
</cp:coreProperties>
</file>