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8" w:rsidRDefault="00F022AC" w:rsidP="00F022AC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808A9">
        <w:rPr>
          <w:sz w:val="20"/>
          <w:szCs w:val="20"/>
        </w:rPr>
        <w:t>2</w:t>
      </w:r>
    </w:p>
    <w:p w:rsidR="00F022AC" w:rsidRDefault="00F022AC" w:rsidP="00F022AC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к приказу №</w:t>
      </w:r>
      <w:r w:rsidR="00E25D1A">
        <w:rPr>
          <w:sz w:val="20"/>
          <w:szCs w:val="20"/>
        </w:rPr>
        <w:t>884</w:t>
      </w:r>
      <w:r>
        <w:rPr>
          <w:sz w:val="20"/>
          <w:szCs w:val="20"/>
        </w:rPr>
        <w:t xml:space="preserve"> от </w:t>
      </w:r>
      <w:r w:rsidR="00E25D1A">
        <w:rPr>
          <w:sz w:val="20"/>
          <w:szCs w:val="20"/>
        </w:rPr>
        <w:t>06.10.2020</w:t>
      </w:r>
    </w:p>
    <w:p w:rsidR="00F022AC" w:rsidRDefault="00F022AC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71EB9" w:rsidRDefault="00771EB9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76" w:rsidRPr="008C2EBF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0C81" w:rsidRPr="008C2EBF" w:rsidRDefault="001E0C81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BF">
        <w:rPr>
          <w:rFonts w:ascii="Times New Roman" w:hAnsi="Times New Roman" w:cs="Times New Roman"/>
          <w:b/>
          <w:sz w:val="24"/>
          <w:szCs w:val="24"/>
        </w:rPr>
        <w:t xml:space="preserve">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муниципальном автономном учреждении </w:t>
      </w:r>
      <w:r w:rsidR="002740B8" w:rsidRPr="008C2EBF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8C2EBF">
        <w:rPr>
          <w:rFonts w:ascii="Times New Roman" w:hAnsi="Times New Roman" w:cs="Times New Roman"/>
          <w:b/>
          <w:sz w:val="24"/>
          <w:szCs w:val="24"/>
        </w:rPr>
        <w:t>Нижневартовска «Спортивная школа»</w:t>
      </w:r>
    </w:p>
    <w:p w:rsidR="00232D76" w:rsidRPr="008C2EBF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41" w:rsidRPr="008C2EBF" w:rsidRDefault="00605A41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C2EBF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B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5A41" w:rsidRPr="008C2EBF" w:rsidRDefault="00605A41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1.</w:t>
      </w:r>
      <w:r w:rsidR="00B5149E" w:rsidRPr="008C2EBF">
        <w:rPr>
          <w:rFonts w:ascii="Times New Roman" w:hAnsi="Times New Roman" w:cs="Times New Roman"/>
          <w:sz w:val="24"/>
          <w:szCs w:val="24"/>
        </w:rPr>
        <w:t xml:space="preserve">1. </w:t>
      </w:r>
      <w:r w:rsidRPr="008C2EB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информирования работодателя работниками муниципального автономного учреждения </w:t>
      </w:r>
      <w:r w:rsidR="002740B8" w:rsidRPr="008C2EBF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8C2EBF">
        <w:rPr>
          <w:rFonts w:ascii="Times New Roman" w:hAnsi="Times New Roman" w:cs="Times New Roman"/>
          <w:sz w:val="24"/>
          <w:szCs w:val="24"/>
        </w:rPr>
        <w:t>Нижневартовска «Спортивная школа» (далее – учреждение) о случаях склонения их к совершению коррупционных нарушений (далее – Положение).</w:t>
      </w:r>
    </w:p>
    <w:p w:rsidR="00605A41" w:rsidRPr="008C2EBF" w:rsidRDefault="00B5149E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1.</w:t>
      </w:r>
      <w:r w:rsidR="00605A41" w:rsidRPr="008C2EBF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- работники учреждения – физические лица, состоящие с </w:t>
      </w:r>
      <w:r w:rsidR="00B5149E" w:rsidRPr="008C2EBF">
        <w:rPr>
          <w:rFonts w:ascii="Times New Roman" w:hAnsi="Times New Roman" w:cs="Times New Roman"/>
          <w:sz w:val="24"/>
          <w:szCs w:val="24"/>
        </w:rPr>
        <w:t>учреждением</w:t>
      </w:r>
      <w:r w:rsidRPr="008C2EBF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- уведомление – сообщение работника </w:t>
      </w:r>
      <w:r w:rsidR="00B5149E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Pr="008C2EBF">
        <w:rPr>
          <w:rFonts w:ascii="Times New Roman" w:hAnsi="Times New Roman" w:cs="Times New Roman"/>
          <w:sz w:val="24"/>
          <w:szCs w:val="24"/>
        </w:rPr>
        <w:t xml:space="preserve"> об обращении к нему в целях склонения к совершению коррупционных правонарушений.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7" w:history="1">
        <w:r w:rsidRPr="008C2E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8C2EBF">
        <w:rPr>
          <w:rFonts w:ascii="Times New Roman" w:hAnsi="Times New Roman" w:cs="Times New Roman"/>
          <w:sz w:val="24"/>
          <w:szCs w:val="24"/>
        </w:rPr>
        <w:t xml:space="preserve"> от 25.12.2008№273-ФЗ «О противодействии коррупции».</w:t>
      </w:r>
    </w:p>
    <w:p w:rsidR="003A4C6C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C6C" w:rsidRPr="008C2EBF" w:rsidRDefault="003A4C6C" w:rsidP="003A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2EBF">
        <w:rPr>
          <w:rFonts w:ascii="Times New Roman" w:hAnsi="Times New Roman" w:cs="Times New Roman"/>
          <w:b/>
          <w:sz w:val="24"/>
          <w:szCs w:val="24"/>
        </w:rPr>
        <w:t>. Обязанности работников</w:t>
      </w:r>
    </w:p>
    <w:p w:rsidR="003A4C6C" w:rsidRPr="008C2EBF" w:rsidRDefault="003A4C6C" w:rsidP="003A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2</w:t>
      </w:r>
      <w:r w:rsidR="00B5149E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1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B5149E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обязаны информировать </w:t>
      </w:r>
      <w:r w:rsidR="00B5149E" w:rsidRPr="008C2EBF">
        <w:rPr>
          <w:rFonts w:ascii="Times New Roman" w:hAnsi="Times New Roman" w:cs="Times New Roman"/>
          <w:sz w:val="24"/>
          <w:szCs w:val="24"/>
        </w:rPr>
        <w:t>директора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="00B5149E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2</w:t>
      </w:r>
      <w:r w:rsidR="00B5149E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2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В случае поступления к работнику </w:t>
      </w:r>
      <w:r w:rsidR="00B5149E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его к совершению коррупционных правонарушений</w:t>
      </w:r>
      <w:r w:rsidR="00B5149E"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5149E" w:rsidRPr="008C2EB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обязан незамедлительно устно уведомить </w:t>
      </w:r>
      <w:r w:rsidR="00B5149E" w:rsidRPr="008C2EBF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В течение одного рабочего дня работник </w:t>
      </w:r>
      <w:r w:rsidR="00B5149E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обязан направить </w:t>
      </w:r>
      <w:r w:rsidR="00B5149E" w:rsidRPr="008C2EBF">
        <w:rPr>
          <w:rFonts w:ascii="Times New Roman" w:hAnsi="Times New Roman" w:cs="Times New Roman"/>
          <w:sz w:val="24"/>
          <w:szCs w:val="24"/>
        </w:rPr>
        <w:t>на имя директора 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уведомление в письменной форме.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</w:t>
      </w:r>
      <w:r w:rsidR="00B5149E"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Pr="008C2EBF">
        <w:rPr>
          <w:rFonts w:ascii="Times New Roman" w:hAnsi="Times New Roman" w:cs="Times New Roman"/>
          <w:sz w:val="24"/>
          <w:szCs w:val="24"/>
        </w:rPr>
        <w:t xml:space="preserve">(в случае болезни, командировки, отпуска) работник </w:t>
      </w:r>
      <w:r w:rsidR="00B5149E" w:rsidRPr="008C2EB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C2EBF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B5149E" w:rsidRPr="008C2EBF">
        <w:rPr>
          <w:rFonts w:ascii="Times New Roman" w:hAnsi="Times New Roman" w:cs="Times New Roman"/>
          <w:sz w:val="24"/>
          <w:szCs w:val="24"/>
        </w:rPr>
        <w:t>дире</w:t>
      </w:r>
      <w:r w:rsidR="00965299" w:rsidRPr="008C2EBF">
        <w:rPr>
          <w:rFonts w:ascii="Times New Roman" w:hAnsi="Times New Roman" w:cs="Times New Roman"/>
          <w:sz w:val="24"/>
          <w:szCs w:val="24"/>
        </w:rPr>
        <w:t>к</w:t>
      </w:r>
      <w:r w:rsidR="00B5149E" w:rsidRPr="008C2EBF">
        <w:rPr>
          <w:rFonts w:ascii="Times New Roman" w:hAnsi="Times New Roman" w:cs="Times New Roman"/>
          <w:sz w:val="24"/>
          <w:szCs w:val="24"/>
        </w:rPr>
        <w:t>тору учреждения</w:t>
      </w:r>
      <w:r w:rsidRPr="008C2EBF">
        <w:rPr>
          <w:rFonts w:ascii="Times New Roman" w:hAnsi="Times New Roman" w:cs="Times New Roman"/>
          <w:sz w:val="24"/>
          <w:szCs w:val="24"/>
        </w:rPr>
        <w:t xml:space="preserve"> уведомление в течение одного рабочего дня после прибытия на рабочее место.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2</w:t>
      </w:r>
      <w:r w:rsidR="00965299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605A41" w:rsidRPr="008C2EBF">
        <w:rPr>
          <w:rFonts w:ascii="Times New Roman" w:hAnsi="Times New Roman" w:cs="Times New Roman"/>
          <w:sz w:val="24"/>
          <w:szCs w:val="24"/>
        </w:rPr>
        <w:t>. В уведомлении указывается: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EBF">
        <w:rPr>
          <w:rFonts w:ascii="Times New Roman" w:hAnsi="Times New Roman" w:cs="Times New Roman"/>
          <w:sz w:val="24"/>
          <w:szCs w:val="24"/>
        </w:rPr>
        <w:t xml:space="preserve">- фамилия, имя, отчество работника </w:t>
      </w:r>
      <w:r w:rsidR="00965299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Pr="008C2EBF">
        <w:rPr>
          <w:rFonts w:ascii="Times New Roman" w:hAnsi="Times New Roman" w:cs="Times New Roman"/>
          <w:sz w:val="24"/>
          <w:szCs w:val="24"/>
        </w:rPr>
        <w:t>, направившего уведомление (далее - уведомитель), контактный телефон;</w:t>
      </w:r>
      <w:proofErr w:type="gramEnd"/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должность уведомителя;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сведения о лицах, имеющих отношение к данному делу, и свидетелях, если таковые имеются;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lastRenderedPageBreak/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2</w:t>
      </w:r>
      <w:r w:rsidR="00965299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4</w:t>
      </w:r>
      <w:r w:rsidR="00605A41" w:rsidRPr="008C2EBF">
        <w:rPr>
          <w:rFonts w:ascii="Times New Roman" w:hAnsi="Times New Roman" w:cs="Times New Roman"/>
          <w:sz w:val="24"/>
          <w:szCs w:val="24"/>
        </w:rPr>
        <w:t>. Уведомление подлежит обязательной регистрации в день его получения в журнале регистрации и учета уведомлений о фактах обращения</w:t>
      </w:r>
      <w:r w:rsidR="00965299"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="00605A41" w:rsidRPr="008C2EBF">
        <w:rPr>
          <w:rFonts w:ascii="Times New Roman" w:hAnsi="Times New Roman" w:cs="Times New Roman"/>
          <w:sz w:val="24"/>
          <w:szCs w:val="24"/>
        </w:rPr>
        <w:t>в целях склонения работников к совершению коррупционных правонарушений (далее - журнал) по форме согласно приложению</w:t>
      </w:r>
      <w:r w:rsidR="00965299"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="00605A41" w:rsidRPr="008C2EBF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3A4C6C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C6C" w:rsidRPr="008C2EBF" w:rsidRDefault="003A4C6C" w:rsidP="003A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2EBF">
        <w:rPr>
          <w:rFonts w:ascii="Times New Roman" w:hAnsi="Times New Roman" w:cs="Times New Roman"/>
          <w:b/>
          <w:sz w:val="24"/>
          <w:szCs w:val="24"/>
        </w:rPr>
        <w:t>. Порядок рассмотрения информации и принятие мер</w:t>
      </w:r>
    </w:p>
    <w:p w:rsidR="003A4C6C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965299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1</w:t>
      </w:r>
      <w:r w:rsidR="00605A41" w:rsidRPr="008C2EBF">
        <w:rPr>
          <w:rFonts w:ascii="Times New Roman" w:hAnsi="Times New Roman" w:cs="Times New Roman"/>
          <w:sz w:val="24"/>
          <w:szCs w:val="24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965299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2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С целью организации проверки </w:t>
      </w:r>
      <w:r w:rsidR="008F3844" w:rsidRPr="008C2EBF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="00605A41" w:rsidRPr="008C2EBF">
        <w:rPr>
          <w:rFonts w:ascii="Times New Roman" w:hAnsi="Times New Roman" w:cs="Times New Roman"/>
          <w:sz w:val="24"/>
          <w:szCs w:val="24"/>
        </w:rPr>
        <w:t>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965299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Персональный состав комиссии (председатель, заместитель председателя, секретарь и члены комиссии) назначается </w:t>
      </w:r>
      <w:r w:rsidR="008F3844" w:rsidRPr="008C2EBF">
        <w:rPr>
          <w:rFonts w:ascii="Times New Roman" w:hAnsi="Times New Roman" w:cs="Times New Roman"/>
          <w:sz w:val="24"/>
          <w:szCs w:val="24"/>
        </w:rPr>
        <w:t xml:space="preserve">директором учреждения 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и утверждается правовым актом </w:t>
      </w:r>
      <w:r w:rsidR="008F3844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>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8F3844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4</w:t>
      </w:r>
      <w:r w:rsidR="00605A41" w:rsidRPr="008C2EBF">
        <w:rPr>
          <w:rFonts w:ascii="Times New Roman" w:hAnsi="Times New Roman" w:cs="Times New Roman"/>
          <w:sz w:val="24"/>
          <w:szCs w:val="24"/>
        </w:rPr>
        <w:t>. В ходе проверки должны быть установлены: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- причины и условия, которые способствовали обращению лица к работнику </w:t>
      </w:r>
      <w:r w:rsidR="003A4C6C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Pr="008C2EBF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- действия (бездействие) работника </w:t>
      </w:r>
      <w:r w:rsidR="003A4C6C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Pr="008C2EBF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1923D1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5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Результаты проверки комиссия представляет </w:t>
      </w:r>
      <w:r w:rsidRPr="008C2EBF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в форме письменного заключения в трехдневный срок со дня окончания проверки.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</w:t>
      </w:r>
      <w:r w:rsidR="001923D1" w:rsidRPr="008C2EBF">
        <w:rPr>
          <w:rFonts w:ascii="Times New Roman" w:hAnsi="Times New Roman" w:cs="Times New Roman"/>
          <w:sz w:val="24"/>
          <w:szCs w:val="24"/>
        </w:rPr>
        <w:t>.</w:t>
      </w:r>
      <w:r w:rsidRPr="008C2EBF">
        <w:rPr>
          <w:rFonts w:ascii="Times New Roman" w:hAnsi="Times New Roman" w:cs="Times New Roman"/>
          <w:sz w:val="24"/>
          <w:szCs w:val="24"/>
        </w:rPr>
        <w:t>6</w:t>
      </w:r>
      <w:r w:rsidR="00605A41" w:rsidRPr="008C2EBF">
        <w:rPr>
          <w:rFonts w:ascii="Times New Roman" w:hAnsi="Times New Roman" w:cs="Times New Roman"/>
          <w:sz w:val="24"/>
          <w:szCs w:val="24"/>
        </w:rPr>
        <w:t>. В заключении указывается: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уведомитель</w:t>
      </w:r>
      <w:r w:rsidR="003A4C6C"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Pr="008C2EBF">
        <w:rPr>
          <w:rFonts w:ascii="Times New Roman" w:hAnsi="Times New Roman" w:cs="Times New Roman"/>
          <w:sz w:val="24"/>
          <w:szCs w:val="24"/>
        </w:rPr>
        <w:t>и обстоятельства, послужившие основанием для проведения проверки;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605A41" w:rsidRPr="008C2EBF" w:rsidRDefault="00605A41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- причины и обстоятельства, способствовавшие обращению в целях склонения работника </w:t>
      </w:r>
      <w:r w:rsidR="003A4C6C"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Pr="008C2EB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>3.7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. В случае подтверждения наличия факта обращения в целях склонения работника </w:t>
      </w:r>
      <w:r w:rsidRPr="008C2EBF">
        <w:rPr>
          <w:rFonts w:ascii="Times New Roman" w:hAnsi="Times New Roman" w:cs="Times New Roman"/>
          <w:sz w:val="24"/>
          <w:szCs w:val="24"/>
        </w:rPr>
        <w:t>учреждения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комиссией в заключени</w:t>
      </w:r>
      <w:proofErr w:type="gramStart"/>
      <w:r w:rsidR="00605A41" w:rsidRPr="008C2E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выносятся рекомендации руководителю </w:t>
      </w:r>
      <w:r w:rsidRPr="008C2EBF">
        <w:rPr>
          <w:rFonts w:ascii="Times New Roman" w:hAnsi="Times New Roman" w:cs="Times New Roman"/>
          <w:sz w:val="24"/>
          <w:szCs w:val="24"/>
        </w:rPr>
        <w:t>учреждения по</w:t>
      </w:r>
      <w:r w:rsidR="00605A41" w:rsidRPr="008C2EBF">
        <w:rPr>
          <w:rFonts w:ascii="Times New Roman" w:hAnsi="Times New Roman" w:cs="Times New Roman"/>
          <w:sz w:val="24"/>
          <w:szCs w:val="24"/>
        </w:rPr>
        <w:t xml:space="preserve"> применению мер по недопущению коррупционного правонарушения.</w:t>
      </w:r>
    </w:p>
    <w:p w:rsidR="00605A41" w:rsidRPr="008C2EBF" w:rsidRDefault="003A4C6C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BF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605A41" w:rsidRPr="008C2EBF"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Pr="008C2EBF">
        <w:rPr>
          <w:rFonts w:ascii="Times New Roman" w:hAnsi="Times New Roman" w:cs="Times New Roman"/>
          <w:sz w:val="24"/>
          <w:szCs w:val="24"/>
        </w:rPr>
        <w:t xml:space="preserve"> </w:t>
      </w:r>
      <w:r w:rsidR="00605A41" w:rsidRPr="008C2EBF">
        <w:rPr>
          <w:rFonts w:ascii="Times New Roman" w:hAnsi="Times New Roman" w:cs="Times New Roman"/>
          <w:sz w:val="24"/>
          <w:szCs w:val="24"/>
        </w:rPr>
        <w:t>о передаче информации в органы прокуратуры.</w:t>
      </w:r>
    </w:p>
    <w:p w:rsidR="002F128D" w:rsidRPr="008C2EBF" w:rsidRDefault="002F128D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8D" w:rsidRPr="008C2EBF" w:rsidRDefault="002F128D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8D" w:rsidRPr="008C2EBF" w:rsidRDefault="002F128D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8D" w:rsidRPr="008C2EBF" w:rsidRDefault="002F128D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8D" w:rsidRPr="008C2EBF" w:rsidRDefault="002F128D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8D" w:rsidRPr="008C2EBF" w:rsidRDefault="002F128D" w:rsidP="0060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0B8" w:rsidRPr="008C2EBF" w:rsidRDefault="002F128D" w:rsidP="002F128D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lastRenderedPageBreak/>
        <w:t>Приложение №</w:t>
      </w:r>
      <w:r w:rsidR="00F25C81" w:rsidRPr="008C2EBF">
        <w:rPr>
          <w:sz w:val="24"/>
          <w:szCs w:val="24"/>
        </w:rPr>
        <w:t>1</w:t>
      </w:r>
    </w:p>
    <w:p w:rsidR="00F25C81" w:rsidRPr="008C2EBF" w:rsidRDefault="00F25C81" w:rsidP="00F25C81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t>к Положению о порядке информирования</w:t>
      </w:r>
    </w:p>
    <w:p w:rsidR="00F25C81" w:rsidRPr="008C2EBF" w:rsidRDefault="00F25C81" w:rsidP="00F25C81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t xml:space="preserve"> работниками работодателя о случаях </w:t>
      </w:r>
    </w:p>
    <w:p w:rsidR="00F25C81" w:rsidRPr="008C2EBF" w:rsidRDefault="00F25C81" w:rsidP="00F25C81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t>склонения их к совершению коррупционных</w:t>
      </w:r>
    </w:p>
    <w:p w:rsidR="00F25C81" w:rsidRPr="008C2EBF" w:rsidRDefault="00F25C81" w:rsidP="00F25C81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t xml:space="preserve"> правонарушений и </w:t>
      </w:r>
      <w:proofErr w:type="gramStart"/>
      <w:r w:rsidRPr="008C2EBF">
        <w:rPr>
          <w:sz w:val="24"/>
          <w:szCs w:val="24"/>
        </w:rPr>
        <w:t>порядке</w:t>
      </w:r>
      <w:proofErr w:type="gramEnd"/>
      <w:r w:rsidRPr="008C2EBF">
        <w:rPr>
          <w:sz w:val="24"/>
          <w:szCs w:val="24"/>
        </w:rPr>
        <w:t xml:space="preserve"> рассмотрения </w:t>
      </w:r>
    </w:p>
    <w:p w:rsidR="00F25C81" w:rsidRPr="008C2EBF" w:rsidRDefault="00F25C81" w:rsidP="002333E5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t xml:space="preserve">таких сообщений в </w:t>
      </w:r>
      <w:r w:rsidR="002333E5" w:rsidRPr="008C2EBF">
        <w:rPr>
          <w:sz w:val="24"/>
          <w:szCs w:val="24"/>
        </w:rPr>
        <w:t>МАУ г.</w:t>
      </w:r>
      <w:r w:rsidRPr="008C2EBF">
        <w:rPr>
          <w:sz w:val="24"/>
          <w:szCs w:val="24"/>
        </w:rPr>
        <w:t xml:space="preserve"> Нижневартовска</w:t>
      </w:r>
    </w:p>
    <w:p w:rsidR="00F25C81" w:rsidRPr="008C2EBF" w:rsidRDefault="00F25C81" w:rsidP="00F25C81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8C2EBF">
        <w:rPr>
          <w:sz w:val="24"/>
          <w:szCs w:val="24"/>
        </w:rPr>
        <w:t xml:space="preserve"> «Спортивная школа»</w:t>
      </w:r>
    </w:p>
    <w:p w:rsidR="002F128D" w:rsidRPr="008C2EBF" w:rsidRDefault="002F128D" w:rsidP="002F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8D" w:rsidRPr="008C2EBF" w:rsidRDefault="002F128D" w:rsidP="002F128D">
      <w:pPr>
        <w:pStyle w:val="a3"/>
        <w:tabs>
          <w:tab w:val="left" w:pos="9921"/>
        </w:tabs>
        <w:ind w:right="-2"/>
        <w:jc w:val="center"/>
        <w:rPr>
          <w:b/>
          <w:sz w:val="24"/>
          <w:szCs w:val="24"/>
        </w:rPr>
      </w:pPr>
      <w:r w:rsidRPr="008C2EBF">
        <w:rPr>
          <w:b/>
          <w:sz w:val="24"/>
          <w:szCs w:val="24"/>
        </w:rPr>
        <w:t>ПЕРСОНАЛЬНЫЙ СОСТАВ КОМИССИИ</w:t>
      </w:r>
    </w:p>
    <w:p w:rsidR="002F128D" w:rsidRPr="008C2EBF" w:rsidRDefault="002F128D" w:rsidP="002F128D">
      <w:pPr>
        <w:pStyle w:val="a3"/>
        <w:tabs>
          <w:tab w:val="left" w:pos="9921"/>
        </w:tabs>
        <w:ind w:right="-2"/>
        <w:jc w:val="center"/>
        <w:rPr>
          <w:b/>
          <w:sz w:val="24"/>
          <w:szCs w:val="24"/>
        </w:rPr>
      </w:pPr>
      <w:r w:rsidRPr="008C2EBF">
        <w:rPr>
          <w:b/>
          <w:sz w:val="24"/>
          <w:szCs w:val="24"/>
        </w:rPr>
        <w:t>по проверке фактов обращения в целях склонения работников муниципального автономного учреждения города Нижневартовска «Спортивна школа» к совершению коррупционных правонарушений</w:t>
      </w:r>
    </w:p>
    <w:p w:rsidR="002F128D" w:rsidRPr="008C2EBF" w:rsidRDefault="002F128D" w:rsidP="002F128D">
      <w:pPr>
        <w:pStyle w:val="a3"/>
        <w:tabs>
          <w:tab w:val="left" w:pos="9921"/>
        </w:tabs>
        <w:ind w:right="-2"/>
        <w:jc w:val="center"/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333E5" w:rsidRPr="008C2EBF" w:rsidTr="00BC5661">
        <w:tc>
          <w:tcPr>
            <w:tcW w:w="4503" w:type="dxa"/>
          </w:tcPr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Большаков Евгений Викторович,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председатель комиссии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Примак Елена Валерьевна,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заместитель председателя комиссии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proofErr w:type="spellStart"/>
            <w:r w:rsidRPr="008C2EBF">
              <w:rPr>
                <w:sz w:val="24"/>
                <w:szCs w:val="24"/>
              </w:rPr>
              <w:t>Гамаль</w:t>
            </w:r>
            <w:proofErr w:type="spellEnd"/>
            <w:r w:rsidRPr="008C2EBF">
              <w:rPr>
                <w:sz w:val="24"/>
                <w:szCs w:val="24"/>
              </w:rPr>
              <w:t xml:space="preserve"> Наталья Владимировна, </w:t>
            </w: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103" w:type="dxa"/>
          </w:tcPr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заместитель директора МАУ г. Нижневартовска «Спортивная школа»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начальник отдела кадров МАУ г. Нижневартовска «Спортивная школа»</w:t>
            </w: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специалист по охране труда МАУ г. Нижневартовска «Спортивная школа»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</w:tc>
      </w:tr>
      <w:tr w:rsidR="002333E5" w:rsidRPr="008C2EBF" w:rsidTr="00BC5661">
        <w:tc>
          <w:tcPr>
            <w:tcW w:w="9606" w:type="dxa"/>
            <w:gridSpan w:val="2"/>
          </w:tcPr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2333E5" w:rsidRPr="008C2EBF" w:rsidTr="00BC5661">
        <w:tc>
          <w:tcPr>
            <w:tcW w:w="4503" w:type="dxa"/>
          </w:tcPr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 xml:space="preserve">Ищенко Татьяна Викторовна </w:t>
            </w:r>
          </w:p>
        </w:tc>
        <w:tc>
          <w:tcPr>
            <w:tcW w:w="5103" w:type="dxa"/>
          </w:tcPr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главный бухгалтер МАУ г. Нижневартовска «Спортивная школа»</w:t>
            </w: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</w:tc>
      </w:tr>
      <w:tr w:rsidR="002333E5" w:rsidRPr="008C2EBF" w:rsidTr="00BC5661">
        <w:tc>
          <w:tcPr>
            <w:tcW w:w="4503" w:type="dxa"/>
          </w:tcPr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proofErr w:type="spellStart"/>
            <w:r w:rsidRPr="008C2EBF">
              <w:rPr>
                <w:sz w:val="24"/>
                <w:szCs w:val="24"/>
              </w:rPr>
              <w:t>Вальчугов</w:t>
            </w:r>
            <w:proofErr w:type="spellEnd"/>
            <w:r w:rsidRPr="008C2EBF">
              <w:rPr>
                <w:sz w:val="24"/>
                <w:szCs w:val="24"/>
              </w:rPr>
              <w:t xml:space="preserve"> Денис Сергеевич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proofErr w:type="spellStart"/>
            <w:r w:rsidRPr="008C2EBF">
              <w:rPr>
                <w:sz w:val="24"/>
                <w:szCs w:val="24"/>
              </w:rPr>
              <w:t>Радионов</w:t>
            </w:r>
            <w:proofErr w:type="spellEnd"/>
            <w:r w:rsidRPr="008C2EBF">
              <w:rPr>
                <w:sz w:val="24"/>
                <w:szCs w:val="24"/>
              </w:rPr>
              <w:t xml:space="preserve"> Сергей Анатольевич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proofErr w:type="spellStart"/>
            <w:r w:rsidRPr="008C2EBF">
              <w:rPr>
                <w:sz w:val="24"/>
                <w:szCs w:val="24"/>
              </w:rPr>
              <w:t>Полятыкина</w:t>
            </w:r>
            <w:proofErr w:type="spellEnd"/>
            <w:r w:rsidRPr="008C2EBF">
              <w:rPr>
                <w:sz w:val="24"/>
                <w:szCs w:val="24"/>
              </w:rPr>
              <w:t xml:space="preserve"> Наталья Дмитриевна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BC5661" w:rsidRPr="008C2EBF" w:rsidRDefault="00BC5661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BC5661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Суханова Анна Сергеевна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BC5661" w:rsidRPr="008C2EBF" w:rsidRDefault="00BC5661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BC5661" w:rsidRPr="008C2EBF" w:rsidRDefault="00BC5661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BC5661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Ненашев Борис Анатольевич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BC5661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Звезда Евгений Эрнестович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2333E5" w:rsidRPr="008C2EBF" w:rsidRDefault="002333E5" w:rsidP="00BC5661">
            <w:pPr>
              <w:pStyle w:val="a3"/>
              <w:tabs>
                <w:tab w:val="left" w:pos="9921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заместитель директора МАУ г. Нижневартовска «Спортивная школа»</w:t>
            </w: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заместитель директора МАУ г. Нижневартовска «Спортивная школа»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заместитель директора МАУ г. Нижневартовска «Спортивная школа»</w:t>
            </w:r>
          </w:p>
          <w:p w:rsidR="002333E5" w:rsidRPr="008C2EBF" w:rsidRDefault="002333E5" w:rsidP="002333E5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BC5661" w:rsidRPr="008C2EBF" w:rsidRDefault="00BC5661" w:rsidP="00BC566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начальник отдела методического обеспечения МАУ г. Нижневартовска «Спортивная школа»</w:t>
            </w:r>
          </w:p>
          <w:p w:rsidR="002333E5" w:rsidRPr="008C2EBF" w:rsidRDefault="002333E5" w:rsidP="004243C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BC5661" w:rsidRPr="008C2EBF" w:rsidRDefault="002333E5" w:rsidP="00BC566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>начальник отдела спортивно</w:t>
            </w:r>
            <w:r w:rsidR="00BC5661" w:rsidRPr="008C2EBF">
              <w:rPr>
                <w:sz w:val="24"/>
                <w:szCs w:val="24"/>
              </w:rPr>
              <w:t>й</w:t>
            </w:r>
            <w:r w:rsidRPr="008C2EBF">
              <w:rPr>
                <w:sz w:val="24"/>
                <w:szCs w:val="24"/>
              </w:rPr>
              <w:t xml:space="preserve"> </w:t>
            </w:r>
            <w:r w:rsidR="00BC5661" w:rsidRPr="008C2EBF">
              <w:rPr>
                <w:sz w:val="24"/>
                <w:szCs w:val="24"/>
              </w:rPr>
              <w:t>подготовки МАУ г. Нижневартовска «Спортивная школа»</w:t>
            </w:r>
          </w:p>
          <w:p w:rsidR="00BC5661" w:rsidRPr="008C2EBF" w:rsidRDefault="00BC5661" w:rsidP="00BC566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BC5661" w:rsidRPr="008C2EBF" w:rsidRDefault="002333E5" w:rsidP="00BC566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  <w:r w:rsidRPr="008C2EBF">
              <w:rPr>
                <w:sz w:val="24"/>
                <w:szCs w:val="24"/>
              </w:rPr>
              <w:t xml:space="preserve">начальник </w:t>
            </w:r>
            <w:r w:rsidR="00BC5661" w:rsidRPr="008C2EBF">
              <w:rPr>
                <w:sz w:val="24"/>
                <w:szCs w:val="24"/>
              </w:rPr>
              <w:t>административно-хозяйственного отдела</w:t>
            </w:r>
            <w:r w:rsidRPr="008C2EBF">
              <w:rPr>
                <w:sz w:val="24"/>
                <w:szCs w:val="24"/>
              </w:rPr>
              <w:t xml:space="preserve"> </w:t>
            </w:r>
            <w:r w:rsidR="00BC5661" w:rsidRPr="008C2EBF">
              <w:rPr>
                <w:sz w:val="24"/>
                <w:szCs w:val="24"/>
              </w:rPr>
              <w:t>МАУ г. Нижневартовска «Спортивная школа»</w:t>
            </w:r>
          </w:p>
          <w:p w:rsidR="00BC5661" w:rsidRPr="008C2EBF" w:rsidRDefault="00BC5661" w:rsidP="00BC566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  <w:p w:rsidR="002333E5" w:rsidRPr="008C2EBF" w:rsidRDefault="002333E5" w:rsidP="00BC5661">
            <w:pPr>
              <w:pStyle w:val="a3"/>
              <w:tabs>
                <w:tab w:val="left" w:pos="9921"/>
              </w:tabs>
              <w:ind w:right="-2"/>
              <w:rPr>
                <w:sz w:val="24"/>
                <w:szCs w:val="24"/>
              </w:rPr>
            </w:pPr>
          </w:p>
        </w:tc>
      </w:tr>
    </w:tbl>
    <w:p w:rsidR="00605A41" w:rsidRPr="008C2EBF" w:rsidRDefault="00605A41" w:rsidP="0060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A41" w:rsidRPr="008C2EBF" w:rsidSect="00771EB9">
          <w:pgSz w:w="11906" w:h="16838" w:code="9"/>
          <w:pgMar w:top="851" w:right="567" w:bottom="993" w:left="1701" w:header="709" w:footer="709" w:gutter="0"/>
          <w:cols w:space="720"/>
          <w:titlePg/>
          <w:docGrid w:linePitch="299" w:charSpace="-2049"/>
        </w:sectPr>
      </w:pPr>
    </w:p>
    <w:p w:rsidR="00F25C81" w:rsidRDefault="00F25C81" w:rsidP="00F25C81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F25C81" w:rsidRDefault="00F25C81" w:rsidP="00F25C81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Pr="00F25C81">
        <w:rPr>
          <w:sz w:val="20"/>
          <w:szCs w:val="20"/>
        </w:rPr>
        <w:t>о порядке информирования</w:t>
      </w:r>
    </w:p>
    <w:p w:rsidR="00F25C81" w:rsidRDefault="00F25C81" w:rsidP="00F25C81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 w:rsidRPr="00F25C81">
        <w:rPr>
          <w:sz w:val="20"/>
          <w:szCs w:val="20"/>
        </w:rPr>
        <w:t xml:space="preserve"> работниками работодателя о случаях </w:t>
      </w:r>
    </w:p>
    <w:p w:rsidR="00F25C81" w:rsidRDefault="00F25C81" w:rsidP="00F25C81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 w:rsidRPr="00F25C81">
        <w:rPr>
          <w:sz w:val="20"/>
          <w:szCs w:val="20"/>
        </w:rPr>
        <w:t>склонения их к совершению коррупционных</w:t>
      </w:r>
    </w:p>
    <w:p w:rsidR="00F25C81" w:rsidRDefault="00F25C81" w:rsidP="00F25C81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 w:rsidRPr="00F25C81">
        <w:rPr>
          <w:sz w:val="20"/>
          <w:szCs w:val="20"/>
        </w:rPr>
        <w:t xml:space="preserve"> правонарушений и </w:t>
      </w:r>
      <w:proofErr w:type="gramStart"/>
      <w:r w:rsidRPr="00F25C81">
        <w:rPr>
          <w:sz w:val="20"/>
          <w:szCs w:val="20"/>
        </w:rPr>
        <w:t>порядке</w:t>
      </w:r>
      <w:proofErr w:type="gramEnd"/>
      <w:r w:rsidRPr="00F25C81">
        <w:rPr>
          <w:sz w:val="20"/>
          <w:szCs w:val="20"/>
        </w:rPr>
        <w:t xml:space="preserve"> рассмотрения </w:t>
      </w:r>
    </w:p>
    <w:p w:rsidR="00F25C81" w:rsidRDefault="00F25C81" w:rsidP="00F27D57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 w:rsidRPr="00F25C81">
        <w:rPr>
          <w:sz w:val="20"/>
          <w:szCs w:val="20"/>
        </w:rPr>
        <w:t xml:space="preserve">таких сообщений в </w:t>
      </w:r>
      <w:r w:rsidR="00F27D57">
        <w:rPr>
          <w:sz w:val="20"/>
          <w:szCs w:val="20"/>
        </w:rPr>
        <w:t xml:space="preserve">МАУ г </w:t>
      </w:r>
      <w:r w:rsidRPr="00F25C81">
        <w:rPr>
          <w:sz w:val="20"/>
          <w:szCs w:val="20"/>
        </w:rPr>
        <w:t>Нижневартовска</w:t>
      </w:r>
    </w:p>
    <w:p w:rsidR="00F25C81" w:rsidRPr="00F25C81" w:rsidRDefault="00F25C81" w:rsidP="00F25C81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 w:rsidRPr="00F25C81">
        <w:rPr>
          <w:sz w:val="20"/>
          <w:szCs w:val="20"/>
        </w:rPr>
        <w:t xml:space="preserve"> «Спортивная школа»</w:t>
      </w:r>
    </w:p>
    <w:p w:rsidR="00771EB9" w:rsidRDefault="00771EB9" w:rsidP="002F128D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</w:p>
    <w:p w:rsidR="00F25C81" w:rsidRDefault="00F25C81" w:rsidP="002F128D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</w:p>
    <w:p w:rsidR="00F25C81" w:rsidRDefault="00F25C81" w:rsidP="002F128D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</w:p>
    <w:p w:rsidR="002F128D" w:rsidRDefault="002F128D" w:rsidP="002F128D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</w:p>
    <w:p w:rsidR="00605A41" w:rsidRDefault="00605A41" w:rsidP="0060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B5C99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605A41" w:rsidRPr="00CB5C99" w:rsidRDefault="00605A41" w:rsidP="0060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регистрации и учета уведомлений о фактах обращения</w:t>
      </w:r>
    </w:p>
    <w:p w:rsidR="00605A41" w:rsidRPr="00CB5C99" w:rsidRDefault="00605A41" w:rsidP="0060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в целях склонения работников к совершению</w:t>
      </w:r>
    </w:p>
    <w:p w:rsidR="00605A41" w:rsidRPr="00CB5C99" w:rsidRDefault="00605A41" w:rsidP="0060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605A41" w:rsidRPr="00CB5C99" w:rsidRDefault="00605A41" w:rsidP="0060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96"/>
        <w:gridCol w:w="1985"/>
        <w:gridCol w:w="2284"/>
        <w:gridCol w:w="1984"/>
        <w:gridCol w:w="1985"/>
        <w:gridCol w:w="2766"/>
        <w:gridCol w:w="1583"/>
      </w:tblGrid>
      <w:tr w:rsidR="00605A41" w:rsidRPr="00CB5C99" w:rsidTr="002F128D">
        <w:trPr>
          <w:jc w:val="center"/>
        </w:trPr>
        <w:tc>
          <w:tcPr>
            <w:tcW w:w="709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6" w:type="dxa"/>
          </w:tcPr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</w:tcPr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 уведомителе</w:t>
            </w:r>
          </w:p>
        </w:tc>
        <w:tc>
          <w:tcPr>
            <w:tcW w:w="2284" w:type="dxa"/>
          </w:tcPr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обращения.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проверки 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85" w:type="dxa"/>
          </w:tcPr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</w:t>
            </w:r>
          </w:p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</w:t>
            </w:r>
            <w:proofErr w:type="gramEnd"/>
          </w:p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766" w:type="dxa"/>
          </w:tcPr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исходящий номер направления </w:t>
            </w:r>
          </w:p>
          <w:p w:rsidR="00605A41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прокуратуры</w:t>
            </w:r>
          </w:p>
        </w:tc>
        <w:tc>
          <w:tcPr>
            <w:tcW w:w="1583" w:type="dxa"/>
          </w:tcPr>
          <w:p w:rsidR="00605A41" w:rsidRPr="00CB5C99" w:rsidRDefault="00605A41" w:rsidP="002740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5A41" w:rsidRPr="00CB5C99" w:rsidTr="002F128D">
        <w:trPr>
          <w:jc w:val="center"/>
        </w:trPr>
        <w:tc>
          <w:tcPr>
            <w:tcW w:w="709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5A41" w:rsidRPr="00CB5C99" w:rsidTr="002F128D">
        <w:trPr>
          <w:jc w:val="center"/>
        </w:trPr>
        <w:tc>
          <w:tcPr>
            <w:tcW w:w="709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05A41" w:rsidRPr="00CB5C99" w:rsidRDefault="00605A41" w:rsidP="0027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A41" w:rsidRPr="008C227B" w:rsidRDefault="00605A41" w:rsidP="0060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A8" w:rsidRPr="00FA32A8" w:rsidRDefault="00FA32A8" w:rsidP="00FA32A8">
      <w:pPr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rPr>
          <w:rFonts w:ascii="Times New Roman" w:hAnsi="Times New Roman" w:cs="Times New Roman"/>
          <w:sz w:val="28"/>
          <w:szCs w:val="28"/>
        </w:rPr>
      </w:pPr>
    </w:p>
    <w:p w:rsidR="00605A41" w:rsidRDefault="00605A41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2A8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2A8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2A8" w:rsidRPr="008C2EBF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EBF">
        <w:rPr>
          <w:rFonts w:ascii="Times New Roman" w:hAnsi="Times New Roman" w:cs="Times New Roman"/>
          <w:b/>
          <w:sz w:val="48"/>
          <w:szCs w:val="48"/>
        </w:rPr>
        <w:t>Ж</w:t>
      </w:r>
      <w:r w:rsidR="003F14A0" w:rsidRPr="008C2EBF">
        <w:rPr>
          <w:rFonts w:ascii="Times New Roman" w:hAnsi="Times New Roman" w:cs="Times New Roman"/>
          <w:b/>
          <w:sz w:val="48"/>
          <w:szCs w:val="48"/>
        </w:rPr>
        <w:t>УРНАЛ</w:t>
      </w:r>
    </w:p>
    <w:p w:rsidR="00FA32A8" w:rsidRPr="008C2EBF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EBF">
        <w:rPr>
          <w:rFonts w:ascii="Times New Roman" w:hAnsi="Times New Roman" w:cs="Times New Roman"/>
          <w:b/>
          <w:sz w:val="48"/>
          <w:szCs w:val="48"/>
        </w:rPr>
        <w:t xml:space="preserve">регистрации и учета уведомлений </w:t>
      </w:r>
    </w:p>
    <w:p w:rsidR="00FA32A8" w:rsidRPr="008C2EBF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EBF">
        <w:rPr>
          <w:rFonts w:ascii="Times New Roman" w:hAnsi="Times New Roman" w:cs="Times New Roman"/>
          <w:b/>
          <w:sz w:val="48"/>
          <w:szCs w:val="48"/>
        </w:rPr>
        <w:t>о фактах обращения</w:t>
      </w:r>
    </w:p>
    <w:p w:rsidR="00FA32A8" w:rsidRPr="008C2EBF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EBF">
        <w:rPr>
          <w:rFonts w:ascii="Times New Roman" w:hAnsi="Times New Roman" w:cs="Times New Roman"/>
          <w:b/>
          <w:sz w:val="48"/>
          <w:szCs w:val="48"/>
        </w:rPr>
        <w:t xml:space="preserve">в целях склонения работников </w:t>
      </w:r>
    </w:p>
    <w:p w:rsidR="003F14A0" w:rsidRPr="008C2EBF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EBF">
        <w:rPr>
          <w:rFonts w:ascii="Times New Roman" w:hAnsi="Times New Roman" w:cs="Times New Roman"/>
          <w:b/>
          <w:sz w:val="48"/>
          <w:szCs w:val="48"/>
        </w:rPr>
        <w:t xml:space="preserve">к совершению </w:t>
      </w:r>
      <w:proofErr w:type="gramStart"/>
      <w:r w:rsidRPr="008C2EBF">
        <w:rPr>
          <w:rFonts w:ascii="Times New Roman" w:hAnsi="Times New Roman" w:cs="Times New Roman"/>
          <w:b/>
          <w:sz w:val="48"/>
          <w:szCs w:val="48"/>
        </w:rPr>
        <w:t>коррупционных</w:t>
      </w:r>
      <w:proofErr w:type="gramEnd"/>
      <w:r w:rsidRPr="008C2EB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A32A8" w:rsidRPr="008C2EBF" w:rsidRDefault="00FA32A8" w:rsidP="00FA32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EBF">
        <w:rPr>
          <w:rFonts w:ascii="Times New Roman" w:hAnsi="Times New Roman" w:cs="Times New Roman"/>
          <w:b/>
          <w:sz w:val="48"/>
          <w:szCs w:val="48"/>
        </w:rPr>
        <w:t>правонарушений</w:t>
      </w: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483" w:rsidRDefault="00912483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483" w:rsidRDefault="00912483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A8" w:rsidRPr="00FA32A8" w:rsidRDefault="00FA32A8" w:rsidP="00FA32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2A8" w:rsidRPr="00FA32A8" w:rsidSect="00771EB9">
      <w:pgSz w:w="16838" w:h="11906" w:orient="landscape" w:code="9"/>
      <w:pgMar w:top="851" w:right="567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8" w:rsidRPr="00605A41" w:rsidRDefault="00C30258" w:rsidP="00605A41">
      <w:pPr>
        <w:pStyle w:val="a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30258" w:rsidRPr="00605A41" w:rsidRDefault="00C30258" w:rsidP="00605A41">
      <w:pPr>
        <w:pStyle w:val="a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8" w:rsidRPr="00605A41" w:rsidRDefault="00C30258" w:rsidP="00605A41">
      <w:pPr>
        <w:pStyle w:val="a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30258" w:rsidRPr="00605A41" w:rsidRDefault="00C30258" w:rsidP="00605A41">
      <w:pPr>
        <w:pStyle w:val="a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6"/>
    <w:rsid w:val="00032D25"/>
    <w:rsid w:val="000808A9"/>
    <w:rsid w:val="000A69C1"/>
    <w:rsid w:val="00115475"/>
    <w:rsid w:val="001923D1"/>
    <w:rsid w:val="001A1514"/>
    <w:rsid w:val="001E0C81"/>
    <w:rsid w:val="00232D76"/>
    <w:rsid w:val="002333E5"/>
    <w:rsid w:val="00250E31"/>
    <w:rsid w:val="002740B8"/>
    <w:rsid w:val="002B6AFC"/>
    <w:rsid w:val="002F128D"/>
    <w:rsid w:val="00392654"/>
    <w:rsid w:val="003A4C6C"/>
    <w:rsid w:val="003B6B1C"/>
    <w:rsid w:val="003F14A0"/>
    <w:rsid w:val="0052479E"/>
    <w:rsid w:val="005901D5"/>
    <w:rsid w:val="00605A41"/>
    <w:rsid w:val="006643EA"/>
    <w:rsid w:val="006C5A0F"/>
    <w:rsid w:val="00771EB9"/>
    <w:rsid w:val="007D598B"/>
    <w:rsid w:val="008A29E7"/>
    <w:rsid w:val="008C2EBF"/>
    <w:rsid w:val="008F3844"/>
    <w:rsid w:val="00912483"/>
    <w:rsid w:val="00965299"/>
    <w:rsid w:val="009E7C53"/>
    <w:rsid w:val="00A87A8A"/>
    <w:rsid w:val="00AF7B22"/>
    <w:rsid w:val="00B5149E"/>
    <w:rsid w:val="00BC5661"/>
    <w:rsid w:val="00C27829"/>
    <w:rsid w:val="00C30258"/>
    <w:rsid w:val="00DA6B05"/>
    <w:rsid w:val="00E25D1A"/>
    <w:rsid w:val="00E77C1B"/>
    <w:rsid w:val="00F022AC"/>
    <w:rsid w:val="00F23E26"/>
    <w:rsid w:val="00F25C81"/>
    <w:rsid w:val="00F27D57"/>
    <w:rsid w:val="00F44CD1"/>
    <w:rsid w:val="00F74DB7"/>
    <w:rsid w:val="00F944F5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605A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</w:rPr>
  </w:style>
  <w:style w:type="character" w:customStyle="1" w:styleId="a9">
    <w:name w:val="Верхний колонтитул Знак"/>
    <w:basedOn w:val="a0"/>
    <w:link w:val="a8"/>
    <w:uiPriority w:val="99"/>
    <w:rsid w:val="00605A41"/>
    <w:rPr>
      <w:rFonts w:ascii="Calibri" w:eastAsia="font305" w:hAnsi="Calibri" w:cs="font305"/>
      <w:kern w:val="1"/>
    </w:rPr>
  </w:style>
  <w:style w:type="paragraph" w:styleId="aa">
    <w:name w:val="footer"/>
    <w:basedOn w:val="a"/>
    <w:link w:val="ab"/>
    <w:uiPriority w:val="99"/>
    <w:semiHidden/>
    <w:unhideWhenUsed/>
    <w:rsid w:val="006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605A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</w:rPr>
  </w:style>
  <w:style w:type="character" w:customStyle="1" w:styleId="a9">
    <w:name w:val="Верхний колонтитул Знак"/>
    <w:basedOn w:val="a0"/>
    <w:link w:val="a8"/>
    <w:uiPriority w:val="99"/>
    <w:rsid w:val="00605A41"/>
    <w:rPr>
      <w:rFonts w:ascii="Calibri" w:eastAsia="font305" w:hAnsi="Calibri" w:cs="font305"/>
      <w:kern w:val="1"/>
    </w:rPr>
  </w:style>
  <w:style w:type="paragraph" w:styleId="aa">
    <w:name w:val="footer"/>
    <w:basedOn w:val="a"/>
    <w:link w:val="ab"/>
    <w:uiPriority w:val="99"/>
    <w:semiHidden/>
    <w:unhideWhenUsed/>
    <w:rsid w:val="006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8068C711AB36CE01BE8E026B440B8003655AFF15B104F0BDA85DE63Y22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Евгений В. Большаков</cp:lastModifiedBy>
  <cp:revision>11</cp:revision>
  <cp:lastPrinted>2020-09-10T06:23:00Z</cp:lastPrinted>
  <dcterms:created xsi:type="dcterms:W3CDTF">2018-03-13T07:03:00Z</dcterms:created>
  <dcterms:modified xsi:type="dcterms:W3CDTF">2020-10-06T06:46:00Z</dcterms:modified>
</cp:coreProperties>
</file>