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9D467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D4673" w:rsidRDefault="009D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B24D9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673" w:rsidRDefault="009D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67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D4673" w:rsidRDefault="009D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Минспорта России от 27.01.2014 N 31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спорт слепых"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17.04.2014 N 32010)</w:t>
            </w:r>
          </w:p>
          <w:p w:rsidR="009D4673" w:rsidRDefault="009D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D467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D4673" w:rsidRDefault="009D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04.09.2014</w:t>
            </w:r>
          </w:p>
          <w:p w:rsidR="009D4673" w:rsidRDefault="009D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D4673" w:rsidRDefault="009D4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673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D4673" w:rsidRDefault="009D4673">
      <w:pPr>
        <w:pStyle w:val="ConsPlusNormal"/>
        <w:jc w:val="both"/>
        <w:outlineLvl w:val="0"/>
      </w:pPr>
    </w:p>
    <w:p w:rsidR="009D4673" w:rsidRDefault="009D4673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апреля 2014 г. N 32010</w:t>
      </w:r>
    </w:p>
    <w:p w:rsidR="009D4673" w:rsidRDefault="009D467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января 2014 г. N 31</w:t>
      </w: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ФЕДЕРАЛЬНОГО СТАНДАРТА</w:t>
      </w: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В соответствии с частью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9D4673" w:rsidRDefault="009D4673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ar27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спорт слепых.</w:t>
      </w:r>
    </w:p>
    <w:p w:rsidR="009D4673" w:rsidRDefault="009D4673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</w:pPr>
      <w:r>
        <w:t>Министр</w:t>
      </w:r>
    </w:p>
    <w:p w:rsidR="009D4673" w:rsidRDefault="009D4673">
      <w:pPr>
        <w:pStyle w:val="ConsPlusNormal"/>
        <w:jc w:val="right"/>
      </w:pPr>
      <w:r>
        <w:t>В.Л.МУТКО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9D4673" w:rsidRDefault="009D4673">
      <w:pPr>
        <w:pStyle w:val="ConsPlusNormal"/>
        <w:jc w:val="right"/>
      </w:pPr>
      <w:r>
        <w:t>приказом Минспорта России</w:t>
      </w:r>
    </w:p>
    <w:p w:rsidR="009D4673" w:rsidRDefault="009D4673">
      <w:pPr>
        <w:pStyle w:val="ConsPlusNormal"/>
        <w:jc w:val="right"/>
      </w:pPr>
      <w:r>
        <w:t>от 27 января 2014 г. N 31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ФЕДЕРАЛЬНЫЙ СТАНДАРТ</w:t>
      </w:r>
    </w:p>
    <w:p w:rsidR="009D4673" w:rsidRDefault="009D467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Федеральный стандарт спортивной подготовки по виду спорта спорт слепых (далее - ФССП) разработан на основании части 1 статьи 34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4112; N 45, ст. 5822), и определяет условия и требования к спортивной подготовке по виду спорта спорт слепых в организациях, осуществляющих спортивную подготовку в соответствии с Федеральным законом.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outlineLvl w:val="1"/>
      </w:pPr>
      <w:bookmarkStart w:id="3" w:name="Par32"/>
      <w:bookmarkEnd w:id="3"/>
      <w:r>
        <w:t>I. Требования к структуре и содержанию</w:t>
      </w:r>
    </w:p>
    <w:p w:rsidR="009D4673" w:rsidRDefault="009D4673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9D4673" w:rsidRDefault="009D4673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9D4673" w:rsidRDefault="009D4673">
      <w:pPr>
        <w:pStyle w:val="ConsPlusNormal"/>
        <w:jc w:val="center"/>
      </w:pPr>
      <w:r>
        <w:t>к каждому этапу спортивной подготовки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1. Программа спортивной подготовки по виду спорта спорт слепых (далее - Программа) должна иметь следующую структуру и содержание:</w:t>
      </w:r>
    </w:p>
    <w:p w:rsidR="009D4673" w:rsidRDefault="009D4673">
      <w:pPr>
        <w:pStyle w:val="ConsPlusNormal"/>
        <w:ind w:firstLine="540"/>
        <w:jc w:val="both"/>
      </w:pPr>
      <w:r>
        <w:t>- титульный лист;</w:t>
      </w:r>
    </w:p>
    <w:p w:rsidR="009D4673" w:rsidRDefault="009D4673">
      <w:pPr>
        <w:pStyle w:val="ConsPlusNormal"/>
        <w:ind w:firstLine="540"/>
        <w:jc w:val="both"/>
      </w:pPr>
      <w:r>
        <w:t>- пояснительную записку;</w:t>
      </w:r>
    </w:p>
    <w:p w:rsidR="009D4673" w:rsidRDefault="009D4673">
      <w:pPr>
        <w:pStyle w:val="ConsPlusNormal"/>
        <w:ind w:firstLine="540"/>
        <w:jc w:val="both"/>
      </w:pPr>
      <w:r>
        <w:t>- нормативную часть;</w:t>
      </w:r>
    </w:p>
    <w:p w:rsidR="009D4673" w:rsidRDefault="009D4673">
      <w:pPr>
        <w:pStyle w:val="ConsPlusNormal"/>
        <w:ind w:firstLine="540"/>
        <w:jc w:val="both"/>
      </w:pPr>
      <w:r>
        <w:t>- методическую часть;</w:t>
      </w:r>
    </w:p>
    <w:p w:rsidR="009D4673" w:rsidRDefault="009D4673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9D4673" w:rsidRDefault="009D4673">
      <w:pPr>
        <w:pStyle w:val="ConsPlusNormal"/>
        <w:ind w:firstLine="540"/>
        <w:jc w:val="both"/>
      </w:pPr>
      <w:r>
        <w:lastRenderedPageBreak/>
        <w:t>- перечень информационного обеспечения;</w:t>
      </w:r>
    </w:p>
    <w:p w:rsidR="009D4673" w:rsidRDefault="009D4673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9D4673" w:rsidRDefault="009D4673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9D4673" w:rsidRDefault="009D4673">
      <w:pPr>
        <w:pStyle w:val="ConsPlusNormal"/>
        <w:ind w:firstLine="540"/>
        <w:jc w:val="both"/>
      </w:pPr>
      <w:r>
        <w:t>- наименование вида спорта;</w:t>
      </w:r>
    </w:p>
    <w:p w:rsidR="009D4673" w:rsidRDefault="009D4673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9D4673" w:rsidRDefault="009D4673">
      <w:pPr>
        <w:pStyle w:val="ConsPlusNormal"/>
        <w:ind w:firstLine="540"/>
        <w:jc w:val="both"/>
      </w:pPr>
      <w:r>
        <w:t>- название Программы;</w:t>
      </w:r>
    </w:p>
    <w:p w:rsidR="009D4673" w:rsidRDefault="009D4673">
      <w:pPr>
        <w:pStyle w:val="ConsPlusNormal"/>
        <w:ind w:firstLine="540"/>
        <w:jc w:val="both"/>
      </w:pPr>
      <w:r>
        <w:t>- название специального федерального государственного стандарта спортивной подготовки, на основе которого разработана Программа;</w:t>
      </w:r>
    </w:p>
    <w:p w:rsidR="009D4673" w:rsidRDefault="009D4673">
      <w:pPr>
        <w:pStyle w:val="ConsPlusNormal"/>
        <w:ind w:firstLine="540"/>
        <w:jc w:val="both"/>
      </w:pPr>
      <w:r>
        <w:t>- срок реализации Программы;</w:t>
      </w:r>
    </w:p>
    <w:p w:rsidR="009D4673" w:rsidRDefault="009D4673">
      <w:pPr>
        <w:pStyle w:val="ConsPlusNormal"/>
        <w:ind w:firstLine="540"/>
        <w:jc w:val="both"/>
      </w:pPr>
      <w:r>
        <w:t>- год составления Программы.</w:t>
      </w:r>
    </w:p>
    <w:p w:rsidR="009D4673" w:rsidRDefault="009D4673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9D4673" w:rsidRDefault="009D4673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9D4673" w:rsidRDefault="009D4673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слепых (</w:t>
      </w:r>
      <w:hyperlink w:anchor="Par221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9D4673" w:rsidRDefault="009D4673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спорт слепых (</w:t>
      </w:r>
      <w:hyperlink w:anchor="Par749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9D4673" w:rsidRDefault="009D4673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спорт слепых (</w:t>
      </w:r>
      <w:hyperlink w:anchor="Par1427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9D4673" w:rsidRDefault="009D4673">
      <w:pPr>
        <w:pStyle w:val="ConsPlusNormal"/>
        <w:ind w:firstLine="540"/>
        <w:jc w:val="both"/>
      </w:pPr>
      <w:r>
        <w:t>- режимы тренировочной работы;</w:t>
      </w:r>
    </w:p>
    <w:p w:rsidR="009D4673" w:rsidRDefault="009D4673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9D4673" w:rsidRDefault="009D4673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9D4673" w:rsidRDefault="009D4673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9D4673" w:rsidRDefault="009D4673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9D4673" w:rsidRDefault="009D4673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9D4673" w:rsidRDefault="009D4673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9D4673" w:rsidRDefault="009D4673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9D4673" w:rsidRDefault="009D4673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9D4673" w:rsidRDefault="009D4673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9D4673" w:rsidRDefault="009D4673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9D4673" w:rsidRDefault="009D4673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9D4673" w:rsidRDefault="009D4673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9D4673" w:rsidRDefault="009D4673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9D4673" w:rsidRDefault="009D4673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9D4673" w:rsidRDefault="009D4673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9D4673" w:rsidRDefault="009D4673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9D4673" w:rsidRDefault="009D4673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9D4673" w:rsidRDefault="009D4673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9D4673" w:rsidRDefault="009D4673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влияния физических качеств и телосложения на результативность по виду спорта спорт слепых (</w:t>
      </w:r>
      <w:hyperlink w:anchor="Par1713" w:tooltip="Ссылка на текущий документ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9D4673" w:rsidRDefault="009D4673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9D4673" w:rsidRDefault="009D4673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9D4673" w:rsidRDefault="009D4673">
      <w:pPr>
        <w:pStyle w:val="ConsPlusNormal"/>
        <w:ind w:firstLine="540"/>
        <w:jc w:val="both"/>
      </w:pPr>
      <w:r>
        <w:t xml:space="preserve"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</w:t>
      </w:r>
      <w:r>
        <w:lastRenderedPageBreak/>
        <w:t>организации тестирования, методам и организации медико-биологического обследования.</w:t>
      </w:r>
    </w:p>
    <w:p w:rsidR="009D4673" w:rsidRDefault="009D4673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подготовку.</w:t>
      </w:r>
    </w:p>
    <w:p w:rsidR="009D4673" w:rsidRDefault="009D4673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outlineLvl w:val="1"/>
      </w:pPr>
      <w:bookmarkStart w:id="4" w:name="Par83"/>
      <w:bookmarkEnd w:id="4"/>
      <w:r>
        <w:t>II. Нормативы физической подготовки и иные спортивные</w:t>
      </w:r>
    </w:p>
    <w:p w:rsidR="009D4673" w:rsidRDefault="009D4673">
      <w:pPr>
        <w:pStyle w:val="ConsPlusNormal"/>
        <w:jc w:val="center"/>
      </w:pPr>
      <w:r>
        <w:t>нормативы с учетом возраста, пола лиц, проходящих</w:t>
      </w:r>
    </w:p>
    <w:p w:rsidR="009D4673" w:rsidRDefault="009D4673">
      <w:pPr>
        <w:pStyle w:val="ConsPlusNormal"/>
        <w:jc w:val="center"/>
      </w:pPr>
      <w:r>
        <w:t>спортивную подготовку, особенностей вида спорта</w:t>
      </w:r>
    </w:p>
    <w:p w:rsidR="009D4673" w:rsidRDefault="009D4673">
      <w:pPr>
        <w:pStyle w:val="ConsPlusNormal"/>
        <w:jc w:val="center"/>
      </w:pPr>
      <w:r>
        <w:t>спорт слепых (спортивных дисциплин)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спорт слепых, включают в себя:</w:t>
      </w:r>
    </w:p>
    <w:p w:rsidR="009D4673" w:rsidRDefault="009D4673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1864" w:tooltip="Ссылка на текущий документ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9D4673" w:rsidRDefault="009D4673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2384" w:tooltip="Ссылка на текущий документ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9D4673" w:rsidRDefault="009D4673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2931" w:tooltip="Ссылка на текущий документ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9D4673" w:rsidRDefault="009D4673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3534" w:tooltip="Ссылка на текущий документ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9D4673" w:rsidRDefault="009D4673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ar4130" w:tooltip="Ссылка на текущий документ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outlineLvl w:val="1"/>
      </w:pPr>
      <w:bookmarkStart w:id="5" w:name="Par95"/>
      <w:bookmarkEnd w:id="5"/>
      <w:r>
        <w:t>III. Требования к участию лиц, проходящих</w:t>
      </w:r>
    </w:p>
    <w:p w:rsidR="009D4673" w:rsidRDefault="009D4673">
      <w:pPr>
        <w:pStyle w:val="ConsPlusNormal"/>
        <w:jc w:val="center"/>
      </w:pPr>
      <w:r>
        <w:t>спортивную подготовку, и лиц, ее осуществляющих,</w:t>
      </w:r>
    </w:p>
    <w:p w:rsidR="009D4673" w:rsidRDefault="009D4673">
      <w:pPr>
        <w:pStyle w:val="ConsPlusNormal"/>
        <w:jc w:val="center"/>
      </w:pPr>
      <w:r>
        <w:t>в спортивных соревнованиях, предусмотренных</w:t>
      </w:r>
    </w:p>
    <w:p w:rsidR="009D4673" w:rsidRDefault="009D4673">
      <w:pPr>
        <w:pStyle w:val="ConsPlusNormal"/>
        <w:jc w:val="center"/>
      </w:pPr>
      <w:r>
        <w:t>в соответствии с реализуемой программой</w:t>
      </w:r>
    </w:p>
    <w:p w:rsidR="009D4673" w:rsidRDefault="009D4673">
      <w:pPr>
        <w:pStyle w:val="ConsPlusNormal"/>
        <w:jc w:val="center"/>
      </w:pPr>
      <w:r>
        <w:t>спортивной подготовки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9D4673" w:rsidRDefault="009D4673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спорт слепых;</w:t>
      </w:r>
    </w:p>
    <w:p w:rsidR="009D4673" w:rsidRDefault="009D4673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 слепых;</w:t>
      </w:r>
    </w:p>
    <w:p w:rsidR="009D4673" w:rsidRDefault="009D4673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9D4673" w:rsidRDefault="009D4673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9D4673" w:rsidRDefault="009D4673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9D4673" w:rsidRDefault="009D4673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D4673" w:rsidRDefault="009D4673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outlineLvl w:val="1"/>
      </w:pPr>
      <w:bookmarkStart w:id="6" w:name="Par110"/>
      <w:bookmarkEnd w:id="6"/>
      <w:r>
        <w:t>IV. Требования к результатам реализации программ спортивной</w:t>
      </w:r>
    </w:p>
    <w:p w:rsidR="009D4673" w:rsidRDefault="009D4673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lastRenderedPageBreak/>
        <w:t>5. Результатом реализации Программы является:</w:t>
      </w:r>
    </w:p>
    <w:p w:rsidR="009D4673" w:rsidRDefault="009D4673">
      <w:pPr>
        <w:pStyle w:val="ConsPlusNormal"/>
        <w:ind w:firstLine="540"/>
        <w:jc w:val="both"/>
      </w:pPr>
      <w:r>
        <w:t>5.1. На этапе начальной подготовки:</w:t>
      </w:r>
    </w:p>
    <w:p w:rsidR="009D4673" w:rsidRDefault="009D4673">
      <w:pPr>
        <w:pStyle w:val="ConsPlusNormal"/>
        <w:ind w:firstLine="540"/>
        <w:jc w:val="both"/>
      </w:pPr>
      <w:r>
        <w:t>- углубленная физическая реабилитация;</w:t>
      </w:r>
    </w:p>
    <w:p w:rsidR="009D4673" w:rsidRDefault="009D4673">
      <w:pPr>
        <w:pStyle w:val="ConsPlusNormal"/>
        <w:ind w:firstLine="540"/>
        <w:jc w:val="both"/>
      </w:pPr>
      <w:r>
        <w:t>- социальная адаптация и интеграция;</w:t>
      </w:r>
    </w:p>
    <w:p w:rsidR="009D4673" w:rsidRDefault="009D4673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9D4673" w:rsidRDefault="009D4673">
      <w:pPr>
        <w:pStyle w:val="ConsPlusNormal"/>
        <w:ind w:firstLine="540"/>
        <w:jc w:val="both"/>
      </w:pPr>
      <w:r>
        <w:t>- расширение круга двигательных умений и навыков;</w:t>
      </w:r>
    </w:p>
    <w:p w:rsidR="009D4673" w:rsidRDefault="009D4673">
      <w:pPr>
        <w:pStyle w:val="ConsPlusNormal"/>
        <w:ind w:firstLine="540"/>
        <w:jc w:val="both"/>
      </w:pPr>
      <w:r>
        <w:t>- освоение основ техники по виду спорта спорт слепых;</w:t>
      </w:r>
    </w:p>
    <w:p w:rsidR="009D4673" w:rsidRDefault="009D4673">
      <w:pPr>
        <w:pStyle w:val="ConsPlusNormal"/>
        <w:ind w:firstLine="540"/>
        <w:jc w:val="both"/>
      </w:pPr>
      <w:r>
        <w:t>- развитие физических качеств и функциональных возможностей;</w:t>
      </w:r>
    </w:p>
    <w:p w:rsidR="009D4673" w:rsidRDefault="009D4673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спорт слепых.</w:t>
      </w:r>
    </w:p>
    <w:p w:rsidR="009D4673" w:rsidRDefault="009D4673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9D4673" w:rsidRDefault="009D4673">
      <w:pPr>
        <w:pStyle w:val="ConsPlusNormal"/>
        <w:ind w:firstLine="540"/>
        <w:jc w:val="both"/>
      </w:pPr>
      <w:r>
        <w:t>- социальная адаптация и интеграция;</w:t>
      </w:r>
    </w:p>
    <w:p w:rsidR="009D4673" w:rsidRDefault="009D4673">
      <w:pPr>
        <w:pStyle w:val="ConsPlusNormal"/>
        <w:ind w:firstLine="540"/>
        <w:jc w:val="both"/>
      </w:pPr>
      <w:r>
        <w:t>- положительная динамика двигательных способностей;</w:t>
      </w:r>
    </w:p>
    <w:p w:rsidR="009D4673" w:rsidRDefault="009D4673">
      <w:pPr>
        <w:pStyle w:val="ConsPlusNormal"/>
        <w:ind w:firstLine="540"/>
        <w:jc w:val="both"/>
      </w:pPr>
      <w:r>
        <w:t>- участие в спортивных соревнованиях;</w:t>
      </w:r>
    </w:p>
    <w:p w:rsidR="009D4673" w:rsidRDefault="009D4673">
      <w:pPr>
        <w:pStyle w:val="ConsPlusNormal"/>
        <w:ind w:firstLine="540"/>
        <w:jc w:val="both"/>
      </w:pPr>
      <w:r>
        <w:t>- положительная тенденция социализации спортсмена;</w:t>
      </w:r>
    </w:p>
    <w:p w:rsidR="009D4673" w:rsidRDefault="009D4673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9D4673" w:rsidRDefault="009D4673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спорт слепых;</w:t>
      </w:r>
    </w:p>
    <w:p w:rsidR="009D4673" w:rsidRDefault="009D4673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9D4673" w:rsidRDefault="009D4673">
      <w:pPr>
        <w:pStyle w:val="ConsPlusNormal"/>
        <w:ind w:firstLine="540"/>
        <w:jc w:val="both"/>
      </w:pPr>
      <w:r>
        <w:t>- углубленная физическая реабилитация.</w:t>
      </w:r>
    </w:p>
    <w:p w:rsidR="009D4673" w:rsidRDefault="009D4673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9D4673" w:rsidRDefault="009D4673">
      <w:pPr>
        <w:pStyle w:val="ConsPlusNormal"/>
        <w:ind w:firstLine="540"/>
        <w:jc w:val="both"/>
      </w:pPr>
      <w:r>
        <w:t>- выполнение контрольных нормативов в соответствии с программой спортивной подготовки;</w:t>
      </w:r>
    </w:p>
    <w:p w:rsidR="009D4673" w:rsidRDefault="009D4673">
      <w:pPr>
        <w:pStyle w:val="ConsPlusNormal"/>
        <w:ind w:firstLine="540"/>
        <w:jc w:val="both"/>
      </w:pPr>
      <w:r>
        <w:t>- повышение функциональных возможностей организма спортсмена;</w:t>
      </w:r>
    </w:p>
    <w:p w:rsidR="009D4673" w:rsidRDefault="009D4673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D4673" w:rsidRDefault="009D4673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9D4673" w:rsidRDefault="009D4673">
      <w:pPr>
        <w:pStyle w:val="ConsPlusNormal"/>
        <w:ind w:firstLine="540"/>
        <w:jc w:val="both"/>
      </w:pPr>
      <w:r>
        <w:t>- социализация спортсмена;</w:t>
      </w:r>
    </w:p>
    <w:p w:rsidR="009D4673" w:rsidRDefault="009D4673">
      <w:pPr>
        <w:pStyle w:val="ConsPlusNormal"/>
        <w:ind w:firstLine="540"/>
        <w:jc w:val="both"/>
      </w:pPr>
      <w:r>
        <w:t>- углубленная физическая реабилитация.</w:t>
      </w:r>
    </w:p>
    <w:p w:rsidR="009D4673" w:rsidRDefault="009D4673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9D4673" w:rsidRDefault="009D4673">
      <w:pPr>
        <w:pStyle w:val="ConsPlusNormal"/>
        <w:ind w:firstLine="540"/>
        <w:jc w:val="both"/>
      </w:pPr>
      <w:r>
        <w:t>- демонстрация высоких спортивных результатов на всероссийских и международных официальных спортивных соревнованиях;</w:t>
      </w:r>
    </w:p>
    <w:p w:rsidR="009D4673" w:rsidRDefault="009D4673">
      <w:pPr>
        <w:pStyle w:val="ConsPlusNormal"/>
        <w:ind w:firstLine="540"/>
        <w:jc w:val="both"/>
      </w:pPr>
      <w:r>
        <w:t>- высокая социализация спортсмена;</w:t>
      </w:r>
    </w:p>
    <w:p w:rsidR="009D4673" w:rsidRDefault="009D4673">
      <w:pPr>
        <w:pStyle w:val="ConsPlusNormal"/>
        <w:ind w:firstLine="540"/>
        <w:jc w:val="both"/>
      </w:pPr>
      <w:r>
        <w:t>- углубленная физическая реабилитация.</w:t>
      </w:r>
    </w:p>
    <w:p w:rsidR="009D4673" w:rsidRDefault="009D4673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9D4673" w:rsidRDefault="009D4673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9D4673" w:rsidRDefault="009D4673">
      <w:pPr>
        <w:pStyle w:val="ConsPlusNormal"/>
        <w:ind w:firstLine="540"/>
        <w:jc w:val="both"/>
      </w:pPr>
      <w:r>
        <w:t>а) просмотр и тестирование с целью ориентирования их на занятия спортом;</w:t>
      </w:r>
    </w:p>
    <w:p w:rsidR="009D4673" w:rsidRDefault="009D4673">
      <w:pPr>
        <w:pStyle w:val="ConsPlusNormal"/>
        <w:ind w:firstLine="540"/>
        <w:jc w:val="both"/>
      </w:pPr>
      <w:r>
        <w:t>б) отбор перспективных спортсменов для комплектования групп спортивной подготовки по виду спорта спорт слепых;</w:t>
      </w:r>
    </w:p>
    <w:p w:rsidR="009D4673" w:rsidRDefault="009D4673">
      <w:pPr>
        <w:pStyle w:val="ConsPlusNormal"/>
        <w:ind w:firstLine="540"/>
        <w:jc w:val="both"/>
      </w:pPr>
      <w:r>
        <w:t>в) просмотр и отбор перспективных спортсменов на тренировочных сборах и спортивных соревнованиях.</w:t>
      </w:r>
    </w:p>
    <w:p w:rsidR="009D4673" w:rsidRDefault="009D4673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9D4673" w:rsidRDefault="009D4673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outlineLvl w:val="1"/>
      </w:pPr>
      <w:bookmarkStart w:id="7" w:name="Par150"/>
      <w:bookmarkEnd w:id="7"/>
      <w:r>
        <w:t>V. Особенности осуществления спортивной</w:t>
      </w:r>
    </w:p>
    <w:p w:rsidR="009D4673" w:rsidRDefault="009D4673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9D4673" w:rsidRDefault="009D4673">
      <w:pPr>
        <w:pStyle w:val="ConsPlusNormal"/>
        <w:jc w:val="center"/>
      </w:pPr>
      <w:r>
        <w:t>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 xml:space="preserve">9. Особенности осуществления спортивной подготовки в спортивных дисциплинах по виду спорта спорт слепых, содержащих в своем наименовании словосочетания и слова: "биатлон", "велоспорт - </w:t>
      </w:r>
      <w:r>
        <w:lastRenderedPageBreak/>
        <w:t>тандем", "голбол", "горнолыжный спорт", "дзюдо", "легкая атлетика - бег" с указанием дистанции до 400 м включительно (далее - "бег на короткие дистанции"); "легкая атлетика - бег" с указанием дистанции более 400 м (далее - "бег на средние и длинные дистанции"), "легкая атлетика - метание" и "легкая атлетика - толкание" (далее - "легкая атлетика - метания"), "легкая атлетика - прыжки", "лыжные гонки", "плавание".</w:t>
      </w:r>
    </w:p>
    <w:p w:rsidR="009D4673" w:rsidRDefault="009D4673">
      <w:pPr>
        <w:pStyle w:val="ConsPlusNormal"/>
        <w:ind w:firstLine="540"/>
        <w:jc w:val="both"/>
      </w:pPr>
      <w:r>
        <w:t>Особенности осуществления спортивной подготовки в указанных спортивных дисциплинах вида спорта спорт слепых учитываются при:</w:t>
      </w:r>
    </w:p>
    <w:p w:rsidR="009D4673" w:rsidRDefault="009D4673">
      <w:pPr>
        <w:pStyle w:val="ConsPlusNormal"/>
        <w:ind w:firstLine="540"/>
        <w:jc w:val="both"/>
      </w:pPr>
      <w:r>
        <w:t>- составлении планов спортивной подготовки, начиная с этапа начальной подготовки;</w:t>
      </w:r>
    </w:p>
    <w:p w:rsidR="009D4673" w:rsidRDefault="009D4673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9D4673" w:rsidRDefault="009D4673">
      <w:pPr>
        <w:pStyle w:val="ConsPlusNormal"/>
        <w:ind w:firstLine="540"/>
        <w:jc w:val="both"/>
      </w:pPr>
      <w:r>
        <w:t xml:space="preserve">10. Спортивная подготовка по виду спорта спорт слепых проводится с учетом групп, к которым относятся спортсмены, в зависимости от степени их функциональных возможностей, требующихся для занятий определенной спортивной дисциплиной вида спорта спорт слепых (далее - функциональные группы). Функциональные группы лиц, проходящих спортивную подготовку по виду спорта спорт слепых, приведены в </w:t>
      </w:r>
      <w:hyperlink w:anchor="Par4494" w:tooltip="Ссылка на текущий документ" w:history="1">
        <w:r>
          <w:rPr>
            <w:color w:val="0000FF"/>
          </w:rPr>
          <w:t>Приложении N 10</w:t>
        </w:r>
      </w:hyperlink>
      <w:r>
        <w:t xml:space="preserve"> к настоящему ФССП.</w:t>
      </w:r>
    </w:p>
    <w:p w:rsidR="009D4673" w:rsidRDefault="009D4673">
      <w:pPr>
        <w:pStyle w:val="ConsPlusNormal"/>
        <w:ind w:firstLine="540"/>
        <w:jc w:val="both"/>
      </w:pPr>
      <w:r>
        <w:t>11.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D4673" w:rsidRDefault="009D4673">
      <w:pPr>
        <w:pStyle w:val="ConsPlusNormal"/>
        <w:ind w:firstLine="540"/>
        <w:jc w:val="both"/>
      </w:pPr>
      <w:r>
        <w:t>12. Основными формами осуществления спортивной подготовки являются:</w:t>
      </w:r>
    </w:p>
    <w:p w:rsidR="009D4673" w:rsidRDefault="009D4673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9D4673" w:rsidRDefault="009D4673">
      <w:pPr>
        <w:pStyle w:val="ConsPlusNormal"/>
        <w:ind w:firstLine="540"/>
        <w:jc w:val="both"/>
      </w:pPr>
      <w:r>
        <w:t>- работа по индивидуальным планам;</w:t>
      </w:r>
    </w:p>
    <w:p w:rsidR="009D4673" w:rsidRDefault="009D4673">
      <w:pPr>
        <w:pStyle w:val="ConsPlusNormal"/>
        <w:ind w:firstLine="540"/>
        <w:jc w:val="both"/>
      </w:pPr>
      <w:r>
        <w:t>- тренировочные сборы;</w:t>
      </w:r>
    </w:p>
    <w:p w:rsidR="009D4673" w:rsidRDefault="009D4673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9D4673" w:rsidRDefault="009D4673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9D4673" w:rsidRDefault="009D4673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9D4673" w:rsidRDefault="009D4673">
      <w:pPr>
        <w:pStyle w:val="ConsPlusNormal"/>
        <w:ind w:firstLine="540"/>
        <w:jc w:val="both"/>
      </w:pPr>
      <w:r>
        <w:t>- тестирование и контроль.</w:t>
      </w:r>
    </w:p>
    <w:p w:rsidR="009D4673" w:rsidRDefault="009D4673">
      <w:pPr>
        <w:pStyle w:val="ConsPlusNormal"/>
        <w:ind w:firstLine="540"/>
        <w:jc w:val="both"/>
      </w:pPr>
      <w:r>
        <w:t>13.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9D4673" w:rsidRDefault="009D4673">
      <w:pPr>
        <w:pStyle w:val="ConsPlusNormal"/>
        <w:ind w:firstLine="540"/>
        <w:jc w:val="both"/>
      </w:pPr>
      <w:r>
        <w:t>14.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спорт слепых,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9D4673" w:rsidRDefault="009D4673">
      <w:pPr>
        <w:pStyle w:val="ConsPlusNormal"/>
        <w:ind w:firstLine="540"/>
        <w:jc w:val="both"/>
      </w:pPr>
      <w:r>
        <w:t>15.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4520" w:tooltip="Ссылка на текущий документ" w:history="1">
        <w:r>
          <w:rPr>
            <w:color w:val="0000FF"/>
          </w:rPr>
          <w:t>Приложение N 11</w:t>
        </w:r>
      </w:hyperlink>
      <w:r>
        <w:t xml:space="preserve"> к настоящему ФССП).</w:t>
      </w:r>
    </w:p>
    <w:p w:rsidR="009D4673" w:rsidRDefault="009D4673">
      <w:pPr>
        <w:pStyle w:val="ConsPlusNormal"/>
        <w:ind w:firstLine="540"/>
        <w:jc w:val="both"/>
      </w:pPr>
      <w:r>
        <w:t>16. Порядок формирования групп спортивной подготовки по виду спорта спорт слепых определяется организациями, осуществляющими спортивную подготовку, самостоятельно.</w:t>
      </w:r>
    </w:p>
    <w:p w:rsidR="009D4673" w:rsidRDefault="009D4673">
      <w:pPr>
        <w:pStyle w:val="ConsPlusNormal"/>
        <w:ind w:firstLine="540"/>
        <w:jc w:val="both"/>
      </w:pPr>
      <w:r>
        <w:t>17.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D4673" w:rsidRDefault="009D4673">
      <w:pPr>
        <w:pStyle w:val="ConsPlusNormal"/>
        <w:ind w:firstLine="540"/>
        <w:jc w:val="both"/>
      </w:pPr>
      <w:r>
        <w:t>18. С учетом специфики вида спорта спорт слепых определяются следующие особенности спортивной подготовки:</w:t>
      </w:r>
    </w:p>
    <w:p w:rsidR="009D4673" w:rsidRDefault="009D4673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:rsidR="009D4673" w:rsidRDefault="009D4673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спорт слепых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</w:p>
    <w:p w:rsidR="009D4673" w:rsidRDefault="009D4673">
      <w:pPr>
        <w:pStyle w:val="ConsPlusNormal"/>
        <w:ind w:firstLine="540"/>
        <w:jc w:val="both"/>
      </w:pPr>
      <w:r>
        <w:t>- для лиц, проходящих спортивную подготовку по виду спорта спорт слепых, проводятся занятия, направленные на физическую реабилитацию и социальную адаптацию с учетом спортивных дисциплин, функциональных групп, а также индивидуальных особенностей ограничения в состоянии здоровья.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  <w:outlineLvl w:val="1"/>
      </w:pPr>
      <w:bookmarkStart w:id="8" w:name="Par178"/>
      <w:bookmarkEnd w:id="8"/>
      <w:r>
        <w:t>VI. Требования к условиям реализации программ спортивной</w:t>
      </w:r>
    </w:p>
    <w:p w:rsidR="009D4673" w:rsidRDefault="009D4673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9D4673" w:rsidRDefault="009D4673">
      <w:pPr>
        <w:pStyle w:val="ConsPlusNormal"/>
        <w:jc w:val="center"/>
      </w:pPr>
      <w:r>
        <w:lastRenderedPageBreak/>
        <w:t>базе и инфраструктуре организаций, осуществляющих</w:t>
      </w:r>
    </w:p>
    <w:p w:rsidR="009D4673" w:rsidRDefault="009D4673">
      <w:pPr>
        <w:pStyle w:val="ConsPlusNormal"/>
        <w:jc w:val="center"/>
      </w:pPr>
      <w:r>
        <w:t>спортивную подготовку, и иным условиям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инфраструктуре, и иным условиям, установленным настоящим ФССП.</w:t>
      </w:r>
    </w:p>
    <w:p w:rsidR="009D4673" w:rsidRDefault="009D4673">
      <w:pPr>
        <w:pStyle w:val="ConsPlusNormal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9D4673" w:rsidRDefault="009D4673">
      <w:pPr>
        <w:pStyle w:val="ConsPlusNormal"/>
        <w:ind w:firstLine="540"/>
        <w:jc w:val="both"/>
      </w:pPr>
      <w:r>
        <w:t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9D4673" w:rsidRDefault="009D4673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9D4673" w:rsidRDefault="009D4673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9D4673" w:rsidRDefault="009D4673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9D4673" w:rsidRDefault="009D4673">
      <w:pPr>
        <w:pStyle w:val="ConsPlusNormal"/>
        <w:ind w:firstLine="540"/>
        <w:jc w:val="both"/>
      </w:pPr>
      <w:r>
        <w:t>20.2.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 как и лица, имеющие специальную подготовку и стаж работы &lt;1&gt;.</w:t>
      </w:r>
    </w:p>
    <w:p w:rsidR="009D4673" w:rsidRDefault="009D4673">
      <w:pPr>
        <w:pStyle w:val="ConsPlusNormal"/>
        <w:ind w:firstLine="540"/>
        <w:jc w:val="both"/>
      </w:pPr>
      <w:r>
        <w:t>--------------------------------</w:t>
      </w:r>
    </w:p>
    <w:p w:rsidR="009D4673" w:rsidRDefault="009D4673">
      <w:pPr>
        <w:pStyle w:val="ConsPlusNormal"/>
        <w:ind w:firstLine="540"/>
        <w:jc w:val="both"/>
      </w:pPr>
      <w:r>
        <w:t>&lt;1&gt; Пункт 6 ЕКСД.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9D4673" w:rsidRDefault="009D4673">
      <w:pPr>
        <w:pStyle w:val="ConsPlusNormal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D4673" w:rsidRDefault="009D4673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9D4673" w:rsidRDefault="009D4673">
      <w:pPr>
        <w:pStyle w:val="ConsPlusNormal"/>
        <w:ind w:firstLine="540"/>
        <w:jc w:val="both"/>
      </w:pPr>
      <w:r>
        <w:t>- наличие тренажерного зала;</w:t>
      </w:r>
    </w:p>
    <w:p w:rsidR="009D4673" w:rsidRDefault="009D4673">
      <w:pPr>
        <w:pStyle w:val="ConsPlusNormal"/>
        <w:ind w:firstLine="540"/>
        <w:jc w:val="both"/>
      </w:pPr>
      <w:r>
        <w:t>- наличие раздевалок, душевых;</w:t>
      </w:r>
    </w:p>
    <w:p w:rsidR="009D4673" w:rsidRDefault="009D4673">
      <w:pPr>
        <w:pStyle w:val="ConsPlusNormal"/>
        <w:ind w:firstLine="540"/>
        <w:jc w:val="both"/>
      </w:pPr>
      <w:r>
        <w:t>- наличие лыжно-биатлонной трассы для спортивных дисциплин, содержащих в своем наименовании слово "биатлон";</w:t>
      </w:r>
    </w:p>
    <w:p w:rsidR="009D4673" w:rsidRDefault="009D4673">
      <w:pPr>
        <w:pStyle w:val="ConsPlusNormal"/>
        <w:ind w:firstLine="540"/>
        <w:jc w:val="both"/>
      </w:pPr>
      <w:r>
        <w:t>- наличие игрового зала для спортивных дисциплин, содержащих в своем наименовании слово "голбол";</w:t>
      </w:r>
    </w:p>
    <w:p w:rsidR="009D4673" w:rsidRDefault="009D4673">
      <w:pPr>
        <w:pStyle w:val="ConsPlusNormal"/>
        <w:ind w:firstLine="540"/>
        <w:jc w:val="both"/>
      </w:pPr>
      <w:r>
        <w:t>- наличие горнолыжной трассы для спортивных дисциплин, содержащих в своем наименовании словосочетание "горнолыжный спорт";</w:t>
      </w:r>
    </w:p>
    <w:p w:rsidR="009D4673" w:rsidRDefault="009D4673">
      <w:pPr>
        <w:pStyle w:val="ConsPlusNormal"/>
        <w:ind w:firstLine="540"/>
        <w:jc w:val="both"/>
      </w:pPr>
      <w:r>
        <w:t>- наличие беговой дорожки для спортивных дисциплин, содержащих в наименовании словосочетания "легкая атлетика - бег на короткие дистанции", "легкая атлетика - бег на средние и длинные дистанции";</w:t>
      </w:r>
    </w:p>
    <w:p w:rsidR="009D4673" w:rsidRDefault="009D4673">
      <w:pPr>
        <w:pStyle w:val="ConsPlusNormal"/>
        <w:ind w:firstLine="540"/>
        <w:jc w:val="both"/>
      </w:pPr>
      <w: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 для спортивных дисциплин, содержащих в наименовании словосочетание "легкая атлетика - метания";</w:t>
      </w:r>
    </w:p>
    <w:p w:rsidR="009D4673" w:rsidRDefault="009D4673">
      <w:pPr>
        <w:pStyle w:val="ConsPlusNormal"/>
        <w:ind w:firstLine="540"/>
        <w:jc w:val="both"/>
      </w:pPr>
      <w:r>
        <w:t>- наличие места для прыжков, состоящего из дорожки (сектора) для разбега и места (ямы) для приземления, для спортивных дисциплин, содержащих в своем наименовании словосочетание "легкая атлетика - прыжки";</w:t>
      </w:r>
    </w:p>
    <w:p w:rsidR="009D4673" w:rsidRDefault="009D4673">
      <w:pPr>
        <w:pStyle w:val="ConsPlusNormal"/>
        <w:ind w:firstLine="540"/>
        <w:jc w:val="both"/>
      </w:pPr>
      <w:r>
        <w:t>- наличие плавательного бассейна для спортивных дисциплин, содержащих в своем наименовании слово "плавание";</w:t>
      </w:r>
    </w:p>
    <w:p w:rsidR="009D4673" w:rsidRDefault="009D4673">
      <w:pPr>
        <w:pStyle w:val="ConsPlusNormal"/>
        <w:ind w:firstLine="540"/>
        <w:jc w:val="both"/>
      </w:pPr>
      <w:r>
        <w:t xml:space="preserve">- наличие медицинского кабинета, оборудованного в соответствии с приказом Минздравсоцразвития </w:t>
      </w:r>
      <w:r>
        <w:lastRenderedPageBreak/>
        <w:t>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9D4673" w:rsidRDefault="009D4673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4596" w:tooltip="Ссылка на текущий документ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9D4673" w:rsidRDefault="009D4673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ar6206" w:tooltip="Ссылка на текущий документ" w:history="1">
        <w:r>
          <w:rPr>
            <w:color w:val="0000FF"/>
          </w:rPr>
          <w:t>Приложение N 13</w:t>
        </w:r>
      </w:hyperlink>
      <w:r>
        <w:t xml:space="preserve"> к настоящему ФССП);</w:t>
      </w:r>
    </w:p>
    <w:p w:rsidR="009D4673" w:rsidRDefault="009D4673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9D4673" w:rsidRDefault="009D4673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9D4673" w:rsidRDefault="009D4673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9" w:name="Par216"/>
      <w:bookmarkEnd w:id="9"/>
      <w:r>
        <w:t>Приложение N 1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10" w:name="Par221"/>
      <w:bookmarkEnd w:id="10"/>
      <w:r>
        <w:t>ПРОДОЛЖИТЕЛЬНОСТЬ</w:t>
      </w:r>
    </w:p>
    <w:p w:rsidR="009D4673" w:rsidRDefault="009D4673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9D4673" w:rsidRDefault="009D4673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9D4673" w:rsidRDefault="009D4673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9D4673" w:rsidRDefault="009D4673">
      <w:pPr>
        <w:pStyle w:val="ConsPlusNormal"/>
        <w:jc w:val="center"/>
      </w:pPr>
      <w:r>
        <w:t>НА ЭТАПАХ СПОРТИВНОЙ ПОДГОТОВКИ ПО ВИДУ СПОРТА СПОРТ СЛЕПЫХ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0"/>
        <w:gridCol w:w="1620"/>
        <w:gridCol w:w="1620"/>
        <w:gridCol w:w="1546"/>
        <w:gridCol w:w="1258"/>
        <w:gridCol w:w="1234"/>
      </w:tblGrid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Периоды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Функциональные группы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" w:name="Par233"/>
            <w:bookmarkEnd w:id="11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" w:name="Par296"/>
            <w:bookmarkEnd w:id="12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" w:name="Par359"/>
            <w:bookmarkEnd w:id="13"/>
            <w:r>
              <w:lastRenderedPageBreak/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" w:name="Par422"/>
            <w:bookmarkEnd w:id="14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 xml:space="preserve">Тренировочный этап </w:t>
            </w:r>
            <w:r>
              <w:lastRenderedPageBreak/>
              <w:t>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 xml:space="preserve">Без </w:t>
            </w:r>
            <w:r>
              <w:lastRenderedPageBreak/>
              <w:t>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" w:name="Par485"/>
            <w:bookmarkEnd w:id="15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 xml:space="preserve">Этап </w:t>
            </w:r>
            <w:r>
              <w:lastRenderedPageBreak/>
              <w:t>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 xml:space="preserve">Без </w:t>
            </w:r>
            <w:r>
              <w:lastRenderedPageBreak/>
              <w:t>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" w:name="Par548"/>
            <w:bookmarkEnd w:id="16"/>
            <w:r>
              <w:t>Легкая атлетика - бег на короткие дистанции,</w:t>
            </w:r>
          </w:p>
          <w:p w:rsidR="009D4673" w:rsidRDefault="009D4673">
            <w:pPr>
              <w:pStyle w:val="ConsPlusNormal"/>
              <w:jc w:val="center"/>
            </w:pPr>
            <w:r>
              <w:t>легкая атлетика - бег на средние и длинные дистанции, легкая атлетика - метания,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" w:name="Par613"/>
            <w:bookmarkEnd w:id="17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8" w:name="Par676"/>
            <w:bookmarkEnd w:id="18"/>
            <w:r>
              <w:t>Плавание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Второй и третий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Четвертый и последующие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Все периоды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19" w:name="Par744"/>
      <w:bookmarkEnd w:id="19"/>
      <w:r>
        <w:t>Приложение N 2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20" w:name="Par749"/>
      <w:bookmarkEnd w:id="20"/>
      <w:r>
        <w:t>СООТНОШЕНИЕ</w:t>
      </w:r>
    </w:p>
    <w:p w:rsidR="009D4673" w:rsidRDefault="009D4673">
      <w:pPr>
        <w:pStyle w:val="ConsPlusNormal"/>
        <w:jc w:val="center"/>
      </w:pPr>
      <w:r>
        <w:t>ОБЪЕМОВ ТРЕНИРОВОЧНОГО ПРОЦЕССА ПО ВИДАМ СПОРТИВНОЙ</w:t>
      </w:r>
    </w:p>
    <w:p w:rsidR="009D4673" w:rsidRDefault="009D4673">
      <w:pPr>
        <w:pStyle w:val="ConsPlusNormal"/>
        <w:jc w:val="center"/>
      </w:pPr>
      <w:r>
        <w:t>ПОДГОТОВКИ НА ЭТАПАХ СПОРТИВНОЙ ПОДГОТОВКИ ПО ВИДУ</w:t>
      </w:r>
    </w:p>
    <w:p w:rsidR="009D4673" w:rsidRDefault="009D4673">
      <w:pPr>
        <w:pStyle w:val="ConsPlusNormal"/>
        <w:jc w:val="center"/>
      </w:pPr>
      <w:r>
        <w:t>СПОРТА СПОРТ СЛЕПЫХ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1"/>
        <w:gridCol w:w="1414"/>
        <w:gridCol w:w="1428"/>
        <w:gridCol w:w="1569"/>
        <w:gridCol w:w="1282"/>
      </w:tblGrid>
      <w:tr w:rsidR="009D4673"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Содержание подготовки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9D4673"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 (%)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Тренировочный (этап спортивной специализации) (%)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 (%)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 (%)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1" w:name="Par760"/>
            <w:bookmarkEnd w:id="21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18 - 22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23 - 27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30 - 34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5 - 9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2" w:name="Par807"/>
            <w:bookmarkEnd w:id="22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65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3" w:name="Par854"/>
            <w:bookmarkEnd w:id="23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4" w:name="Par901"/>
            <w:bookmarkEnd w:id="24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55 - 60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30 - 35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30 - 35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26 - 28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42 - 46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40 - 45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5 - 9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5" w:name="Par948"/>
            <w:bookmarkEnd w:id="25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6" w:name="Par990"/>
            <w:bookmarkEnd w:id="26"/>
            <w:r>
              <w:t>Легкая атлетика - бег на короткие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59 - 63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40 - 44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38 - 40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32 - 36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39 - 43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44 - 48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7" w:name="Par1038"/>
            <w:bookmarkEnd w:id="27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59 - 63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51 - 55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48 - 52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42 - 50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31 - 35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34 - 40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38 - 42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2 - 5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8" w:name="Par1086"/>
            <w:bookmarkEnd w:id="28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50 - 54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37 - 41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22 - 26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35 - 39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40 - 44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22 - 26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5 - 7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29" w:name="Par1134"/>
            <w:bookmarkEnd w:id="29"/>
            <w:r>
              <w:t>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60 - 64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49 - 53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34 - 38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28 - 30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33 - 35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35 - 40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20 - 24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5 - 5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0" w:name="Par1182"/>
            <w:bookmarkEnd w:id="30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40 - 48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19 - 23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27 - 31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23 - 27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20 - 26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6 - 10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4 - 8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1" w:name="Par1229"/>
            <w:bookmarkEnd w:id="31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2" w:name="Par1276"/>
            <w:bookmarkEnd w:id="32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3" w:name="Par1323"/>
            <w:bookmarkEnd w:id="33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45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4" w:name="Par1370"/>
            <w:bookmarkEnd w:id="34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Спортивные соревнования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Интегральная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35" w:name="Par1422"/>
      <w:bookmarkEnd w:id="35"/>
      <w:r>
        <w:t>Приложение N 3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36" w:name="Par1427"/>
      <w:bookmarkEnd w:id="36"/>
      <w:r>
        <w:t>ПЛАНИРУЕМЫЕ ПОКАЗАТЕЛИ</w:t>
      </w:r>
    </w:p>
    <w:p w:rsidR="009D4673" w:rsidRDefault="009D4673">
      <w:pPr>
        <w:pStyle w:val="ConsPlusNormal"/>
        <w:jc w:val="center"/>
      </w:pPr>
      <w:r>
        <w:t>СОРЕВНОВАТЕЛЬНОЙ ДЕЯТЕЛЬНОСТИ ПО ВИДУ СПОРТА СПОРТ СЛЕПЫХ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0"/>
        <w:gridCol w:w="1800"/>
        <w:gridCol w:w="1800"/>
        <w:gridCol w:w="1800"/>
        <w:gridCol w:w="1980"/>
      </w:tblGrid>
      <w:tr w:rsidR="009D467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9D467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7" w:name="Par1436"/>
            <w:bookmarkEnd w:id="37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мужчины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4 - 6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18 - 23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8" w:name="Par1458"/>
            <w:bookmarkEnd w:id="38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12 - 15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39" w:name="Par1480"/>
            <w:bookmarkEnd w:id="39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0" w:name="Par1502"/>
            <w:bookmarkEnd w:id="40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125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50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45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230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1" w:name="Par1524"/>
            <w:bookmarkEnd w:id="41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8 - 10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16 - 18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2" w:name="Par1546"/>
            <w:bookmarkEnd w:id="42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44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84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3" w:name="Par1568"/>
            <w:bookmarkEnd w:id="43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44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84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4" w:name="Par1590"/>
            <w:bookmarkEnd w:id="44"/>
            <w:r>
              <w:t>Легкая атлетика - бег на короткие дистанции,</w:t>
            </w:r>
          </w:p>
          <w:p w:rsidR="009D4673" w:rsidRDefault="009D4673">
            <w:pPr>
              <w:pStyle w:val="ConsPlusNormal"/>
              <w:jc w:val="center"/>
            </w:pPr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33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5" w:name="Par1614"/>
            <w:bookmarkEnd w:id="45"/>
            <w:r>
              <w:t>Легкая атлетика - метания,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6" w:name="Par1637"/>
            <w:bookmarkEnd w:id="46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10 - 12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16 - 20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7" w:name="Par1659"/>
            <w:bookmarkEnd w:id="47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</w:tr>
      <w:tr w:rsidR="009D467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48" w:name="Par1681"/>
            <w:bookmarkEnd w:id="48"/>
            <w:r>
              <w:lastRenderedPageBreak/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Контрольные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Отборочные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Основные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Всего за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49" w:name="Par1708"/>
      <w:bookmarkEnd w:id="49"/>
      <w:r>
        <w:t>Приложение N 4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50" w:name="Par1713"/>
      <w:bookmarkEnd w:id="50"/>
      <w:r>
        <w:t>ВЛИЯНИЕ</w:t>
      </w:r>
    </w:p>
    <w:p w:rsidR="009D4673" w:rsidRDefault="009D4673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9D4673" w:rsidRDefault="009D4673">
      <w:pPr>
        <w:pStyle w:val="ConsPlusNormal"/>
        <w:jc w:val="center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800"/>
      </w:tblGrid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Факторы, влияющие на достижение спортивной результативности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1" w:name="Par1719"/>
            <w:bookmarkEnd w:id="51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2" w:name="Par1735"/>
            <w:bookmarkEnd w:id="52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3" w:name="Par1751"/>
            <w:bookmarkEnd w:id="53"/>
            <w:r>
              <w:lastRenderedPageBreak/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4" w:name="Par1767"/>
            <w:bookmarkEnd w:id="54"/>
            <w:r>
              <w:t>Горнолыжный спорт - I, II, III функциональные классы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5" w:name="Par1783"/>
            <w:bookmarkEnd w:id="55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6" w:name="Par1799"/>
            <w:bookmarkEnd w:id="56"/>
            <w:r>
              <w:t>Легкая атлетика - бег на короткие дистанции,</w:t>
            </w:r>
          </w:p>
          <w:p w:rsidR="009D4673" w:rsidRDefault="009D4673">
            <w:pPr>
              <w:pStyle w:val="ConsPlusNormal"/>
              <w:jc w:val="center"/>
            </w:pPr>
            <w:r>
              <w:t>легкая атлетика - бег на средние и длинные дистанции, легкая атлетика - метания,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7" w:name="Par1817"/>
            <w:bookmarkEnd w:id="57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58" w:name="Par1833"/>
            <w:bookmarkEnd w:id="58"/>
            <w:r>
              <w:t>Плавание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Мышечная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Выносливость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Гибкость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Телосложение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ind w:firstLine="540"/>
        <w:jc w:val="both"/>
      </w:pPr>
      <w:r>
        <w:t>Условные обозначения, используемые в таблице:</w:t>
      </w:r>
    </w:p>
    <w:p w:rsidR="009D4673" w:rsidRDefault="009D4673">
      <w:pPr>
        <w:pStyle w:val="ConsPlusNormal"/>
        <w:ind w:firstLine="540"/>
        <w:jc w:val="both"/>
      </w:pPr>
      <w:r>
        <w:t>3 - значительное влияние;</w:t>
      </w:r>
    </w:p>
    <w:p w:rsidR="009D4673" w:rsidRDefault="009D4673">
      <w:pPr>
        <w:pStyle w:val="ConsPlusNormal"/>
        <w:ind w:firstLine="540"/>
        <w:jc w:val="both"/>
      </w:pPr>
      <w:r>
        <w:t>2 - среднее влияние;</w:t>
      </w:r>
    </w:p>
    <w:p w:rsidR="009D4673" w:rsidRDefault="009D4673">
      <w:pPr>
        <w:pStyle w:val="ConsPlusNormal"/>
        <w:ind w:firstLine="540"/>
        <w:jc w:val="both"/>
      </w:pPr>
      <w:r>
        <w:t>1 - незначительное влияние.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59" w:name="Par1859"/>
      <w:bookmarkEnd w:id="59"/>
      <w:r>
        <w:t>Приложение N 5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60" w:name="Par1864"/>
      <w:bookmarkEnd w:id="60"/>
      <w:r>
        <w:t>НОРМАТИВЫ</w:t>
      </w:r>
    </w:p>
    <w:p w:rsidR="009D4673" w:rsidRDefault="009D4673">
      <w:pPr>
        <w:pStyle w:val="ConsPlusNormal"/>
        <w:jc w:val="center"/>
      </w:pPr>
      <w:r>
        <w:lastRenderedPageBreak/>
        <w:t>ОБЩЕЙ ФИЗИЧЕСКОЙ И СПЕЦИАЛЬНОЙ ФИЗИЧЕСКОЙ ПОДГОТОВКИ</w:t>
      </w:r>
    </w:p>
    <w:p w:rsidR="009D4673" w:rsidRDefault="009D4673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462"/>
        <w:gridCol w:w="6008"/>
      </w:tblGrid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1" w:name="Par1870"/>
            <w:bookmarkEnd w:id="61"/>
            <w:r>
              <w:t>Биатлон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15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 (в координации)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2" w:name="Par1893"/>
            <w:bookmarkEnd w:id="62"/>
            <w:r>
              <w:t>Биатлон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3" w:name="Par1917"/>
            <w:bookmarkEnd w:id="63"/>
            <w:r>
              <w:lastRenderedPageBreak/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10,8 с)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12-минутный бег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2100 м)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Поднимание ног из виса на перекладине до хвата руками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150 см)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4" w:name="Par1945"/>
            <w:bookmarkEnd w:id="64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с)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10 x 9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45 с)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800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Разгибание ноги в коленном суставе в положении стоя на одной ноге, бедро работающей ноги параллельно полу, за 1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Прогиб вверх в поясничном отделе позвоночника в положении лежа за 1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50 раз)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5" w:name="Par1966"/>
            <w:bookmarkEnd w:id="65"/>
            <w:r>
              <w:lastRenderedPageBreak/>
              <w:t>Горнолыжный спорт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15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 (в координации)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Спуск прямо на параллельных лыжах на склоне 200 м на 10 - 12°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Преодоление неровностей рельефа</w:t>
            </w:r>
          </w:p>
          <w:p w:rsidR="009D4673" w:rsidRDefault="009D4673">
            <w:pPr>
              <w:pStyle w:val="ConsPlusNormal"/>
              <w:jc w:val="center"/>
            </w:pPr>
            <w:r>
              <w:t>(бугра, впадины)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6" w:name="Par1996"/>
            <w:bookmarkEnd w:id="66"/>
            <w:r>
              <w:t>Горнолыжный спорт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Сопряженный поворот на параллельных лыжах на склоне 200 м на 10 - 12°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Спуск на одной лыже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Преодоление неровностей рельефа (бугра, впадины)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7" w:name="Par2027"/>
            <w:bookmarkEnd w:id="67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с)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800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1,40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положения лежа на спине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8" w:name="Par2055"/>
            <w:bookmarkEnd w:id="68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75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11,5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30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6,5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69" w:name="Par2073"/>
            <w:bookmarkEnd w:id="69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65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28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1,85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5,30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4,7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0" w:name="Par2093"/>
            <w:bookmarkEnd w:id="70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90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13,5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38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7,5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6,5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1" w:name="Par2111"/>
            <w:bookmarkEnd w:id="71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85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36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1,60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2" w:name="Par2131"/>
            <w:bookmarkEnd w:id="72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 мин 30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27 мин 30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70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30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11,5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3" w:name="Par2149"/>
            <w:bookmarkEnd w:id="73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 30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24 мин 30 с)</w:t>
            </w:r>
          </w:p>
        </w:tc>
      </w:tr>
      <w:tr w:rsidR="009D4673"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65 с)</w:t>
            </w:r>
          </w:p>
        </w:tc>
      </w:tr>
      <w:tr w:rsidR="009D4673"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10 с)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9D4673"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4" w:name="Par2167"/>
            <w:bookmarkEnd w:id="74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19 мин 30 с)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73 с)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30 с)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11,5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5" w:name="Par2185"/>
            <w:bookmarkEnd w:id="75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мин 40 с)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 мин 30 с)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70 с)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15 с)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6" w:name="Par2203"/>
            <w:bookmarkEnd w:id="76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мин 50 с)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5,5 с)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5,50 м)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7" w:name="Par2219"/>
            <w:bookmarkEnd w:id="77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мин 30 с)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5,2 с)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</w:t>
            </w:r>
          </w:p>
          <w:p w:rsidR="009D4673" w:rsidRDefault="009D4673">
            <w:pPr>
              <w:pStyle w:val="ConsPlusNormal"/>
              <w:jc w:val="center"/>
            </w:pPr>
            <w:r>
              <w:t>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5,80 м)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8" w:name="Par2236"/>
            <w:bookmarkEnd w:id="78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 мин)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1,50 м)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6,5 с)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</w:t>
            </w:r>
          </w:p>
          <w:p w:rsidR="009D4673" w:rsidRDefault="009D4673">
            <w:pPr>
              <w:pStyle w:val="ConsPlusNormal"/>
              <w:jc w:val="center"/>
            </w:pPr>
            <w:r>
              <w:t>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4,50 м)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79" w:name="Par2253"/>
            <w:bookmarkEnd w:id="79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мин)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1,65 м)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6,2 с)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4,80 м)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0" w:name="Par2269"/>
            <w:bookmarkEnd w:id="80"/>
            <w:r>
              <w:t>Лыжные гонки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15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Сгибания-разгибания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1" w:name="Par2293"/>
            <w:bookmarkEnd w:id="81"/>
            <w:r>
              <w:t>Лыжные гонки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(без учета результата)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(в координации)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результата)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2" w:name="Par2319"/>
            <w:bookmarkEnd w:id="82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кг)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3" w:name="Par2331"/>
            <w:bookmarkEnd w:id="83"/>
            <w:r>
              <w:t>Плавание - II, III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800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</w:t>
            </w:r>
          </w:p>
          <w:p w:rsidR="009D4673" w:rsidRDefault="009D4673">
            <w:pPr>
              <w:pStyle w:val="ConsPlusNormal"/>
              <w:jc w:val="center"/>
            </w:pPr>
            <w:r>
              <w:t>(1 кг) в положении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11 кг)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0,5 м)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4" w:name="Par2347"/>
            <w:bookmarkEnd w:id="84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(1 кг) в положении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кг)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5" w:name="Par2359"/>
            <w:bookmarkEnd w:id="85"/>
            <w:r>
              <w:t>Плавание - II, III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(без учета времени)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1 кг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кг)</w:t>
            </w:r>
          </w:p>
        </w:tc>
      </w:tr>
      <w:tr w:rsidR="009D467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86" w:name="Par2379"/>
      <w:bookmarkEnd w:id="86"/>
      <w:r>
        <w:t>Приложение N 6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87" w:name="Par2384"/>
      <w:bookmarkEnd w:id="87"/>
      <w:r>
        <w:t>НОРМАТИВЫ</w:t>
      </w:r>
    </w:p>
    <w:p w:rsidR="009D4673" w:rsidRDefault="009D467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9D4673" w:rsidRDefault="009D4673">
      <w:pPr>
        <w:pStyle w:val="ConsPlusNormal"/>
        <w:jc w:val="center"/>
      </w:pPr>
      <w:r>
        <w:t>ДЛЯ ЗАЧИСЛЕНИЯ В ГРУППЫ НА ТРЕНИРОВОЧНОМ ЭТАПЕ (ЭТАПЕ</w:t>
      </w:r>
    </w:p>
    <w:p w:rsidR="009D4673" w:rsidRDefault="009D4673">
      <w:pPr>
        <w:pStyle w:val="ConsPlusNormal"/>
        <w:jc w:val="center"/>
      </w:pPr>
      <w:r>
        <w:t>СПОРТИВНОЙ СПЕЦИАЛИЗАЦИИ)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7560"/>
      </w:tblGrid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8" w:name="Par2391"/>
            <w:bookmarkEnd w:id="88"/>
            <w:r>
              <w:t>Биатлон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0,25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89" w:name="Par2420"/>
            <w:bookmarkEnd w:id="89"/>
            <w:r>
              <w:t>Биатлон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1,3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0,35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0" w:name="Par2449"/>
            <w:bookmarkEnd w:id="90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10,3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12-минутный бег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2300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Поднимание ног из виса на перекладине до хвата руками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1,6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1" w:name="Par2477"/>
            <w:bookmarkEnd w:id="91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4,8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10 x 9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800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мин)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Разгибание ноги в коленном суставе в положении стоя на одной ноге, бедро работающей ноги параллельно полу, за 1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Прогиб вверх в поясничном отделе позвоночника в положении лежа за 1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60 раз)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2" w:name="Par2498"/>
            <w:bookmarkEnd w:id="92"/>
            <w:r>
              <w:t>Горнолыжный спорт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менее 7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(0,25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Спуск прямо на склоне 350 м 10 - 12° в стойке скоростного спуска с преодолением бугров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трассы слалома-гиганта 15 - 20 ворот на склоне 10 - 12°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3" w:name="Par2529"/>
            <w:bookmarkEnd w:id="93"/>
            <w:r>
              <w:t>Горнолыжный спорт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1,3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0,35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Спуск прямо на склоне 350 м 10 - 12° в стойке скоростного спуска с преодолением бугров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трассы слалома-гиганта 15 - 20 ворот на склоне 10 - 12°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4" w:name="Par2560"/>
            <w:bookmarkEnd w:id="94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4,8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более 8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на брусьях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1,6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5" w:name="Par2586"/>
            <w:bookmarkEnd w:id="95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9,7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22,5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4,5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6" w:name="Par2604"/>
            <w:bookmarkEnd w:id="96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56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21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 xml:space="preserve">Скоростно-силовые </w:t>
            </w:r>
            <w:r>
              <w:lastRenderedPageBreak/>
              <w:t>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менее 2,15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6,30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5,4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4,3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outlineLvl w:val="2"/>
            </w:pPr>
            <w:bookmarkStart w:id="97" w:name="Par2624"/>
            <w:bookmarkEnd w:id="97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32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4,8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8" w:name="Par2642"/>
            <w:bookmarkEnd w:id="98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72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5,50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5,7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4,6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99" w:name="Par2662"/>
            <w:bookmarkEnd w:id="99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мин 30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16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1,90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10,2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0" w:name="Par2680"/>
            <w:bookmarkEnd w:id="100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мин 15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15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 25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9,8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1" w:name="Par2698"/>
            <w:bookmarkEnd w:id="101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19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1,70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метров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11,5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2" w:name="Par2716"/>
            <w:bookmarkEnd w:id="102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мин 40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70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15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3" w:name="Par2734"/>
            <w:bookmarkEnd w:id="103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50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9,50 м)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4" w:name="Par2751"/>
            <w:bookmarkEnd w:id="104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60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4,6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</w:t>
            </w:r>
          </w:p>
          <w:p w:rsidR="009D4673" w:rsidRDefault="009D4673">
            <w:pPr>
              <w:pStyle w:val="ConsPlusNormal"/>
              <w:jc w:val="center"/>
            </w:pPr>
            <w:r>
              <w:t>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7,80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5" w:name="Par2769"/>
            <w:bookmarkEnd w:id="105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30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1,75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5,2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5,80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м)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6" w:name="Par2786"/>
            <w:bookmarkEnd w:id="106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35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(2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7,50 м)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7" w:name="Par2803"/>
            <w:bookmarkEnd w:id="107"/>
            <w:r>
              <w:t>Лыжные гонки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1,20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0,25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8" w:name="Par2832"/>
            <w:bookmarkEnd w:id="108"/>
            <w:r>
              <w:t>Лыжные гонки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3 x 10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400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1,20 м)</w:t>
            </w:r>
          </w:p>
        </w:tc>
      </w:tr>
      <w:tr w:rsidR="009D4673">
        <w:trPr>
          <w:trHeight w:val="893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0,25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 соревнования)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09" w:name="Par2861"/>
            <w:bookmarkEnd w:id="109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150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0,5 м)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0" w:name="Par2876"/>
            <w:bookmarkEnd w:id="110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250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0,6 м)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1" w:name="Par2891"/>
            <w:bookmarkEnd w:id="111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150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0,45 м)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2" w:name="Par2906"/>
            <w:bookmarkEnd w:id="112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250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0,5 м)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113" w:name="Par2926"/>
      <w:bookmarkEnd w:id="113"/>
      <w:r>
        <w:t>Приложение N 7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114" w:name="Par2931"/>
      <w:bookmarkEnd w:id="114"/>
      <w:r>
        <w:t>НОРМАТИВЫ</w:t>
      </w:r>
    </w:p>
    <w:p w:rsidR="009D4673" w:rsidRDefault="009D467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9D4673" w:rsidRDefault="009D4673">
      <w:pPr>
        <w:pStyle w:val="ConsPlusNormal"/>
        <w:jc w:val="center"/>
      </w:pPr>
      <w:r>
        <w:t>ДЛЯ ЗАЧИСЛЕНИЯ В ГРУППЫ НА ЭТАПЕ СОВЕРШЕНСТВОВАНИЯ</w:t>
      </w:r>
    </w:p>
    <w:p w:rsidR="009D4673" w:rsidRDefault="009D4673">
      <w:pPr>
        <w:pStyle w:val="ConsPlusNormal"/>
        <w:jc w:val="center"/>
      </w:pPr>
      <w:r>
        <w:t>СПОРТИВНОГО МАСТЕРСТВА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7560"/>
      </w:tblGrid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5" w:name="Par2938"/>
            <w:bookmarkEnd w:id="115"/>
            <w:r>
              <w:t>Биатлон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17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менее 15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1,3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0,35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6" w:name="Par2966"/>
            <w:bookmarkEnd w:id="116"/>
            <w:r>
              <w:t>Биатлон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7" w:name="Par2994"/>
            <w:bookmarkEnd w:id="117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10,1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12-минутный бег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2400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1,65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8" w:name="Par3016"/>
            <w:bookmarkEnd w:id="118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10 x 9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30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Разгибание ноги в коленном суставе в положении стоя на одной ноге, бедро работающей ноги параллельно полу, за 1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Прогиб вверх в поясничном отделе позвоночника в положении лежа за 1,5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75 раз)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19" w:name="Par3039"/>
            <w:bookmarkEnd w:id="119"/>
            <w:r>
              <w:t>Горнолыжный спорт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17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1,3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0,35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участка трассы скоростного спуска 350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трассы слалома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трассы слалома-гиганта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0" w:name="Par3071"/>
            <w:bookmarkEnd w:id="120"/>
            <w:r>
              <w:t>Горнолыжный спорт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участка трассы скоростного спуска 350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трассы слалома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Прохождение трассы слалома-гиганта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1" w:name="Par3103"/>
            <w:bookmarkEnd w:id="121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более 8,5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Поднимание ног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на брусьях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Лазание по канату (4 м) без помощи ног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11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16 раз)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2" w:name="Par3132"/>
            <w:bookmarkEnd w:id="122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42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19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4,7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3,7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2,25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3" w:name="Par3152"/>
            <w:bookmarkEnd w:id="123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41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18,7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2,35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7,40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4" w:name="Par3174"/>
            <w:bookmarkEnd w:id="124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52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9,3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23,5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1,95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5,2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4,2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5" w:name="Par3194"/>
            <w:bookmarkEnd w:id="125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22,8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6,20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 с)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6" w:name="Par3215"/>
            <w:bookmarkEnd w:id="126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 55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5000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18 мин 10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37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8,6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7" w:name="Par3235"/>
            <w:bookmarkEnd w:id="127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 47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5000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17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32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2,20 м)</w:t>
            </w:r>
          </w:p>
        </w:tc>
      </w:tr>
      <w:tr w:rsidR="009D4673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8" w:name="Par3256"/>
            <w:bookmarkEnd w:id="128"/>
            <w:r>
              <w:lastRenderedPageBreak/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18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12 мин 50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50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1,90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9,2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29" w:name="Par3276"/>
            <w:bookmarkEnd w:id="129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12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12 мин 30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47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45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8,9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0" w:name="Par3296"/>
            <w:bookmarkEnd w:id="130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80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70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 на плечах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менее 100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2,20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1" w:name="Par3317"/>
            <w:bookmarkEnd w:id="131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 на плечах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110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2,25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3,6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8,50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13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2" w:name="Par3338"/>
            <w:bookmarkEnd w:id="132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65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4,4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(3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6,50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(3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3" w:name="Par3359"/>
            <w:bookmarkEnd w:id="133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40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75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(3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(3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11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4" w:name="Par3380"/>
            <w:bookmarkEnd w:id="134"/>
            <w:r>
              <w:t>Лыжные гонки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17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1,3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0,35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5" w:name="Par3408"/>
            <w:bookmarkEnd w:id="135"/>
            <w:r>
              <w:t>Лыжные гонки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туловища,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6" w:name="Par3436"/>
            <w:bookmarkEnd w:id="136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(выполнение норматива второго взрослого разряда)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вольным стилем 800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менее 7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0,7 см)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7" w:name="Par3458"/>
            <w:bookmarkEnd w:id="137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(выполнение норматива первого взрослого разряда)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вольным стилем 1000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0,9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8" w:name="Par3480"/>
            <w:bookmarkEnd w:id="138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(выполнение норматива третьего взрослого разряда)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вольным стилем 400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39" w:name="Par3502"/>
            <w:bookmarkEnd w:id="139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(выполнение норматива второго взрослого разряда)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вольным стилем 1000 м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 положении лежа на спине весом 1 кг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0,9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140" w:name="Par3529"/>
      <w:bookmarkEnd w:id="140"/>
      <w:r>
        <w:t>Приложение N 8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141" w:name="Par3534"/>
      <w:bookmarkEnd w:id="141"/>
      <w:r>
        <w:t>НОРМАТИВЫ</w:t>
      </w:r>
    </w:p>
    <w:p w:rsidR="009D4673" w:rsidRDefault="009D4673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9D4673" w:rsidRDefault="009D4673">
      <w:pPr>
        <w:pStyle w:val="ConsPlusNormal"/>
        <w:jc w:val="center"/>
      </w:pPr>
      <w:r>
        <w:t>ДЛЯ ЗАЧИСЛЕНИЯ В ГРУППЫ НА ЭТАПЕ ВЫСШЕГО</w:t>
      </w:r>
    </w:p>
    <w:p w:rsidR="009D4673" w:rsidRDefault="009D4673">
      <w:pPr>
        <w:pStyle w:val="ConsPlusNormal"/>
        <w:jc w:val="center"/>
      </w:pPr>
      <w:r>
        <w:t>СПОРТИВНОГО МАСТЕРСТВА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7560"/>
      </w:tblGrid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2" w:name="Par3541"/>
            <w:bookmarkEnd w:id="142"/>
            <w:r>
              <w:t>Биатлон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3" w:name="Par3569"/>
            <w:bookmarkEnd w:id="143"/>
            <w:r>
              <w:t>Биатлон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биатлону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4" w:name="Par3597"/>
            <w:bookmarkEnd w:id="144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10,0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12-минутный бег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более 2600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ног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5" w:name="Par3619"/>
            <w:bookmarkEnd w:id="145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Челночный бег 10 x 9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40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Разгибание ноги в коленном суставе в положении стоя на одной ноге, бедро работающей ноги параллельно полу, за 1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Прогиб вверх в поясничном отделе позвоночника в положении лежа за 2 мин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80 раз)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6" w:name="Par3642"/>
            <w:bookmarkEnd w:id="146"/>
            <w:r>
              <w:t>Горнолыжный спорт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Трасса слалома с решением тактических задач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Трасса слалома-гиганта с решением тактических задач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Трасса супер-гиганта (500 м)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7" w:name="Par3674"/>
            <w:bookmarkEnd w:id="147"/>
            <w:r>
              <w:t>Горнолыжный спорт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0,45 м)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Трасса слалома с решением тактических задач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Трасса слалома-гиганта с решением тактических задач</w:t>
            </w:r>
          </w:p>
          <w:p w:rsidR="009D4673" w:rsidRDefault="009D4673">
            <w:pPr>
              <w:pStyle w:val="ConsPlusNormal"/>
              <w:jc w:val="center"/>
            </w:pPr>
            <w:r>
              <w:t>(без учета времени)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Трасса супер-гиганта (500 м)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(без учета времени)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8" w:name="Par3706"/>
            <w:bookmarkEnd w:id="148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ног из виса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на брусьях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Лазание по канату (4 м) без помощи ног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3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1,8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11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 за 20 с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16 раз)</w:t>
            </w:r>
          </w:p>
        </w:tc>
      </w:tr>
      <w:tr w:rsidR="009D4673">
        <w:trPr>
          <w:trHeight w:val="90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49" w:name="Par3735"/>
            <w:bookmarkEnd w:id="149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37,5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17,5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более 3,3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2,45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0" w:name="Par3755"/>
            <w:bookmarkEnd w:id="150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37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7,2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17,2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4,1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3,1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2,55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7,90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1" w:name="Par3777"/>
            <w:bookmarkEnd w:id="151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46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21,5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2,15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4,6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3,6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2" w:name="Par3797"/>
            <w:bookmarkEnd w:id="152"/>
            <w:r>
              <w:t>Легкая атлетика - бег на короткие дистанции,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44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20,8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2,25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6,80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4,4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3,5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3" w:name="Par3819"/>
            <w:bookmarkEnd w:id="153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 45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5000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16 мин)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41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29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2,35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7,7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4" w:name="Par3839"/>
            <w:bookmarkEnd w:id="154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 40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5000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15 мин)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27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2,45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7,6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5" w:name="Par3859"/>
            <w:bookmarkEnd w:id="155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 мин 02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 мин 50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40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8,6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6" w:name="Par3879"/>
            <w:bookmarkEnd w:id="156"/>
            <w:r>
              <w:t>Легкая атлетика - бег на средние и длинные дистанции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Специальная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2 мин 58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11 мин 20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300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44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 мин 38 с)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9D4673">
        <w:trPr>
          <w:trHeight w:val="907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7" w:name="Par3899"/>
            <w:bookmarkEnd w:id="157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90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100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 на плечах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120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2,40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13,50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8" w:name="Par3920"/>
            <w:bookmarkEnd w:id="158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115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 на плечах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125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2,50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3,3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9,50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Бросок ядра (5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14,50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59" w:name="Par3941"/>
            <w:bookmarkEnd w:id="159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55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 на плечах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85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2,10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(3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(3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11,50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0" w:name="Par3962"/>
            <w:bookmarkEnd w:id="160"/>
            <w:r>
              <w:t>Легкая атлетика - метания</w:t>
            </w:r>
          </w:p>
          <w:p w:rsidR="009D4673" w:rsidRDefault="009D4673">
            <w:pPr>
              <w:pStyle w:val="ConsPlusNormal"/>
              <w:jc w:val="center"/>
            </w:pPr>
            <w:r>
              <w:t>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штанги на грудь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70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Приседание со штангой на плечах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90 кг)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2,20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на 30 м с ходу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4,3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</w:t>
            </w:r>
          </w:p>
          <w:p w:rsidR="009D4673" w:rsidRDefault="009D4673">
            <w:pPr>
              <w:pStyle w:val="ConsPlusNormal"/>
              <w:jc w:val="center"/>
            </w:pPr>
            <w:r>
              <w:t>(3 кг) вперед двумя руками от груди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8,50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Бросок ядра (3 кг) вперед двумя руками снизу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12,50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rPr>
          <w:trHeight w:val="907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1" w:name="Par3984"/>
            <w:bookmarkEnd w:id="161"/>
            <w:r>
              <w:lastRenderedPageBreak/>
              <w:t>Лыжные гонки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9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6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1,5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0,4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2" w:name="Par4012"/>
            <w:bookmarkEnd w:id="162"/>
            <w:r>
              <w:t>Лыжные гонки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60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8,5 с)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13 с)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Бег 1500 м</w:t>
            </w:r>
          </w:p>
          <w:p w:rsidR="009D4673" w:rsidRDefault="009D4673">
            <w:pPr>
              <w:pStyle w:val="ConsPlusNormal"/>
              <w:jc w:val="center"/>
            </w:pPr>
            <w:r>
              <w:t>(не более 5 мин)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висе на перекладине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из упора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Подъем туловища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2,0 м)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вверх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(не менее 0,45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Участие в зимних спортивных соревнованиях по лыжным гонкам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соревнований)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3" w:name="Par4040"/>
            <w:bookmarkEnd w:id="163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всеми спортивными способами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(выполнение норматива кандидата в мастера спорта)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весом 1,5 кг в положении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18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0,9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4" w:name="Par4060"/>
            <w:bookmarkEnd w:id="164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всеми спортивными способами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(выполнение норматива кандидата в мастера спорта)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весом 1,5 кг в положении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24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1,1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5" w:name="Par4080"/>
            <w:bookmarkEnd w:id="165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всеми спортивными способами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(выполнение норматива первого взрослого разряда)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весом 1,2 кг в положении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15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0,6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9D467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6" w:name="Par4100"/>
            <w:bookmarkEnd w:id="166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всеми спортивными способами</w:t>
            </w:r>
          </w:p>
          <w:p w:rsidR="009D4673" w:rsidRDefault="009D4673">
            <w:pPr>
              <w:pStyle w:val="ConsPlusNormal"/>
              <w:jc w:val="center"/>
            </w:pPr>
            <w:r>
              <w:t>(оценка техники выполнения)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Плавание избранным способом</w:t>
            </w:r>
          </w:p>
          <w:p w:rsidR="009D4673" w:rsidRDefault="009D4673">
            <w:pPr>
              <w:pStyle w:val="ConsPlusNormal"/>
              <w:jc w:val="center"/>
            </w:pPr>
            <w:r>
              <w:t>(выполнение норматива кандидата в мастера спорта)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гантелей весом 1,2 кг в положении лежа на спине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раз)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Сгибание-разгибание рук в упоре от гимнастической скамьи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9 раз)</w:t>
            </w:r>
          </w:p>
        </w:tc>
      </w:tr>
      <w:tr w:rsidR="009D4673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Скоростно-силовые способности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Жим штанги двумя руками из положения лежа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20 кг)</w:t>
            </w:r>
          </w:p>
        </w:tc>
      </w:tr>
      <w:tr w:rsidR="009D4673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Прыжок в длину с места</w:t>
            </w:r>
          </w:p>
          <w:p w:rsidR="009D4673" w:rsidRDefault="009D4673">
            <w:pPr>
              <w:pStyle w:val="ConsPlusNormal"/>
              <w:jc w:val="center"/>
            </w:pPr>
            <w:r>
              <w:t>(не менее 1,0 м)</w:t>
            </w:r>
          </w:p>
        </w:tc>
      </w:tr>
      <w:tr w:rsidR="009D467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167" w:name="Par4125"/>
      <w:bookmarkEnd w:id="167"/>
      <w:r>
        <w:t>Приложение N 9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168" w:name="Par4130"/>
      <w:bookmarkEnd w:id="168"/>
      <w:r>
        <w:t>НОРМАТИВЫ МАКСИМАЛЬНОГО ОБЪЕМА ТРЕНИРОВОЧНОЙ НАГРУЗКИ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0"/>
        <w:gridCol w:w="1094"/>
        <w:gridCol w:w="1094"/>
        <w:gridCol w:w="1094"/>
        <w:gridCol w:w="1094"/>
        <w:gridCol w:w="1094"/>
        <w:gridCol w:w="1095"/>
        <w:gridCol w:w="1304"/>
      </w:tblGrid>
      <w:tr w:rsidR="009D4673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D4673"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69" w:name="Par4143"/>
            <w:bookmarkEnd w:id="169"/>
            <w:r>
              <w:lastRenderedPageBreak/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11 - 12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312 - 468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572 - 624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0" w:name="Par4177"/>
            <w:bookmarkEnd w:id="170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988 - 1040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1144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260 - 312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416 - 468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1" w:name="Par4211"/>
            <w:bookmarkEnd w:id="171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9 - 12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1040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364 - 468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364 - 468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468 - 624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2" w:name="Par4245"/>
            <w:bookmarkEnd w:id="172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 xml:space="preserve">Количество </w:t>
            </w:r>
            <w:r>
              <w:lastRenderedPageBreak/>
              <w:t>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3" w:name="Par4279"/>
            <w:bookmarkEnd w:id="173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9 - 14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728 - 832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1040 - 1248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1352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364 - 468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468 - 728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4" w:name="Par4313"/>
            <w:bookmarkEnd w:id="174"/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728 - 832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1040 - 1144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1248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416 - 468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5" w:name="Par4348"/>
            <w:bookmarkEnd w:id="175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10 - 18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24 - 27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520 - 936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1248 - 1404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260 - 416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520 - 572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6" w:name="Par4382"/>
            <w:bookmarkEnd w:id="176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936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7" w:name="Par4416"/>
            <w:bookmarkEnd w:id="177"/>
            <w:r>
              <w:t>Плавание -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1248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416 - 468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624</w:t>
            </w:r>
          </w:p>
        </w:tc>
      </w:tr>
      <w:tr w:rsidR="009D4673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78" w:name="Par4450"/>
            <w:bookmarkEnd w:id="178"/>
            <w:r>
              <w:t>Плавание - I функциональная группа</w:t>
            </w:r>
          </w:p>
          <w:p w:rsidR="009D4673" w:rsidRDefault="009D4673">
            <w:pPr>
              <w:pStyle w:val="ConsPlusNormal"/>
              <w:jc w:val="center"/>
            </w:pPr>
            <w:r>
              <w:t>женщины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часов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Количество тренировок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Общее количество часов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468 - 572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884</w:t>
            </w:r>
          </w:p>
        </w:tc>
      </w:tr>
      <w:tr w:rsidR="009D46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Общее количество тренировок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520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179" w:name="Par4489"/>
      <w:bookmarkEnd w:id="179"/>
      <w:r>
        <w:t>Приложение N 10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180" w:name="Par4494"/>
      <w:bookmarkEnd w:id="180"/>
      <w:r>
        <w:t>ФУНКЦИОНАЛЬНЫЕ ГРУППЫ</w:t>
      </w:r>
    </w:p>
    <w:p w:rsidR="009D4673" w:rsidRDefault="009D4673">
      <w:pPr>
        <w:pStyle w:val="ConsPlusNormal"/>
        <w:jc w:val="center"/>
      </w:pPr>
      <w:r>
        <w:t>ЛИЦ, ПРОХОДЯЩИХ СПОРТИВНУЮ ПОДГОТОВКУ ПО ВИДУ СПОРТА</w:t>
      </w:r>
    </w:p>
    <w:p w:rsidR="009D4673" w:rsidRDefault="009D4673">
      <w:pPr>
        <w:pStyle w:val="ConsPlusNormal"/>
        <w:jc w:val="center"/>
      </w:pPr>
      <w:r>
        <w:t>СПОРТ СЛЕПЫХ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1"/>
        <w:gridCol w:w="4199"/>
        <w:gridCol w:w="3949"/>
      </w:tblGrid>
      <w:tr w:rsidR="009D467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Функциональные группы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Степень ограничения функциональных возможностей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Степень нарушения зрения</w:t>
            </w:r>
          </w:p>
        </w:tc>
      </w:tr>
      <w:tr w:rsidR="009D467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Группа 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Полная потеря зрения</w:t>
            </w:r>
          </w:p>
        </w:tc>
      </w:tr>
      <w:tr w:rsidR="009D467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Выраженные нарушения зрения</w:t>
            </w:r>
          </w:p>
        </w:tc>
      </w:tr>
      <w:tr w:rsidR="009D467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Функциональные возможности ограничены незначительно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Нарушение зрения легкой степени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181" w:name="Par4515"/>
      <w:bookmarkEnd w:id="181"/>
      <w:r>
        <w:t>Приложение N 11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182" w:name="Par4520"/>
      <w:bookmarkEnd w:id="182"/>
      <w:r>
        <w:t>ПЕРЕЧЕНЬ ТРЕНИРОВОЧНЫХ СБОРОВ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2409"/>
        <w:gridCol w:w="1170"/>
        <w:gridCol w:w="1169"/>
        <w:gridCol w:w="1176"/>
        <w:gridCol w:w="1184"/>
        <w:gridCol w:w="1878"/>
      </w:tblGrid>
      <w:tr w:rsidR="009D4673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9D4673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 xml:space="preserve">Этап высшего </w:t>
            </w:r>
            <w:r>
              <w:lastRenderedPageBreak/>
              <w:t>спортивного мастерства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Этап совершен</w:t>
            </w:r>
            <w:r>
              <w:lastRenderedPageBreak/>
              <w:t>ствования спортивного мастерства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 xml:space="preserve">Тренировочный этап </w:t>
            </w:r>
            <w:r>
              <w:lastRenderedPageBreak/>
              <w:t>(этап спортивной специализации)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 xml:space="preserve">Этап начальной </w:t>
            </w:r>
            <w:r>
              <w:lastRenderedPageBreak/>
              <w:t>подготовки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</w:p>
        </w:tc>
      </w:tr>
      <w:tr w:rsidR="009D467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83" w:name="Par4530"/>
            <w:bookmarkEnd w:id="183"/>
            <w:r>
              <w:lastRenderedPageBreak/>
              <w:t>1. Тренировочные сборы по подготовке к соревнованиям</w:t>
            </w: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</w:p>
        </w:tc>
      </w:tr>
      <w:tr w:rsidR="009D4673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2"/>
            </w:pPr>
            <w:bookmarkStart w:id="184" w:name="Par4556"/>
            <w:bookmarkEnd w:id="184"/>
            <w:r>
              <w:t>2. Специальные тренировочные сборы</w:t>
            </w: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9D467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185" w:name="Par4591"/>
      <w:bookmarkEnd w:id="185"/>
      <w:r>
        <w:t>Приложение N 12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186" w:name="Par4596"/>
      <w:bookmarkEnd w:id="186"/>
      <w:r>
        <w:t>ОБОРУДОВАНИЕ И СПОРТИВНЫЙ ИНВЕНТАРЬ,</w:t>
      </w:r>
    </w:p>
    <w:p w:rsidR="009D4673" w:rsidRDefault="009D4673">
      <w:pPr>
        <w:pStyle w:val="ConsPlusNormal"/>
        <w:jc w:val="center"/>
      </w:pPr>
      <w:r>
        <w:t>НЕОБХОДИМЫЕ ДЛЯ ПРОХОЖДЕНИЯ СПОРТИВНОЙ ПОДГОТОВКИ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2"/>
      </w:pPr>
      <w:bookmarkStart w:id="187" w:name="Par4599"/>
      <w:bookmarkEnd w:id="187"/>
      <w:r>
        <w:t>Таблица 1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5731"/>
        <w:gridCol w:w="1554"/>
        <w:gridCol w:w="1794"/>
      </w:tblGrid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188" w:name="Par4605"/>
            <w:bookmarkEnd w:id="188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Крепления для гоночных лыж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Лыжи гоночные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Палки для лыжных гонок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Пульки пневматические (калибр 4,5 мм)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40000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Спортивная пневматическая винтовка (калибр 4,5 мм)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Флажки для разметки лыжных трасс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189" w:name="Par4635"/>
            <w:bookmarkEnd w:id="189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Бревно гимнастическое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Брусья гимнастические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Жилет с отягощением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Кушетки массажные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Лыжероллеры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Мостик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Пояс утяжелительный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190" w:name="Par4696"/>
            <w:bookmarkEnd w:id="190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Велосипед шоссейный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Автомобиль легковой для сопровождения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Камеры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Капсула каретки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Набор передних шестеренок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Насос для подкачки покрышек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Покрышки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Спицы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Тормозные колодки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Тормозные диски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Троса и рубашки переключения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Цепи с кассетой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Чашки рулевые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Эксцентрики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191" w:name="Par4758"/>
            <w:bookmarkEnd w:id="191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Верстак железный с тисками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Дрель ручная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Дрель электрическая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Микроавтобус для перевозки велосипедов и снаряжения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3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футбольный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Набор инструментов для ремонта велосипедов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Набор слесарных инструментов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Насос для подкачки покрышек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Переносная стойка для ремонта велосипедов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Планшет для карт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Рулетка металлическая 20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Средства обслуживания велосипеда (смазка, спрей, щетка)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Станок для правки колес и спицной ключ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Станок сверлильный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0,5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Маты гимнастические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Устройство для развития стоп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Эспандер ручной двойного действия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192" w:name="Par4851"/>
            <w:bookmarkEnd w:id="192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Ворота голбольные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Мячи голбольные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193" w:name="Par4861"/>
            <w:bookmarkEnd w:id="193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1,5 до 6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Мат гимнастический (паралоновый)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футбольный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Насос универсальный (для накачивания футбольных мячей)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Помост тяжелоатлетический разборный малый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Скотч разметочный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Тренажер кистевой фрикционный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Тренажер универсальный малогабаритный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Штанга тяжелоатлетическая с набором дисков разного веса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194" w:name="Par4914"/>
            <w:bookmarkEnd w:id="194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Ратрак (снегоуплотнительная машина для прокладки горнолыжных трасс)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Анемометр-измеритель скорости ветра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Канат с флажками для ограждения трасс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1000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Крепления горнолыжные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Лыжи горные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Палки горнолыжные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Термометр наружный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Флаги на древках для разметки горнолыжных трасс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100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195" w:name="Par4948"/>
            <w:bookmarkEnd w:id="195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Бревно гимнастическое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Брусья гимнастические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Жилет с отягощением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Каток для укатки слаломных трасс (ручной)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Коловорот (бур) ручной (бензиновый)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Лыжероллеры горнолыжные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Мостик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Пояс утяжелительный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Сани спасательные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Скейтборд (роликовый)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Снегоход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Станок для заточки кантов горных лыж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Утяжелители для ног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Утяжелители для рук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Штанга тренировочная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Электробур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196" w:name="Par5049"/>
            <w:bookmarkEnd w:id="196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Ковер татами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197" w:name="Par5055"/>
            <w:bookmarkEnd w:id="197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Весы до 150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Видеокамера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1,5 до 6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Гири спортивные 16, 24 и 32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Гонг боксерский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Зеркало 2 x 3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Канат для лазания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Канат для перетягивания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Манекены тренировочные для борьбы (разного веса)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футбольный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Насос универсальный (для накачивания спортивных мячей)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Пояс ручной для страховки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Секундомер электронный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Табло информационное электронное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Тренажер кистевой фрикционный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Флажки судейские для дзюдо (синий, белый)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198" w:name="Par5156"/>
            <w:bookmarkEnd w:id="198"/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</w:t>
            </w:r>
          </w:p>
          <w:p w:rsidR="009D4673" w:rsidRDefault="009D4673">
            <w:pPr>
              <w:pStyle w:val="ConsPlusNormal"/>
              <w:jc w:val="center"/>
            </w:pPr>
            <w:r>
              <w:t>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Брус для отталкивания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Круг для места толкания ядра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Место приземления для прыжков в высоту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Палочка эстафетная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Планка для прыжков в высоту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Стартовые колодки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Стойки для прыжков в высоту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 массой 1,0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 массой 2,0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 массой 3,0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 массой 4,0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 массой 5,0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 массой 6,0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 массой 7,26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199" w:name="Par5219"/>
            <w:bookmarkEnd w:id="199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Буфер для остановки ядра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массивные от 0,5 кг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Гири спортивные 16, 24, 32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Грабли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 массой 0,5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 массой 0,75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 массой 1,0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 массой 1,5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 массой 1,75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 массой 2,0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Диски обрезиненные от 0,5 до 2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Измеритель высоты установки планки для прыжков в высоту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Измеритель высоты установки планки для прыжков с шестом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Колокол сигнальный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Конус высотой 15 см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Конус высотой 30 см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Конь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Копье массой 400 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Копье массой 500 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Копье массой 600 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Копье массой 700 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Копье массой 800 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Круг для места метания диска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Круг для места метания молота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Мат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Место приземления для прыжков с шестом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Молот массой 3,0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Молот массой 4,0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Молот массой 5,0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Молот массой 6,0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Молот массой 7,26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Мяч для метания 140 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Ограждение для метания диска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Ограждение для метания молота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Патроны для стартового пистолета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1000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Пистолет стартовый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Планка для прыжков с шестом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Покрышка непромокаемая для мест приземления в прыжках с шестом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Помост тяжелоатлетический (2,8 x 2,8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Препятствие для бега с препятствиями 3,96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Препятствие для бега с препятствиями 5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Препятствия для бега с препятствиями 3,66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Рогулька для подъема планки при прыжках с шестом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Рулетка 10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Рулетка 100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Рулетка 20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Рулетка 50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Секундомер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Сетка для ограждения места тренировки метаний в помещении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Скамейка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Скамейка для жима штанги лежа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Стойки для прыжков с шестом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Указатель направления ветра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Ящик для упора шеста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00" w:name="Par5464"/>
            <w:bookmarkEnd w:id="200"/>
            <w:r>
              <w:lastRenderedPageBreak/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Анемометр-измеритель скорости ветра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Лыжи для классического и конькового стиля передвижения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Палки для классического и конькового стиля передвижения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Снегоход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Снегоход, укомплектованный приспособлением для 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Термометр наружный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Флажки для разметки лыжных трасс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201" w:name="Par5494"/>
            <w:bookmarkEnd w:id="201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Амортизатор резиновый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Весы медицинские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Зеркало настенное 0,6 x 2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Лыжероллеры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Лыжероллеры для классического и конькового стиля передвижения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волейбольный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теннисный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футбольный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Палки для классического и конькового стиля передвижения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Рулетка металлическая 50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Секундомер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Стол для подготовки лыж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Электромегафон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Эспандер лыжника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02" w:name="Par5587"/>
            <w:bookmarkEnd w:id="202"/>
            <w:r>
              <w:t>Плавание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Средства спасения комплект (круг, шест, фал, поплавки)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Плавательные доски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Плавательные поплавки-вставки для ног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Ласты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4"/>
            </w:pPr>
            <w:bookmarkStart w:id="203" w:name="Par5609"/>
            <w:bookmarkEnd w:id="203"/>
            <w:r>
              <w:t>Дополнительное и вспомогательное оборудование и спортивный инвентарь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Весы медицинские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Гантели переменной массы от 1,5 до 10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Доска для плавания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Зеркало настенное 0,6 x 2 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ватерпольный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Настенный секундомер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Плавательный тренажер для тренировки в зале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Поплавки-вставки для ног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Пояс с пластиной для увеличения нагрузки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Секундомер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Секундомеры ручные судейские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Скамейки гимнастические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Фен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Штанга спортивная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</w:tbl>
    <w:p w:rsidR="009D4673" w:rsidRDefault="009D4673">
      <w:pPr>
        <w:pStyle w:val="ConsPlusNormal"/>
        <w:jc w:val="both"/>
        <w:sectPr w:rsidR="009D4673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2"/>
      </w:pPr>
      <w:bookmarkStart w:id="204" w:name="Par5699"/>
      <w:bookmarkEnd w:id="204"/>
      <w:r>
        <w:t>Таблица 2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2387"/>
        <w:gridCol w:w="1392"/>
        <w:gridCol w:w="1498"/>
        <w:gridCol w:w="1074"/>
        <w:gridCol w:w="1074"/>
        <w:gridCol w:w="1075"/>
        <w:gridCol w:w="1074"/>
        <w:gridCol w:w="1074"/>
        <w:gridCol w:w="1075"/>
        <w:gridCol w:w="1074"/>
        <w:gridCol w:w="1075"/>
      </w:tblGrid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9D4673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8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9D4673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D4673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эксплуатации(месяцев)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эксплуатации(месяцев)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эксплуатации(месяцев)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эксплуатации(месяцев)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05" w:name="Par5719"/>
            <w:bookmarkEnd w:id="205"/>
            <w:r>
              <w:t>Биатлон - I, II, III функциональные группы мужчины, женщины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Спортивная пневматическая винтовка(калибр 4,5 мм)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Пульки пневматические (калибр 4,5 мм)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Крепления для гоночных лыж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Лыжероллеры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Лыжи гоночные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Палки для лыжных гонок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06" w:name="Par5792"/>
            <w:bookmarkEnd w:id="206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Велобачок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Велокомпьютер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Велосипед-тандем шоссейный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Велошлем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Держатель для велобачка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Запасные колеса трековые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Запасные колеса шоссейные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 xml:space="preserve">Камеры к </w:t>
            </w:r>
            <w:r>
              <w:lastRenderedPageBreak/>
              <w:t>соответствующим покрышкам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Контактные педали трековые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Контактные педали шоссейные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защитные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Покрышки для различных условий трассы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Руль для индивидуальной гонки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Трековые колеса дисковые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Трубки трековые гоночные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Трубки трековые тренировочные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Трубки шоссейные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велосипеда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запасных колес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07" w:name="Par6034"/>
            <w:bookmarkEnd w:id="207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Крепления горнолыжные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Лыжи горные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Палки горнолыжные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08" w:name="Par6072"/>
            <w:bookmarkEnd w:id="208"/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прыжки,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Диск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Копье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Молот в сборе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Перчатки для метания молота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Ядро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Шест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09" w:name="Par6146"/>
            <w:bookmarkEnd w:id="209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Лыжи гоночные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Крепления лыжные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Палки для лыжных гонок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Лыжероллеры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1"/>
      </w:pPr>
      <w:bookmarkStart w:id="210" w:name="Par6201"/>
      <w:bookmarkEnd w:id="210"/>
      <w:r>
        <w:t>Приложение N 13</w:t>
      </w:r>
    </w:p>
    <w:p w:rsidR="009D4673" w:rsidRDefault="009D4673">
      <w:pPr>
        <w:pStyle w:val="ConsPlusNormal"/>
        <w:jc w:val="right"/>
      </w:pPr>
      <w:r>
        <w:t>к Федеральному стандарту</w:t>
      </w:r>
    </w:p>
    <w:p w:rsidR="009D4673" w:rsidRDefault="009D4673">
      <w:pPr>
        <w:pStyle w:val="ConsPlusNormal"/>
        <w:jc w:val="right"/>
      </w:pPr>
      <w:r>
        <w:t>спортивной подготовки</w:t>
      </w:r>
    </w:p>
    <w:p w:rsidR="009D4673" w:rsidRDefault="009D4673">
      <w:pPr>
        <w:pStyle w:val="ConsPlusNormal"/>
        <w:jc w:val="right"/>
      </w:pPr>
      <w:r>
        <w:t>по виду спорта спорт слепых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center"/>
      </w:pPr>
      <w:bookmarkStart w:id="211" w:name="Par6206"/>
      <w:bookmarkEnd w:id="211"/>
      <w:r>
        <w:t>ОБЕСПЕЧЕНИЕ СПОРТИВНОЙ ЭКИПИРОВКОЙ</w:t>
      </w: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2"/>
      </w:pPr>
      <w:bookmarkStart w:id="212" w:name="Par6208"/>
      <w:bookmarkEnd w:id="212"/>
      <w:r>
        <w:t>Таблица 1</w:t>
      </w:r>
    </w:p>
    <w:p w:rsidR="009D4673" w:rsidRDefault="009D4673">
      <w:pPr>
        <w:pStyle w:val="ConsPlusNormal"/>
        <w:jc w:val="right"/>
        <w:outlineLvl w:val="2"/>
        <w:sectPr w:rsidR="009D4673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4921"/>
        <w:gridCol w:w="1895"/>
        <w:gridCol w:w="2201"/>
      </w:tblGrid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13" w:name="Par6214"/>
            <w:bookmarkEnd w:id="213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Ботинки для гоночных лыж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Нагрудные номера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100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гоночных лыж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14" w:name="Par6228"/>
            <w:bookmarkEnd w:id="214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Ботинки горнолыжные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Защита горнолыжная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защитные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лыж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15" w:name="Par6250"/>
            <w:bookmarkEnd w:id="215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Ботинки лыжные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лыж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солнцезащитные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</w:tr>
      <w:tr w:rsidR="009D46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Нагрудные номера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100</w:t>
            </w:r>
          </w:p>
        </w:tc>
      </w:tr>
    </w:tbl>
    <w:p w:rsidR="009D4673" w:rsidRDefault="009D4673">
      <w:pPr>
        <w:pStyle w:val="ConsPlusNormal"/>
        <w:jc w:val="both"/>
        <w:sectPr w:rsidR="009D4673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right"/>
        <w:outlineLvl w:val="2"/>
      </w:pPr>
      <w:bookmarkStart w:id="216" w:name="Par6269"/>
      <w:bookmarkEnd w:id="216"/>
      <w:r>
        <w:t>Таблица 2</w:t>
      </w:r>
    </w:p>
    <w:p w:rsidR="009D4673" w:rsidRDefault="009D467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394"/>
        <w:gridCol w:w="1366"/>
        <w:gridCol w:w="1525"/>
        <w:gridCol w:w="1074"/>
        <w:gridCol w:w="1074"/>
        <w:gridCol w:w="1075"/>
        <w:gridCol w:w="1074"/>
        <w:gridCol w:w="1074"/>
        <w:gridCol w:w="1075"/>
        <w:gridCol w:w="1074"/>
        <w:gridCol w:w="1075"/>
      </w:tblGrid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9D467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8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9D467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9D467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эксплуатации(лет)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эксплуатации(лет)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эксплуатации(лет)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срок эксплуатации(лет)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17" w:name="Par6289"/>
            <w:bookmarkEnd w:id="217"/>
            <w:r>
              <w:t>Биатлон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Ботинки для гоночных лыж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Комбинезон для лыжных гонок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Костюм спортивный ветрозащитный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защитные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солнцезащитные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Перчатки лыжные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Термобелье спортивное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гоночных лыж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Шапка зимняя спортивная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18" w:name="Par6411"/>
            <w:bookmarkEnd w:id="218"/>
            <w:r>
              <w:t>Велоспорт - тандем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Бахилы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Велогамаши легкие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Велогамаши короткие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Велогамаши теплые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Велокомбинезон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Веломайка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Веломайка с длинным рукавом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Велоперчатки летние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Велоперчатки теплые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Велотрусы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Велотуфли трековые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Велотуфли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Велошапка летняя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Велошапка теплая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Ветровка-дождевик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Жилет велосипедный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Носки велосипедные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Разминочные рукава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Разминочные чулки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Тапочки (сланцы)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Термобелье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19" w:name="Par6701"/>
            <w:bookmarkEnd w:id="219"/>
            <w:r>
              <w:t>Голбол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Кроссовки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голбольные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Игровая форма (футболка + шорты)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Щитки на предплечье и локоть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Гоночные брюки (для женщин)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Наколенники для единоборств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Протектор на грудь (для женщин)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Защита паха (бандаж)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20" w:name="Par6799"/>
            <w:bookmarkEnd w:id="220"/>
            <w:r>
              <w:t>Горнолыжный спорт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Ботинки горнолыжные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Защита горнолыжная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Комбинезон горнолыжный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Костюм спортивный ветрозащитный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Носки горнолыжные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защитные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Перчатки горнолыжные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Термобелье спортивное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лыж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Шлем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21" w:name="Par6933"/>
            <w:bookmarkEnd w:id="221"/>
            <w:r>
              <w:t>Дзюдо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Сандалии пляжные (шлепанцы)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Дзюдога белая (куртка и брюки)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Дзюдога синяя (куртка и брюки)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Пояс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Трико (трусы) белого цвета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Футболка (белого цвета, для женщин)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Налокотники (фиксаторы локтевых суставов)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both"/>
            </w:pPr>
            <w:r>
              <w:t>Наколенники (фиксаторы коленных суставов)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Наколенники (фиксаторы для голеностопа)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22" w:name="Par7043"/>
            <w:bookmarkEnd w:id="222"/>
            <w:r>
              <w:t>Легкая атлетика - бег на короткие дистанции, легкая атлетика - бег на средние и длинные дистанции, легкая атлетика - метания, легкая атлетика - прыжки,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Майка легкоатлетическая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Обувь для метания диска и молота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Трусы легкоатлетические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Шиповки для бега на короткие дистанции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Шиповки для бега на средние и длинные дистанции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Шиповки для метания копья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Шиповки для прыжков в высоту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 xml:space="preserve">Шиповки для прыжков в длину и прыжков с </w:t>
            </w:r>
            <w:r>
              <w:lastRenderedPageBreak/>
              <w:t>шестом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Шиповки для тройного прыжка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23" w:name="Par7177"/>
            <w:bookmarkEnd w:id="223"/>
            <w:r>
              <w:t>Лыжные гонки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солнцезащитные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Перчатки лыжные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Чехол для лыж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Ботинки лыжные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Кроссовки для зала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Комбинезон для лыжных гонок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</w:tr>
      <w:tr w:rsidR="009D4673">
        <w:tc>
          <w:tcPr>
            <w:tcW w:w="14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  <w:outlineLvl w:val="3"/>
            </w:pPr>
            <w:bookmarkStart w:id="224" w:name="Par7275"/>
            <w:bookmarkEnd w:id="224"/>
            <w:r>
              <w:lastRenderedPageBreak/>
              <w:t>Плавание - I, II, III функциональные группы</w:t>
            </w:r>
          </w:p>
          <w:p w:rsidR="009D4673" w:rsidRDefault="009D4673">
            <w:pPr>
              <w:pStyle w:val="ConsPlusNormal"/>
              <w:jc w:val="center"/>
            </w:pPr>
            <w:r>
              <w:t>мужчины, женщины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Беруши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Костюм (комбинезон) для плавания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Купальник (женский)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Обувь для бассейна (шлепанцы)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Очки для плавания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Плавки (мужские)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Полотенце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Халат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  <w:tr w:rsidR="009D4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673" w:rsidRDefault="009D4673">
            <w:pPr>
              <w:pStyle w:val="ConsPlusNormal"/>
            </w:pPr>
            <w:r>
              <w:t>Шапочка для плавания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4673" w:rsidRDefault="009D4673">
            <w:pPr>
              <w:pStyle w:val="ConsPlusNormal"/>
              <w:jc w:val="center"/>
            </w:pPr>
            <w:r>
              <w:t>1</w:t>
            </w:r>
          </w:p>
        </w:tc>
      </w:tr>
    </w:tbl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jc w:val="both"/>
      </w:pPr>
    </w:p>
    <w:p w:rsidR="009D4673" w:rsidRDefault="009D467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D4673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28" w:rsidRDefault="00CF7D28">
      <w:pPr>
        <w:spacing w:after="0" w:line="240" w:lineRule="auto"/>
      </w:pPr>
      <w:r>
        <w:separator/>
      </w:r>
    </w:p>
  </w:endnote>
  <w:endnote w:type="continuationSeparator" w:id="0">
    <w:p w:rsidR="00CF7D28" w:rsidRDefault="00CF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D46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D4673" w:rsidRDefault="009D46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D467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92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92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D4673" w:rsidRDefault="009D46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D46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93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93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D4673" w:rsidRDefault="009D46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D467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D90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D4673" w:rsidRDefault="009D46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28" w:rsidRDefault="00CF7D28">
      <w:pPr>
        <w:spacing w:after="0" w:line="240" w:lineRule="auto"/>
      </w:pPr>
      <w:r>
        <w:separator/>
      </w:r>
    </w:p>
  </w:footnote>
  <w:footnote w:type="continuationSeparator" w:id="0">
    <w:p w:rsidR="00CF7D28" w:rsidRDefault="00CF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D46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27.01.2014 N 31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спорт слепых"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17.04.2014 N 32010)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04.09.2014</w:t>
          </w:r>
        </w:p>
      </w:tc>
    </w:tr>
  </w:tbl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D4673" w:rsidRDefault="009D467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D467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27.01.2014 N 31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спорт слепых"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17.04.2014 N 32010)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04.09.2014</w:t>
          </w:r>
        </w:p>
      </w:tc>
    </w:tr>
  </w:tbl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D4673" w:rsidRDefault="009D467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D46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27.01.2014 N 31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спорт слепых"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17.04.2014 N 32010)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04.09.2014</w:t>
          </w:r>
        </w:p>
      </w:tc>
    </w:tr>
  </w:tbl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D4673" w:rsidRDefault="009D467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D467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27.01.2014 N 31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спорт слепых"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17.04.2014 N 32010)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673" w:rsidRDefault="009D46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04.09.2014</w:t>
          </w:r>
        </w:p>
      </w:tc>
    </w:tr>
  </w:tbl>
  <w:p w:rsidR="009D4673" w:rsidRDefault="009D46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D4673" w:rsidRDefault="009D467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61DDD"/>
    <w:rsid w:val="00207B26"/>
    <w:rsid w:val="002C0DE9"/>
    <w:rsid w:val="00761DDD"/>
    <w:rsid w:val="008C38F2"/>
    <w:rsid w:val="009A73EE"/>
    <w:rsid w:val="009D3CEF"/>
    <w:rsid w:val="009D4673"/>
    <w:rsid w:val="00B24D90"/>
    <w:rsid w:val="00C21E8C"/>
    <w:rsid w:val="00C231B7"/>
    <w:rsid w:val="00C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4C92-9AC0-40E6-BF1B-D1B4E17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18100</Words>
  <Characters>103170</Characters>
  <Application>Microsoft Office Word</Application>
  <DocSecurity>2</DocSecurity>
  <Lines>859</Lines>
  <Paragraphs>242</Paragraphs>
  <ScaleCrop>false</ScaleCrop>
  <Company>SPecialiST RePack</Company>
  <LinksUpToDate>false</LinksUpToDate>
  <CharactersWithSpaces>121028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27.01.2014 N 31"Об утверждении Федерального стандарта спортивной подготовки по виду спорта спорт слепых"(Зарегистрировано в Минюсте России 17.04.2014 N 32010)</dc:title>
  <dc:creator>ConsultantPlus</dc:creator>
  <cp:lastModifiedBy>YUR05</cp:lastModifiedBy>
  <cp:revision>2</cp:revision>
  <cp:lastPrinted>2014-09-22T12:03:00Z</cp:lastPrinted>
  <dcterms:created xsi:type="dcterms:W3CDTF">2019-03-14T07:25:00Z</dcterms:created>
  <dcterms:modified xsi:type="dcterms:W3CDTF">2019-03-14T07:25:00Z</dcterms:modified>
</cp:coreProperties>
</file>